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783D" w:rsidRDefault="00B1783D">
      <w:pPr>
        <w:rPr>
          <w:b/>
        </w:rPr>
      </w:pPr>
      <w:r>
        <w:rPr>
          <w:b/>
        </w:rPr>
        <w:t xml:space="preserve">Supplementary Information </w:t>
      </w:r>
      <w:ins w:id="0" w:author="Phoebe Mcinerney" w:date="2019-09-25T11:34:00Z">
        <w:r w:rsidR="00352FA0">
          <w:rPr>
            <w:b/>
          </w:rPr>
          <w:t>SI1 to SI3.</w:t>
        </w:r>
      </w:ins>
      <w:del w:id="1" w:author="Phoebe Mcinerney" w:date="2019-09-25T11:34:00Z">
        <w:r w:rsidDel="00352FA0">
          <w:rPr>
            <w:b/>
          </w:rPr>
          <w:delText>Files</w:delText>
        </w:r>
      </w:del>
    </w:p>
    <w:p w:rsidR="00B1783D" w:rsidRDefault="00B1783D">
      <w:pPr>
        <w:rPr>
          <w:b/>
        </w:rPr>
      </w:pPr>
    </w:p>
    <w:p w:rsidR="004C667A" w:rsidRDefault="00B1783D">
      <w:pPr>
        <w:rPr>
          <w:b/>
        </w:rPr>
      </w:pPr>
      <w:r>
        <w:rPr>
          <w:b/>
        </w:rPr>
        <w:t xml:space="preserve">SI </w:t>
      </w:r>
      <w:r w:rsidR="00FD3EF0">
        <w:rPr>
          <w:b/>
        </w:rPr>
        <w:t xml:space="preserve">1. Moa species </w:t>
      </w:r>
      <w:ins w:id="2" w:author="Phoebe Mcinerney" w:date="2019-09-25T11:35:00Z">
        <w:r w:rsidR="00352FA0">
          <w:rPr>
            <w:b/>
          </w:rPr>
          <w:t>by taxon with trachea</w:t>
        </w:r>
      </w:ins>
      <w:ins w:id="3" w:author="Phoebe Mcinerney" w:date="2019-09-25T11:36:00Z">
        <w:r w:rsidR="00352FA0">
          <w:rPr>
            <w:b/>
          </w:rPr>
          <w:t>l</w:t>
        </w:r>
      </w:ins>
      <w:ins w:id="4" w:author="Phoebe Mcinerney" w:date="2019-09-25T11:35:00Z">
        <w:r w:rsidR="00352FA0">
          <w:rPr>
            <w:b/>
          </w:rPr>
          <w:t xml:space="preserve"> rings. All listed specimens had tracheal rings preserved; specimens with bronchosyringeal half-rings and syringeal keeled rings are specifically identified</w:t>
        </w:r>
      </w:ins>
      <w:ins w:id="5" w:author="Phoebe Mcinerney" w:date="2019-09-25T11:36:00Z">
        <w:r w:rsidR="00352FA0">
          <w:rPr>
            <w:b/>
          </w:rPr>
          <w:t>.</w:t>
        </w:r>
      </w:ins>
      <w:del w:id="6" w:author="Phoebe Mcinerney" w:date="2019-09-25T11:36:00Z">
        <w:r w:rsidR="00FD3EF0" w:rsidDel="00352FA0">
          <w:rPr>
            <w:b/>
          </w:rPr>
          <w:delText>and presence of tracheal rings</w:delText>
        </w:r>
      </w:del>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7" w:author="Phoebe Mcinerney" w:date="2019-09-27T16:50:00Z">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000"/>
        <w:gridCol w:w="2536"/>
        <w:gridCol w:w="1985"/>
        <w:gridCol w:w="2459"/>
        <w:tblGridChange w:id="8">
          <w:tblGrid>
            <w:gridCol w:w="2000"/>
            <w:gridCol w:w="1950"/>
            <w:gridCol w:w="1474"/>
            <w:gridCol w:w="2329"/>
          </w:tblGrid>
        </w:tblGridChange>
      </w:tblGrid>
      <w:tr w:rsidR="001B51AD" w:rsidTr="00A9046F">
        <w:trPr>
          <w:trHeight w:val="510"/>
          <w:trPrChange w:id="9" w:author="Phoebe Mcinerney" w:date="2019-09-27T16:50:00Z">
            <w:trPr>
              <w:trHeight w:val="510"/>
            </w:trPr>
          </w:trPrChange>
        </w:trPr>
        <w:tc>
          <w:tcPr>
            <w:tcW w:w="2000" w:type="dxa"/>
            <w:tcBorders>
              <w:top w:val="single" w:sz="12" w:space="0" w:color="auto"/>
              <w:bottom w:val="single" w:sz="12" w:space="0" w:color="auto"/>
            </w:tcBorders>
            <w:vAlign w:val="center"/>
            <w:tcPrChange w:id="10" w:author="Phoebe Mcinerney" w:date="2019-09-27T16:50:00Z">
              <w:tcPr>
                <w:tcW w:w="2000" w:type="dxa"/>
                <w:tcBorders>
                  <w:top w:val="single" w:sz="12" w:space="0" w:color="auto"/>
                  <w:bottom w:val="single" w:sz="12" w:space="0" w:color="auto"/>
                </w:tcBorders>
                <w:vAlign w:val="center"/>
              </w:tcPr>
            </w:tcPrChange>
          </w:tcPr>
          <w:p w:rsidR="001B51AD" w:rsidRPr="00FD3EF0" w:rsidRDefault="001B51AD" w:rsidP="00FD3EF0">
            <w:pPr>
              <w:jc w:val="center"/>
              <w:rPr>
                <w:b/>
              </w:rPr>
            </w:pPr>
            <w:r w:rsidRPr="00FD3EF0">
              <w:rPr>
                <w:b/>
              </w:rPr>
              <w:t>Moa taxon</w:t>
            </w:r>
          </w:p>
        </w:tc>
        <w:tc>
          <w:tcPr>
            <w:tcW w:w="2536" w:type="dxa"/>
            <w:tcBorders>
              <w:top w:val="single" w:sz="12" w:space="0" w:color="auto"/>
              <w:bottom w:val="single" w:sz="12" w:space="0" w:color="auto"/>
            </w:tcBorders>
            <w:vAlign w:val="center"/>
            <w:tcPrChange w:id="11" w:author="Phoebe Mcinerney" w:date="2019-09-27T16:50:00Z">
              <w:tcPr>
                <w:tcW w:w="1950" w:type="dxa"/>
                <w:tcBorders>
                  <w:top w:val="single" w:sz="12" w:space="0" w:color="auto"/>
                  <w:bottom w:val="single" w:sz="12" w:space="0" w:color="auto"/>
                </w:tcBorders>
                <w:vAlign w:val="center"/>
              </w:tcPr>
            </w:tcPrChange>
          </w:tcPr>
          <w:p w:rsidR="001B51AD" w:rsidRPr="00FD3EF0" w:rsidRDefault="001B51AD">
            <w:pPr>
              <w:jc w:val="left"/>
              <w:rPr>
                <w:b/>
              </w:rPr>
              <w:pPrChange w:id="12" w:author="Phoebe Mcinerney" w:date="2019-09-27T14:44:00Z">
                <w:pPr>
                  <w:jc w:val="center"/>
                </w:pPr>
              </w:pPrChange>
            </w:pPr>
            <w:ins w:id="13" w:author="Phoebe Mcinerney" w:date="2019-09-27T08:51:00Z">
              <w:r>
                <w:rPr>
                  <w:b/>
                </w:rPr>
                <w:t xml:space="preserve">Specimens </w:t>
              </w:r>
            </w:ins>
            <w:ins w:id="14" w:author="Phoebe Mcinerney" w:date="2019-09-27T08:52:00Z">
              <w:r>
                <w:rPr>
                  <w:b/>
                </w:rPr>
                <w:t>Observed</w:t>
              </w:r>
            </w:ins>
          </w:p>
        </w:tc>
        <w:tc>
          <w:tcPr>
            <w:tcW w:w="1985" w:type="dxa"/>
            <w:tcBorders>
              <w:top w:val="single" w:sz="12" w:space="0" w:color="auto"/>
              <w:bottom w:val="single" w:sz="12" w:space="0" w:color="auto"/>
            </w:tcBorders>
            <w:tcPrChange w:id="15" w:author="Phoebe Mcinerney" w:date="2019-09-27T16:50:00Z">
              <w:tcPr>
                <w:tcW w:w="1474" w:type="dxa"/>
                <w:tcBorders>
                  <w:top w:val="single" w:sz="12" w:space="0" w:color="auto"/>
                  <w:bottom w:val="single" w:sz="12" w:space="0" w:color="auto"/>
                </w:tcBorders>
              </w:tcPr>
            </w:tcPrChange>
          </w:tcPr>
          <w:p w:rsidR="001B51AD" w:rsidRPr="00FD3EF0" w:rsidRDefault="001B51AD" w:rsidP="00FD3EF0">
            <w:pPr>
              <w:jc w:val="center"/>
              <w:rPr>
                <w:b/>
              </w:rPr>
            </w:pPr>
            <w:ins w:id="16" w:author="Phoebe Mcinerney" w:date="2019-09-27T14:43:00Z">
              <w:r>
                <w:rPr>
                  <w:b/>
                </w:rPr>
                <w:t>Ossified</w:t>
              </w:r>
            </w:ins>
            <w:ins w:id="17" w:author="Phoebe Mcinerney" w:date="2019-09-27T14:42:00Z">
              <w:r w:rsidRPr="00FD3EF0">
                <w:rPr>
                  <w:b/>
                </w:rPr>
                <w:t xml:space="preserve"> tracheal rings</w:t>
              </w:r>
            </w:ins>
          </w:p>
        </w:tc>
        <w:tc>
          <w:tcPr>
            <w:tcW w:w="2459" w:type="dxa"/>
            <w:tcBorders>
              <w:top w:val="single" w:sz="12" w:space="0" w:color="auto"/>
              <w:bottom w:val="single" w:sz="12" w:space="0" w:color="auto"/>
            </w:tcBorders>
            <w:vAlign w:val="center"/>
            <w:tcPrChange w:id="18" w:author="Phoebe Mcinerney" w:date="2019-09-27T16:50:00Z">
              <w:tcPr>
                <w:tcW w:w="2329" w:type="dxa"/>
                <w:tcBorders>
                  <w:top w:val="single" w:sz="12" w:space="0" w:color="auto"/>
                  <w:bottom w:val="single" w:sz="12" w:space="0" w:color="auto"/>
                </w:tcBorders>
                <w:vAlign w:val="center"/>
              </w:tcPr>
            </w:tcPrChange>
          </w:tcPr>
          <w:p w:rsidR="001B51AD" w:rsidRPr="00FD3EF0" w:rsidRDefault="001B51AD" w:rsidP="00FD3EF0">
            <w:pPr>
              <w:jc w:val="center"/>
              <w:rPr>
                <w:b/>
              </w:rPr>
            </w:pPr>
            <w:del w:id="19" w:author="Phoebe Mcinerney" w:date="2019-09-27T14:44:00Z">
              <w:r w:rsidRPr="00FD3EF0" w:rsidDel="001B51AD">
                <w:rPr>
                  <w:b/>
                </w:rPr>
                <w:delText xml:space="preserve">Ring </w:delText>
              </w:r>
            </w:del>
            <w:ins w:id="20" w:author="Phoebe Mcinerney" w:date="2019-09-27T14:44:00Z">
              <w:r>
                <w:rPr>
                  <w:b/>
                </w:rPr>
                <w:t>Syringeal keeled ring</w:t>
              </w:r>
            </w:ins>
            <w:del w:id="21" w:author="Phoebe Mcinerney" w:date="2019-09-27T14:44:00Z">
              <w:r w:rsidRPr="00FD3EF0" w:rsidDel="001B51AD">
                <w:rPr>
                  <w:b/>
                </w:rPr>
                <w:delText>type</w:delText>
              </w:r>
            </w:del>
          </w:p>
        </w:tc>
      </w:tr>
      <w:tr w:rsidR="001B51AD" w:rsidTr="00A9046F">
        <w:trPr>
          <w:trHeight w:val="624"/>
          <w:trPrChange w:id="22" w:author="Phoebe Mcinerney" w:date="2019-09-27T16:50:00Z">
            <w:trPr>
              <w:trHeight w:val="624"/>
            </w:trPr>
          </w:trPrChange>
        </w:trPr>
        <w:tc>
          <w:tcPr>
            <w:tcW w:w="2000" w:type="dxa"/>
            <w:tcBorders>
              <w:top w:val="single" w:sz="12" w:space="0" w:color="auto"/>
            </w:tcBorders>
            <w:tcPrChange w:id="23" w:author="Phoebe Mcinerney" w:date="2019-09-27T16:50:00Z">
              <w:tcPr>
                <w:tcW w:w="2000" w:type="dxa"/>
                <w:tcBorders>
                  <w:top w:val="single" w:sz="12" w:space="0" w:color="auto"/>
                </w:tcBorders>
              </w:tcPr>
            </w:tcPrChange>
          </w:tcPr>
          <w:p w:rsidR="001B51AD" w:rsidRPr="00FD3EF0" w:rsidRDefault="001B51AD" w:rsidP="001B51AD">
            <w:pPr>
              <w:spacing w:before="240"/>
              <w:jc w:val="left"/>
              <w:rPr>
                <w:i/>
              </w:rPr>
            </w:pPr>
            <w:r w:rsidRPr="00FD3EF0">
              <w:rPr>
                <w:i/>
              </w:rPr>
              <w:t>Dinornis</w:t>
            </w:r>
            <w:del w:id="24" w:author="Phoebe Mcinerney" w:date="2019-09-27T16:42:00Z">
              <w:r w:rsidRPr="00FD3EF0" w:rsidDel="00A9046F">
                <w:rPr>
                  <w:i/>
                </w:rPr>
                <w:delText xml:space="preserve"> robustus</w:delText>
              </w:r>
            </w:del>
          </w:p>
        </w:tc>
        <w:tc>
          <w:tcPr>
            <w:tcW w:w="2536" w:type="dxa"/>
            <w:tcBorders>
              <w:top w:val="single" w:sz="12" w:space="0" w:color="auto"/>
            </w:tcBorders>
            <w:vAlign w:val="center"/>
            <w:tcPrChange w:id="25" w:author="Phoebe Mcinerney" w:date="2019-09-27T16:50:00Z">
              <w:tcPr>
                <w:tcW w:w="1950" w:type="dxa"/>
                <w:tcBorders>
                  <w:top w:val="single" w:sz="12" w:space="0" w:color="auto"/>
                </w:tcBorders>
                <w:vAlign w:val="center"/>
              </w:tcPr>
            </w:tcPrChange>
          </w:tcPr>
          <w:p w:rsidR="001B51AD" w:rsidRDefault="001B51AD" w:rsidP="001B51AD">
            <w:pPr>
              <w:jc w:val="left"/>
              <w:rPr>
                <w:ins w:id="26" w:author="Phoebe Mcinerney" w:date="2019-09-27T09:06:00Z"/>
              </w:rPr>
            </w:pPr>
          </w:p>
          <w:p w:rsidR="001B51AD" w:rsidRDefault="00A9046F">
            <w:pPr>
              <w:jc w:val="left"/>
              <w:pPrChange w:id="27" w:author="Phoebe Mcinerney" w:date="2019-09-27T16:49:00Z">
                <w:pPr>
                  <w:spacing w:before="240"/>
                  <w:jc w:val="left"/>
                </w:pPr>
              </w:pPrChange>
            </w:pPr>
            <w:ins w:id="28" w:author="Phoebe Mcinerney" w:date="2019-09-27T09:06:00Z">
              <w:r>
                <w:t>S. 0340</w:t>
              </w:r>
              <w:bookmarkStart w:id="29" w:name="_GoBack"/>
              <w:r>
                <w:t>95</w:t>
              </w:r>
              <w:bookmarkEnd w:id="29"/>
              <w:r w:rsidR="001B51AD">
                <w:t>, S. 035304,</w:t>
              </w:r>
            </w:ins>
            <w:ins w:id="30" w:author="Phoebe Mcinerney" w:date="2019-09-27T16:42:00Z">
              <w:r>
                <w:t xml:space="preserve"> S. 041230, S. 041245</w:t>
              </w:r>
            </w:ins>
            <w:ins w:id="31" w:author="Phoebe Mcinerney" w:date="2019-09-27T16:43:00Z">
              <w:r>
                <w:t>,</w:t>
              </w:r>
            </w:ins>
            <w:ins w:id="32" w:author="Phoebe Mcinerney" w:date="2019-09-27T09:06:00Z">
              <w:r w:rsidR="001B51AD">
                <w:t xml:space="preserve"> </w:t>
              </w:r>
            </w:ins>
          </w:p>
        </w:tc>
        <w:tc>
          <w:tcPr>
            <w:tcW w:w="1985" w:type="dxa"/>
            <w:tcBorders>
              <w:top w:val="single" w:sz="12" w:space="0" w:color="auto"/>
            </w:tcBorders>
            <w:tcPrChange w:id="33" w:author="Phoebe Mcinerney" w:date="2019-09-27T16:50:00Z">
              <w:tcPr>
                <w:tcW w:w="1474" w:type="dxa"/>
                <w:tcBorders>
                  <w:top w:val="single" w:sz="12" w:space="0" w:color="auto"/>
                </w:tcBorders>
              </w:tcPr>
            </w:tcPrChange>
          </w:tcPr>
          <w:p w:rsidR="001B51AD" w:rsidRDefault="001B51AD" w:rsidP="001B51AD">
            <w:pPr>
              <w:spacing w:before="240"/>
              <w:jc w:val="left"/>
            </w:pPr>
            <w:ins w:id="34" w:author="Phoebe Mcinerney" w:date="2019-09-27T14:42:00Z">
              <w:r>
                <w:t>Present</w:t>
              </w:r>
            </w:ins>
            <w:ins w:id="35" w:author="Phoebe Mcinerney" w:date="2019-09-27T16:38:00Z">
              <w:r w:rsidR="00BA13DA">
                <w:t xml:space="preserve"> in all specimens</w:t>
              </w:r>
            </w:ins>
          </w:p>
        </w:tc>
        <w:tc>
          <w:tcPr>
            <w:tcW w:w="2459" w:type="dxa"/>
            <w:tcBorders>
              <w:top w:val="single" w:sz="12" w:space="0" w:color="auto"/>
            </w:tcBorders>
            <w:tcPrChange w:id="36" w:author="Phoebe Mcinerney" w:date="2019-09-27T16:50:00Z">
              <w:tcPr>
                <w:tcW w:w="2329" w:type="dxa"/>
                <w:tcBorders>
                  <w:top w:val="single" w:sz="12" w:space="0" w:color="auto"/>
                </w:tcBorders>
              </w:tcPr>
            </w:tcPrChange>
          </w:tcPr>
          <w:p w:rsidR="001B51AD" w:rsidRPr="00CF10BD" w:rsidRDefault="001B51AD" w:rsidP="001B51AD">
            <w:pPr>
              <w:spacing w:before="240"/>
              <w:jc w:val="left"/>
              <w:rPr>
                <w:vertAlign w:val="superscript"/>
              </w:rPr>
            </w:pPr>
            <w:del w:id="37" w:author="Phoebe Mcinerney" w:date="2019-09-27T16:31:00Z">
              <w:r w:rsidDel="000710FA">
                <w:delText>Tracheal rings</w:delText>
              </w:r>
              <w:r w:rsidDel="000710FA">
                <w:rPr>
                  <w:vertAlign w:val="superscript"/>
                </w:rPr>
                <w:delText>*</w:delText>
              </w:r>
            </w:del>
          </w:p>
        </w:tc>
      </w:tr>
      <w:tr w:rsidR="001B51AD" w:rsidTr="00A9046F">
        <w:trPr>
          <w:trHeight w:val="624"/>
          <w:trPrChange w:id="38" w:author="Phoebe Mcinerney" w:date="2019-09-27T16:50:00Z">
            <w:trPr>
              <w:trHeight w:val="624"/>
            </w:trPr>
          </w:trPrChange>
        </w:trPr>
        <w:tc>
          <w:tcPr>
            <w:tcW w:w="2000" w:type="dxa"/>
            <w:tcPrChange w:id="39" w:author="Phoebe Mcinerney" w:date="2019-09-27T16:50:00Z">
              <w:tcPr>
                <w:tcW w:w="2000" w:type="dxa"/>
              </w:tcPr>
            </w:tcPrChange>
          </w:tcPr>
          <w:p w:rsidR="001B51AD" w:rsidRPr="00FD3EF0" w:rsidRDefault="001B51AD" w:rsidP="001B51AD">
            <w:pPr>
              <w:spacing w:before="240"/>
              <w:jc w:val="left"/>
              <w:rPr>
                <w:i/>
              </w:rPr>
            </w:pPr>
            <w:proofErr w:type="spellStart"/>
            <w:r w:rsidRPr="00FD3EF0">
              <w:rPr>
                <w:i/>
              </w:rPr>
              <w:t>Megalapteryx</w:t>
            </w:r>
            <w:proofErr w:type="spellEnd"/>
            <w:r w:rsidRPr="00FD3EF0">
              <w:rPr>
                <w:i/>
              </w:rPr>
              <w:t xml:space="preserve"> </w:t>
            </w:r>
            <w:proofErr w:type="spellStart"/>
            <w:r w:rsidRPr="00FD3EF0">
              <w:rPr>
                <w:i/>
              </w:rPr>
              <w:t>didinus</w:t>
            </w:r>
            <w:proofErr w:type="spellEnd"/>
          </w:p>
        </w:tc>
        <w:tc>
          <w:tcPr>
            <w:tcW w:w="2536" w:type="dxa"/>
            <w:tcPrChange w:id="40" w:author="Phoebe Mcinerney" w:date="2019-09-27T16:50:00Z">
              <w:tcPr>
                <w:tcW w:w="1950" w:type="dxa"/>
              </w:tcPr>
            </w:tcPrChange>
          </w:tcPr>
          <w:p w:rsidR="001B51AD" w:rsidRDefault="001B51AD">
            <w:pPr>
              <w:jc w:val="left"/>
              <w:rPr>
                <w:ins w:id="41" w:author="Phoebe Mcinerney" w:date="2019-09-27T09:15:00Z"/>
              </w:rPr>
              <w:pPrChange w:id="42" w:author="Phoebe Mcinerney" w:date="2019-09-27T16:47:00Z">
                <w:pPr/>
              </w:pPrChange>
            </w:pPr>
          </w:p>
          <w:p w:rsidR="00A9046F" w:rsidRDefault="00A9046F">
            <w:pPr>
              <w:jc w:val="left"/>
              <w:rPr>
                <w:ins w:id="43" w:author="Phoebe Mcinerney" w:date="2019-09-27T16:46:00Z"/>
              </w:rPr>
              <w:pPrChange w:id="44" w:author="Phoebe Mcinerney" w:date="2019-09-27T16:47:00Z">
                <w:pPr/>
              </w:pPrChange>
            </w:pPr>
            <w:ins w:id="45" w:author="Phoebe Mcinerney" w:date="2019-09-27T16:46:00Z">
              <w:r>
                <w:t>S. 023346, S. 023429, S. 023430, S. 023575, S. 023647, S. 023733, S. 028206, S. 032808</w:t>
              </w:r>
            </w:ins>
          </w:p>
          <w:p w:rsidR="001B51AD" w:rsidRDefault="001B51AD">
            <w:pPr>
              <w:jc w:val="left"/>
              <w:pPrChange w:id="46" w:author="Phoebe Mcinerney" w:date="2019-09-27T16:47:00Z">
                <w:pPr>
                  <w:spacing w:before="240"/>
                  <w:jc w:val="left"/>
                </w:pPr>
              </w:pPrChange>
            </w:pPr>
          </w:p>
        </w:tc>
        <w:tc>
          <w:tcPr>
            <w:tcW w:w="1985" w:type="dxa"/>
            <w:tcPrChange w:id="47" w:author="Phoebe Mcinerney" w:date="2019-09-27T16:50:00Z">
              <w:tcPr>
                <w:tcW w:w="1474" w:type="dxa"/>
              </w:tcPr>
            </w:tcPrChange>
          </w:tcPr>
          <w:p w:rsidR="001B51AD" w:rsidRDefault="00A9046F" w:rsidP="001B51AD">
            <w:pPr>
              <w:spacing w:before="240"/>
              <w:jc w:val="left"/>
            </w:pPr>
            <w:ins w:id="48" w:author="Phoebe Mcinerney" w:date="2019-09-27T16:49:00Z">
              <w:r>
                <w:t>Present in all specimens</w:t>
              </w:r>
            </w:ins>
          </w:p>
        </w:tc>
        <w:tc>
          <w:tcPr>
            <w:tcW w:w="2459" w:type="dxa"/>
            <w:tcPrChange w:id="49" w:author="Phoebe Mcinerney" w:date="2019-09-27T16:50:00Z">
              <w:tcPr>
                <w:tcW w:w="2329" w:type="dxa"/>
              </w:tcPr>
            </w:tcPrChange>
          </w:tcPr>
          <w:p w:rsidR="00A9046F" w:rsidRDefault="000710FA" w:rsidP="000710FA">
            <w:pPr>
              <w:spacing w:before="240"/>
              <w:jc w:val="left"/>
              <w:rPr>
                <w:ins w:id="50" w:author="Phoebe Mcinerney" w:date="2019-09-27T16:50:00Z"/>
              </w:rPr>
            </w:pPr>
            <w:ins w:id="51" w:author="Phoebe Mcinerney" w:date="2019-09-27T16:31:00Z">
              <w:r>
                <w:t>Present:</w:t>
              </w:r>
            </w:ins>
            <w:del w:id="52" w:author="Phoebe Mcinerney" w:date="2019-09-27T16:31:00Z">
              <w:r w:rsidR="001B51AD" w:rsidDel="000710FA">
                <w:delText>Tracheal rings and syringeal keel ring (</w:delText>
              </w:r>
            </w:del>
            <w:ins w:id="53" w:author="Phoebe Mcinerney" w:date="2019-09-27T16:31:00Z">
              <w:r>
                <w:t xml:space="preserve"> </w:t>
              </w:r>
            </w:ins>
          </w:p>
          <w:p w:rsidR="001B51AD" w:rsidRDefault="001B51AD" w:rsidP="000710FA">
            <w:pPr>
              <w:spacing w:before="240"/>
              <w:jc w:val="left"/>
            </w:pPr>
            <w:del w:id="54" w:author="Phoebe Mcinerney" w:date="2019-09-27T16:31:00Z">
              <w:r w:rsidDel="000710FA">
                <w:delText xml:space="preserve">NMNZ </w:delText>
              </w:r>
            </w:del>
            <w:r>
              <w:t>S. 028206, S. 023575</w:t>
            </w:r>
            <w:del w:id="55" w:author="Phoebe Mcinerney" w:date="2019-09-27T16:31:00Z">
              <w:r w:rsidDel="000710FA">
                <w:delText>)</w:delText>
              </w:r>
            </w:del>
          </w:p>
        </w:tc>
      </w:tr>
      <w:tr w:rsidR="001B51AD" w:rsidTr="00A9046F">
        <w:trPr>
          <w:trHeight w:val="624"/>
          <w:trPrChange w:id="56" w:author="Phoebe Mcinerney" w:date="2019-09-27T16:50:00Z">
            <w:trPr>
              <w:trHeight w:val="624"/>
            </w:trPr>
          </w:trPrChange>
        </w:trPr>
        <w:tc>
          <w:tcPr>
            <w:tcW w:w="2000" w:type="dxa"/>
            <w:tcPrChange w:id="57" w:author="Phoebe Mcinerney" w:date="2019-09-27T16:50:00Z">
              <w:tcPr>
                <w:tcW w:w="2000" w:type="dxa"/>
              </w:tcPr>
            </w:tcPrChange>
          </w:tcPr>
          <w:p w:rsidR="001B51AD" w:rsidRPr="00FD3EF0" w:rsidRDefault="001B51AD" w:rsidP="001B51AD">
            <w:pPr>
              <w:spacing w:before="240"/>
              <w:jc w:val="left"/>
              <w:rPr>
                <w:i/>
              </w:rPr>
            </w:pPr>
            <w:proofErr w:type="spellStart"/>
            <w:r w:rsidRPr="00FD3EF0">
              <w:rPr>
                <w:i/>
              </w:rPr>
              <w:t>Anomalopteryx</w:t>
            </w:r>
            <w:proofErr w:type="spellEnd"/>
            <w:r w:rsidRPr="00FD3EF0">
              <w:rPr>
                <w:i/>
              </w:rPr>
              <w:t xml:space="preserve"> </w:t>
            </w:r>
            <w:proofErr w:type="spellStart"/>
            <w:r w:rsidRPr="00FD3EF0">
              <w:rPr>
                <w:i/>
              </w:rPr>
              <w:t>didiformis</w:t>
            </w:r>
            <w:proofErr w:type="spellEnd"/>
          </w:p>
        </w:tc>
        <w:tc>
          <w:tcPr>
            <w:tcW w:w="2536" w:type="dxa"/>
            <w:tcPrChange w:id="58" w:author="Phoebe Mcinerney" w:date="2019-09-27T16:50:00Z">
              <w:tcPr>
                <w:tcW w:w="1950" w:type="dxa"/>
              </w:tcPr>
            </w:tcPrChange>
          </w:tcPr>
          <w:p w:rsidR="00BA13DA" w:rsidRDefault="00BA13DA">
            <w:pPr>
              <w:jc w:val="left"/>
              <w:rPr>
                <w:ins w:id="59" w:author="Phoebe Mcinerney" w:date="2019-09-27T16:38:00Z"/>
                <w:highlight w:val="yellow"/>
              </w:rPr>
              <w:pPrChange w:id="60" w:author="Phoebe Mcinerney" w:date="2019-09-27T14:44:00Z">
                <w:pPr/>
              </w:pPrChange>
            </w:pPr>
          </w:p>
          <w:p w:rsidR="001B51AD" w:rsidRDefault="00AE052F" w:rsidP="00A9046F">
            <w:pPr>
              <w:jc w:val="left"/>
            </w:pPr>
            <w:ins w:id="61" w:author="Phoebe Mcinerney" w:date="2019-09-27T09:26:00Z">
              <w:r>
                <w:t xml:space="preserve">S. 000466, </w:t>
              </w:r>
              <w:r w:rsidR="001B51AD">
                <w:t xml:space="preserve">S. 024417, S. 024438, S. 034013, </w:t>
              </w:r>
            </w:ins>
            <w:ins w:id="62" w:author="Phoebe Mcinerney" w:date="2019-09-27T16:40:00Z">
              <w:r w:rsidR="00BA13DA">
                <w:t>S. 0</w:t>
              </w:r>
              <w:r w:rsidR="00BA13DA" w:rsidRPr="00AE052F">
                <w:t xml:space="preserve">34014, S. </w:t>
              </w:r>
              <w:r w:rsidR="00BA13DA">
                <w:t>0</w:t>
              </w:r>
              <w:r w:rsidR="00BA13DA" w:rsidRPr="00AE052F">
                <w:t>35273</w:t>
              </w:r>
              <w:r w:rsidR="00BA13DA">
                <w:t xml:space="preserve">, S. 036741, S. 038909 </w:t>
              </w:r>
            </w:ins>
            <w:ins w:id="63" w:author="Phoebe Mcinerney" w:date="2019-09-27T09:26:00Z">
              <w:r w:rsidR="001B51AD">
                <w:t>S. 042237</w:t>
              </w:r>
              <w:r w:rsidR="001B51AD" w:rsidRPr="000710FA">
                <w:t xml:space="preserve">, S. 044756, </w:t>
              </w:r>
            </w:ins>
          </w:p>
        </w:tc>
        <w:tc>
          <w:tcPr>
            <w:tcW w:w="1985" w:type="dxa"/>
            <w:tcPrChange w:id="64" w:author="Phoebe Mcinerney" w:date="2019-09-27T16:50:00Z">
              <w:tcPr>
                <w:tcW w:w="1474" w:type="dxa"/>
              </w:tcPr>
            </w:tcPrChange>
          </w:tcPr>
          <w:p w:rsidR="001B51AD" w:rsidRDefault="00A9046F" w:rsidP="001B51AD">
            <w:pPr>
              <w:spacing w:before="240"/>
              <w:jc w:val="left"/>
            </w:pPr>
            <w:ins w:id="65" w:author="Phoebe Mcinerney" w:date="2019-09-27T16:49:00Z">
              <w:r>
                <w:t>Present in all specimens</w:t>
              </w:r>
            </w:ins>
          </w:p>
        </w:tc>
        <w:tc>
          <w:tcPr>
            <w:tcW w:w="2459" w:type="dxa"/>
            <w:tcPrChange w:id="66" w:author="Phoebe Mcinerney" w:date="2019-09-27T16:50:00Z">
              <w:tcPr>
                <w:tcW w:w="2329" w:type="dxa"/>
              </w:tcPr>
            </w:tcPrChange>
          </w:tcPr>
          <w:p w:rsidR="00A9046F" w:rsidRDefault="001B51AD" w:rsidP="000710FA">
            <w:pPr>
              <w:spacing w:before="240"/>
              <w:jc w:val="left"/>
              <w:rPr>
                <w:ins w:id="67" w:author="Phoebe Mcinerney" w:date="2019-09-27T16:50:00Z"/>
              </w:rPr>
            </w:pPr>
            <w:del w:id="68" w:author="Phoebe Mcinerney" w:date="2019-09-27T16:31:00Z">
              <w:r w:rsidDel="000710FA">
                <w:delText>Incomplete and complete tracheal rings, bronchosyringeal half-rings and syringeal keeled ring (</w:delText>
              </w:r>
            </w:del>
            <w:ins w:id="69" w:author="Phoebe Mcinerney" w:date="2019-09-27T16:31:00Z">
              <w:r w:rsidR="000710FA">
                <w:t xml:space="preserve">Present: </w:t>
              </w:r>
            </w:ins>
          </w:p>
          <w:p w:rsidR="001B51AD" w:rsidRDefault="001B51AD" w:rsidP="000710FA">
            <w:pPr>
              <w:spacing w:before="240"/>
              <w:jc w:val="left"/>
            </w:pPr>
            <w:del w:id="70" w:author="Phoebe Mcinerney" w:date="2019-09-27T16:31:00Z">
              <w:r w:rsidDel="000710FA">
                <w:delText>NMNZ S</w:delText>
              </w:r>
            </w:del>
            <w:ins w:id="71" w:author="Phoebe Mcinerney" w:date="2019-09-27T16:31:00Z">
              <w:r w:rsidR="000710FA">
                <w:t>S</w:t>
              </w:r>
            </w:ins>
            <w:r>
              <w:t>. 024417</w:t>
            </w:r>
            <w:del w:id="72" w:author="Phoebe Mcinerney" w:date="2019-09-27T16:31:00Z">
              <w:r w:rsidDel="000710FA">
                <w:delText>)</w:delText>
              </w:r>
            </w:del>
          </w:p>
        </w:tc>
      </w:tr>
      <w:tr w:rsidR="001B51AD" w:rsidTr="00A9046F">
        <w:trPr>
          <w:trHeight w:val="624"/>
          <w:trPrChange w:id="73" w:author="Phoebe Mcinerney" w:date="2019-09-27T16:50:00Z">
            <w:trPr>
              <w:trHeight w:val="624"/>
            </w:trPr>
          </w:trPrChange>
        </w:trPr>
        <w:tc>
          <w:tcPr>
            <w:tcW w:w="2000" w:type="dxa"/>
            <w:tcPrChange w:id="74" w:author="Phoebe Mcinerney" w:date="2019-09-27T16:50:00Z">
              <w:tcPr>
                <w:tcW w:w="2000" w:type="dxa"/>
              </w:tcPr>
            </w:tcPrChange>
          </w:tcPr>
          <w:p w:rsidR="001B51AD" w:rsidRPr="00FD3EF0" w:rsidRDefault="001B51AD" w:rsidP="001B51AD">
            <w:pPr>
              <w:spacing w:before="240"/>
              <w:jc w:val="left"/>
              <w:rPr>
                <w:i/>
              </w:rPr>
            </w:pPr>
            <w:proofErr w:type="spellStart"/>
            <w:r w:rsidRPr="00FD3EF0">
              <w:rPr>
                <w:i/>
              </w:rPr>
              <w:t>Euryapteryx</w:t>
            </w:r>
            <w:proofErr w:type="spellEnd"/>
            <w:del w:id="75" w:author="Phoebe Mcinerney" w:date="2019-09-27T09:27:00Z">
              <w:r w:rsidRPr="00FD3EF0" w:rsidDel="00507D4C">
                <w:rPr>
                  <w:i/>
                </w:rPr>
                <w:delText xml:space="preserve"> curtus</w:delText>
              </w:r>
            </w:del>
          </w:p>
        </w:tc>
        <w:tc>
          <w:tcPr>
            <w:tcW w:w="2536" w:type="dxa"/>
            <w:tcPrChange w:id="76" w:author="Phoebe Mcinerney" w:date="2019-09-27T16:50:00Z">
              <w:tcPr>
                <w:tcW w:w="1950" w:type="dxa"/>
              </w:tcPr>
            </w:tcPrChange>
          </w:tcPr>
          <w:p w:rsidR="009A4138" w:rsidRDefault="009A4138" w:rsidP="009A4138">
            <w:pPr>
              <w:rPr>
                <w:ins w:id="77" w:author="Phoebe Mcinerney" w:date="2019-09-27T15:58:00Z"/>
              </w:rPr>
            </w:pPr>
          </w:p>
          <w:p w:rsidR="001B51AD" w:rsidRDefault="009A4138">
            <w:pPr>
              <w:jc w:val="left"/>
              <w:pPrChange w:id="78" w:author="Phoebe Mcinerney" w:date="2019-09-27T16:47:00Z">
                <w:pPr>
                  <w:spacing w:before="240"/>
                  <w:jc w:val="left"/>
                </w:pPr>
              </w:pPrChange>
            </w:pPr>
            <w:ins w:id="79" w:author="Phoebe Mcinerney" w:date="2019-09-27T15:58:00Z">
              <w:r>
                <w:t>S. 003902, S. 025656, S. 027794, S. 028438, S. 038884, S. 039021</w:t>
              </w:r>
            </w:ins>
          </w:p>
        </w:tc>
        <w:tc>
          <w:tcPr>
            <w:tcW w:w="1985" w:type="dxa"/>
            <w:tcPrChange w:id="80" w:author="Phoebe Mcinerney" w:date="2019-09-27T16:50:00Z">
              <w:tcPr>
                <w:tcW w:w="1474" w:type="dxa"/>
              </w:tcPr>
            </w:tcPrChange>
          </w:tcPr>
          <w:p w:rsidR="001B51AD" w:rsidRDefault="00A9046F" w:rsidP="001B51AD">
            <w:pPr>
              <w:spacing w:before="240"/>
              <w:jc w:val="left"/>
            </w:pPr>
            <w:ins w:id="81" w:author="Phoebe Mcinerney" w:date="2019-09-27T16:49:00Z">
              <w:r>
                <w:t>Present in all specimens</w:t>
              </w:r>
            </w:ins>
          </w:p>
        </w:tc>
        <w:tc>
          <w:tcPr>
            <w:tcW w:w="2459" w:type="dxa"/>
            <w:tcPrChange w:id="82" w:author="Phoebe Mcinerney" w:date="2019-09-27T16:50:00Z">
              <w:tcPr>
                <w:tcW w:w="2329" w:type="dxa"/>
              </w:tcPr>
            </w:tcPrChange>
          </w:tcPr>
          <w:p w:rsidR="001B51AD" w:rsidRPr="00CF10BD" w:rsidRDefault="001B51AD" w:rsidP="00BA13DA">
            <w:pPr>
              <w:spacing w:before="240"/>
              <w:jc w:val="left"/>
              <w:rPr>
                <w:b/>
                <w:vertAlign w:val="superscript"/>
              </w:rPr>
            </w:pPr>
            <w:del w:id="83" w:author="Phoebe Mcinerney" w:date="2019-09-27T16:31:00Z">
              <w:r w:rsidDel="00BA13DA">
                <w:delText>Tracheal rings</w:delText>
              </w:r>
            </w:del>
            <w:del w:id="84" w:author="Phoebe Mcinerney" w:date="2019-09-27T16:32:00Z">
              <w:r w:rsidDel="00BA13DA">
                <w:rPr>
                  <w:vertAlign w:val="superscript"/>
                </w:rPr>
                <w:delText>*</w:delText>
              </w:r>
            </w:del>
          </w:p>
        </w:tc>
      </w:tr>
      <w:tr w:rsidR="001B51AD" w:rsidTr="00A9046F">
        <w:trPr>
          <w:trHeight w:val="624"/>
          <w:trPrChange w:id="85" w:author="Phoebe Mcinerney" w:date="2019-09-27T16:50:00Z">
            <w:trPr>
              <w:trHeight w:val="624"/>
            </w:trPr>
          </w:trPrChange>
        </w:trPr>
        <w:tc>
          <w:tcPr>
            <w:tcW w:w="2000" w:type="dxa"/>
            <w:tcPrChange w:id="86" w:author="Phoebe Mcinerney" w:date="2019-09-27T16:50:00Z">
              <w:tcPr>
                <w:tcW w:w="2000" w:type="dxa"/>
              </w:tcPr>
            </w:tcPrChange>
          </w:tcPr>
          <w:p w:rsidR="001B51AD" w:rsidRPr="00FD3EF0" w:rsidRDefault="001B51AD" w:rsidP="001B51AD">
            <w:pPr>
              <w:spacing w:before="240"/>
              <w:jc w:val="left"/>
              <w:rPr>
                <w:i/>
              </w:rPr>
            </w:pPr>
            <w:proofErr w:type="spellStart"/>
            <w:r w:rsidRPr="00FD3EF0">
              <w:rPr>
                <w:i/>
              </w:rPr>
              <w:t>Pachyornis</w:t>
            </w:r>
            <w:proofErr w:type="spellEnd"/>
            <w:del w:id="87" w:author="Phoebe Mcinerney" w:date="2019-09-27T15:59:00Z">
              <w:r w:rsidRPr="00FD3EF0" w:rsidDel="009A4138">
                <w:rPr>
                  <w:i/>
                </w:rPr>
                <w:delText xml:space="preserve"> australis</w:delText>
              </w:r>
            </w:del>
          </w:p>
        </w:tc>
        <w:tc>
          <w:tcPr>
            <w:tcW w:w="2536" w:type="dxa"/>
            <w:tcPrChange w:id="88" w:author="Phoebe Mcinerney" w:date="2019-09-27T16:50:00Z">
              <w:tcPr>
                <w:tcW w:w="1950" w:type="dxa"/>
              </w:tcPr>
            </w:tcPrChange>
          </w:tcPr>
          <w:p w:rsidR="009A4138" w:rsidRDefault="009A4138" w:rsidP="009A4138">
            <w:pPr>
              <w:rPr>
                <w:ins w:id="89" w:author="Phoebe Mcinerney" w:date="2019-09-27T16:06:00Z"/>
                <w:highlight w:val="yellow"/>
              </w:rPr>
            </w:pPr>
          </w:p>
          <w:p w:rsidR="001B51AD" w:rsidRDefault="009A4138">
            <w:pPr>
              <w:jc w:val="left"/>
              <w:pPrChange w:id="90" w:author="Phoebe Mcinerney" w:date="2019-09-27T16:41:00Z">
                <w:pPr>
                  <w:spacing w:before="240"/>
                  <w:jc w:val="left"/>
                </w:pPr>
              </w:pPrChange>
            </w:pPr>
            <w:ins w:id="91" w:author="Phoebe Mcinerney" w:date="2019-09-27T16:06:00Z">
              <w:r w:rsidRPr="0069077C">
                <w:rPr>
                  <w:u w:val="single"/>
                </w:rPr>
                <w:t>S. 027896</w:t>
              </w:r>
              <w:r>
                <w:t xml:space="preserve">, </w:t>
              </w:r>
            </w:ins>
            <w:ins w:id="92" w:author="Phoebe Mcinerney" w:date="2019-09-27T16:41:00Z">
              <w:r w:rsidR="00BA13DA" w:rsidRPr="0069077C">
                <w:rPr>
                  <w:u w:val="single"/>
                </w:rPr>
                <w:t>S. 036520</w:t>
              </w:r>
              <w:r w:rsidR="00BA13DA">
                <w:rPr>
                  <w:u w:val="single"/>
                </w:rPr>
                <w:t xml:space="preserve">, </w:t>
              </w:r>
            </w:ins>
            <w:ins w:id="93" w:author="Phoebe Mcinerney" w:date="2019-09-27T16:38:00Z">
              <w:r w:rsidR="00BA13DA">
                <w:t xml:space="preserve">S. </w:t>
              </w:r>
              <w:r w:rsidR="00BA13DA" w:rsidRPr="0069077C">
                <w:rPr>
                  <w:u w:val="single"/>
                </w:rPr>
                <w:t>041014</w:t>
              </w:r>
              <w:r w:rsidR="00BA13DA">
                <w:t xml:space="preserve">, </w:t>
              </w:r>
            </w:ins>
          </w:p>
        </w:tc>
        <w:tc>
          <w:tcPr>
            <w:tcW w:w="1985" w:type="dxa"/>
            <w:tcPrChange w:id="94" w:author="Phoebe Mcinerney" w:date="2019-09-27T16:50:00Z">
              <w:tcPr>
                <w:tcW w:w="1474" w:type="dxa"/>
              </w:tcPr>
            </w:tcPrChange>
          </w:tcPr>
          <w:p w:rsidR="001B51AD" w:rsidRDefault="00A9046F" w:rsidP="001B51AD">
            <w:pPr>
              <w:spacing w:before="240"/>
              <w:jc w:val="left"/>
            </w:pPr>
            <w:ins w:id="95" w:author="Phoebe Mcinerney" w:date="2019-09-27T16:49:00Z">
              <w:r>
                <w:t>Present in all specimens</w:t>
              </w:r>
            </w:ins>
          </w:p>
        </w:tc>
        <w:tc>
          <w:tcPr>
            <w:tcW w:w="2459" w:type="dxa"/>
            <w:tcPrChange w:id="96" w:author="Phoebe Mcinerney" w:date="2019-09-27T16:50:00Z">
              <w:tcPr>
                <w:tcW w:w="2329" w:type="dxa"/>
              </w:tcPr>
            </w:tcPrChange>
          </w:tcPr>
          <w:p w:rsidR="001B51AD" w:rsidRPr="00CF10BD" w:rsidRDefault="001B51AD" w:rsidP="001B51AD">
            <w:pPr>
              <w:spacing w:before="240"/>
              <w:jc w:val="left"/>
              <w:rPr>
                <w:vertAlign w:val="superscript"/>
              </w:rPr>
            </w:pPr>
            <w:del w:id="97" w:author="Phoebe Mcinerney" w:date="2019-09-27T16:32:00Z">
              <w:r w:rsidDel="00BA13DA">
                <w:delText>Tracheal rings</w:delText>
              </w:r>
              <w:r w:rsidDel="00BA13DA">
                <w:rPr>
                  <w:vertAlign w:val="superscript"/>
                </w:rPr>
                <w:delText>*</w:delText>
              </w:r>
            </w:del>
          </w:p>
        </w:tc>
      </w:tr>
      <w:tr w:rsidR="001B51AD" w:rsidTr="00A9046F">
        <w:trPr>
          <w:trHeight w:val="624"/>
          <w:trPrChange w:id="98" w:author="Phoebe Mcinerney" w:date="2019-09-27T16:50:00Z">
            <w:trPr>
              <w:trHeight w:val="624"/>
            </w:trPr>
          </w:trPrChange>
        </w:trPr>
        <w:tc>
          <w:tcPr>
            <w:tcW w:w="2000" w:type="dxa"/>
            <w:tcBorders>
              <w:bottom w:val="single" w:sz="12" w:space="0" w:color="auto"/>
            </w:tcBorders>
            <w:tcPrChange w:id="99" w:author="Phoebe Mcinerney" w:date="2019-09-27T16:50:00Z">
              <w:tcPr>
                <w:tcW w:w="2000" w:type="dxa"/>
                <w:tcBorders>
                  <w:bottom w:val="single" w:sz="12" w:space="0" w:color="auto"/>
                </w:tcBorders>
              </w:tcPr>
            </w:tcPrChange>
          </w:tcPr>
          <w:p w:rsidR="001B51AD" w:rsidRPr="00A8585F" w:rsidRDefault="001B51AD" w:rsidP="001B51AD">
            <w:pPr>
              <w:spacing w:before="240"/>
              <w:jc w:val="left"/>
            </w:pPr>
            <w:r>
              <w:t>Unidentified moa taxa</w:t>
            </w:r>
          </w:p>
        </w:tc>
        <w:tc>
          <w:tcPr>
            <w:tcW w:w="2536" w:type="dxa"/>
            <w:tcBorders>
              <w:bottom w:val="single" w:sz="12" w:space="0" w:color="auto"/>
            </w:tcBorders>
            <w:tcPrChange w:id="100" w:author="Phoebe Mcinerney" w:date="2019-09-27T16:50:00Z">
              <w:tcPr>
                <w:tcW w:w="1950" w:type="dxa"/>
                <w:tcBorders>
                  <w:bottom w:val="single" w:sz="12" w:space="0" w:color="auto"/>
                </w:tcBorders>
              </w:tcPr>
            </w:tcPrChange>
          </w:tcPr>
          <w:p w:rsidR="001B51AD" w:rsidRDefault="001B51AD" w:rsidP="00665750">
            <w:pPr>
              <w:jc w:val="left"/>
              <w:rPr>
                <w:ins w:id="101" w:author="Phoebe Mcinerney" w:date="2019-09-27T09:01:00Z"/>
              </w:rPr>
            </w:pPr>
          </w:p>
          <w:p w:rsidR="00A9046F" w:rsidRDefault="00665750" w:rsidP="00A9046F">
            <w:pPr>
              <w:jc w:val="left"/>
              <w:rPr>
                <w:ins w:id="102" w:author="Phoebe Mcinerney" w:date="2019-09-27T16:49:00Z"/>
              </w:rPr>
            </w:pPr>
            <w:ins w:id="103" w:author="Phoebe Mcinerney" w:date="2019-09-27T15:54:00Z">
              <w:r>
                <w:t xml:space="preserve">S. 036486, S. 036493, S. 036498 S. 036503, </w:t>
              </w:r>
            </w:ins>
            <w:ins w:id="104" w:author="Phoebe Mcinerney" w:date="2019-09-27T16:48:00Z">
              <w:r w:rsidR="00A9046F">
                <w:t xml:space="preserve">S. 036549, </w:t>
              </w:r>
            </w:ins>
            <w:ins w:id="105" w:author="Phoebe Mcinerney" w:date="2019-09-27T16:49:00Z">
              <w:r w:rsidR="00A9046F">
                <w:t xml:space="preserve">S. 036550, S. 036572, S. 038439, </w:t>
              </w:r>
            </w:ins>
          </w:p>
          <w:p w:rsidR="00A9046F" w:rsidRDefault="00665750" w:rsidP="00A9046F">
            <w:pPr>
              <w:jc w:val="left"/>
              <w:rPr>
                <w:ins w:id="106" w:author="Phoebe Mcinerney" w:date="2019-09-27T16:48:00Z"/>
              </w:rPr>
            </w:pPr>
            <w:ins w:id="107" w:author="Phoebe Mcinerney" w:date="2019-09-27T15:54:00Z">
              <w:r>
                <w:t xml:space="preserve">S. 039355, S. 040529, S. 041224, </w:t>
              </w:r>
            </w:ins>
            <w:ins w:id="108" w:author="Phoebe Mcinerney" w:date="2019-09-27T16:48:00Z">
              <w:r w:rsidR="00A9046F">
                <w:t>S. 041235,</w:t>
              </w:r>
            </w:ins>
          </w:p>
          <w:p w:rsidR="00665750" w:rsidRDefault="00A9046F">
            <w:pPr>
              <w:jc w:val="left"/>
              <w:rPr>
                <w:ins w:id="109" w:author="Phoebe Mcinerney" w:date="2019-09-27T15:54:00Z"/>
              </w:rPr>
              <w:pPrChange w:id="110" w:author="Phoebe Mcinerney" w:date="2019-09-27T15:54:00Z">
                <w:pPr/>
              </w:pPrChange>
            </w:pPr>
            <w:ins w:id="111" w:author="Phoebe Mcinerney" w:date="2019-09-27T16:48:00Z">
              <w:r>
                <w:t xml:space="preserve">S. 043801, </w:t>
              </w:r>
            </w:ins>
            <w:ins w:id="112" w:author="Phoebe Mcinerney" w:date="2019-09-27T15:54:00Z">
              <w:r w:rsidR="00665750">
                <w:t xml:space="preserve">S. 044754, S. 044755, </w:t>
              </w:r>
            </w:ins>
            <w:ins w:id="113" w:author="Phoebe Mcinerney" w:date="2019-09-27T16:48:00Z">
              <w:r>
                <w:t xml:space="preserve">S. 044762, </w:t>
              </w:r>
            </w:ins>
            <w:ins w:id="114" w:author="Phoebe Mcinerney" w:date="2019-09-27T15:54:00Z">
              <w:r w:rsidR="00665750">
                <w:t>S. 044767</w:t>
              </w:r>
            </w:ins>
          </w:p>
          <w:p w:rsidR="001B51AD" w:rsidRDefault="001B51AD">
            <w:pPr>
              <w:jc w:val="left"/>
              <w:pPrChange w:id="115" w:author="Phoebe Mcinerney" w:date="2019-09-27T16:49:00Z">
                <w:pPr>
                  <w:spacing w:before="240"/>
                  <w:jc w:val="left"/>
                </w:pPr>
              </w:pPrChange>
            </w:pPr>
          </w:p>
        </w:tc>
        <w:tc>
          <w:tcPr>
            <w:tcW w:w="1985" w:type="dxa"/>
            <w:tcBorders>
              <w:bottom w:val="single" w:sz="12" w:space="0" w:color="auto"/>
            </w:tcBorders>
            <w:tcPrChange w:id="116" w:author="Phoebe Mcinerney" w:date="2019-09-27T16:50:00Z">
              <w:tcPr>
                <w:tcW w:w="1474" w:type="dxa"/>
                <w:tcBorders>
                  <w:bottom w:val="single" w:sz="12" w:space="0" w:color="auto"/>
                </w:tcBorders>
              </w:tcPr>
            </w:tcPrChange>
          </w:tcPr>
          <w:p w:rsidR="001B51AD" w:rsidRDefault="00A9046F" w:rsidP="001B51AD">
            <w:pPr>
              <w:spacing w:before="240"/>
              <w:jc w:val="left"/>
            </w:pPr>
            <w:ins w:id="117" w:author="Phoebe Mcinerney" w:date="2019-09-27T16:49:00Z">
              <w:r>
                <w:t>Present in all specimens</w:t>
              </w:r>
            </w:ins>
          </w:p>
        </w:tc>
        <w:tc>
          <w:tcPr>
            <w:tcW w:w="2459" w:type="dxa"/>
            <w:tcBorders>
              <w:bottom w:val="single" w:sz="12" w:space="0" w:color="auto"/>
            </w:tcBorders>
            <w:tcPrChange w:id="118" w:author="Phoebe Mcinerney" w:date="2019-09-27T16:50:00Z">
              <w:tcPr>
                <w:tcW w:w="2329" w:type="dxa"/>
                <w:tcBorders>
                  <w:bottom w:val="single" w:sz="12" w:space="0" w:color="auto"/>
                </w:tcBorders>
              </w:tcPr>
            </w:tcPrChange>
          </w:tcPr>
          <w:p w:rsidR="00A9046F" w:rsidRDefault="00BA13DA" w:rsidP="00BA13DA">
            <w:pPr>
              <w:spacing w:before="240"/>
              <w:jc w:val="left"/>
              <w:rPr>
                <w:ins w:id="119" w:author="Phoebe Mcinerney" w:date="2019-09-27T16:50:00Z"/>
              </w:rPr>
            </w:pPr>
            <w:ins w:id="120" w:author="Phoebe Mcinerney" w:date="2019-09-27T16:32:00Z">
              <w:r>
                <w:t xml:space="preserve">Present: </w:t>
              </w:r>
            </w:ins>
          </w:p>
          <w:p w:rsidR="00BA13DA" w:rsidRDefault="001B51AD" w:rsidP="00BA13DA">
            <w:pPr>
              <w:spacing w:before="240"/>
              <w:jc w:val="left"/>
              <w:rPr>
                <w:ins w:id="121" w:author="Phoebe Mcinerney" w:date="2019-09-27T16:32:00Z"/>
              </w:rPr>
            </w:pPr>
            <w:del w:id="122" w:author="Phoebe Mcinerney" w:date="2019-09-27T16:32:00Z">
              <w:r w:rsidDel="00BA13DA">
                <w:delText xml:space="preserve">Syringeal keeled rings (NMNZ </w:delText>
              </w:r>
            </w:del>
            <w:r>
              <w:t>S. 44754</w:t>
            </w:r>
            <w:del w:id="123" w:author="Phoebe Mcinerney" w:date="2019-09-27T16:32:00Z">
              <w:r w:rsidDel="00BA13DA">
                <w:delText xml:space="preserve">, </w:delText>
              </w:r>
            </w:del>
          </w:p>
          <w:p w:rsidR="001B51AD" w:rsidRDefault="001B51AD" w:rsidP="00BA13DA">
            <w:pPr>
              <w:spacing w:before="240"/>
              <w:jc w:val="left"/>
            </w:pPr>
            <w:del w:id="124" w:author="Phoebe Mcinerney" w:date="2019-09-27T16:32:00Z">
              <w:r w:rsidDel="00BA13DA">
                <w:delText xml:space="preserve">more similar in shape to </w:delText>
              </w:r>
              <w:r w:rsidRPr="00BA13DA" w:rsidDel="00BA13DA">
                <w:rPr>
                  <w:i/>
                  <w:rPrChange w:id="125" w:author="Phoebe Mcinerney" w:date="2019-09-27T16:33:00Z">
                    <w:rPr/>
                  </w:rPrChange>
                </w:rPr>
                <w:delText>Ano</w:delText>
              </w:r>
            </w:del>
            <w:del w:id="126" w:author="Phoebe Mcinerney" w:date="2019-09-27T16:33:00Z">
              <w:r w:rsidRPr="00BA13DA" w:rsidDel="00BA13DA">
                <w:rPr>
                  <w:i/>
                  <w:rPrChange w:id="127" w:author="Phoebe Mcinerney" w:date="2019-09-27T16:33:00Z">
                    <w:rPr/>
                  </w:rPrChange>
                </w:rPr>
                <w:delText>malopteryx didiformis</w:delText>
              </w:r>
              <w:r w:rsidDel="00BA13DA">
                <w:delText xml:space="preserve"> than </w:delText>
              </w:r>
              <w:r w:rsidRPr="00BA13DA" w:rsidDel="00BA13DA">
                <w:rPr>
                  <w:i/>
                  <w:rPrChange w:id="128" w:author="Phoebe Mcinerney" w:date="2019-09-27T16:33:00Z">
                    <w:rPr/>
                  </w:rPrChange>
                </w:rPr>
                <w:delText>Megalapteryx didinus</w:delText>
              </w:r>
              <w:r w:rsidDel="00BA13DA">
                <w:delText>).</w:delText>
              </w:r>
            </w:del>
          </w:p>
        </w:tc>
      </w:tr>
    </w:tbl>
    <w:p w:rsidR="00FD3EF0" w:rsidRDefault="00FD3EF0"/>
    <w:p w:rsidR="00C453CA" w:rsidRDefault="00507D4C">
      <w:pPr>
        <w:rPr>
          <w:ins w:id="129" w:author="Phoebe Mcinerney" w:date="2019-09-27T09:28:00Z"/>
        </w:rPr>
      </w:pPr>
      <w:ins w:id="130" w:author="Phoebe Mcinerney" w:date="2019-09-27T09:28:00Z">
        <w:r>
          <w:t xml:space="preserve">All specimens from the National Museum of New Zealand (NMNZ) </w:t>
        </w:r>
      </w:ins>
    </w:p>
    <w:p w:rsidR="00FD3EF0" w:rsidRPr="00CF10BD" w:rsidRDefault="00CF10BD">
      <w:r>
        <w:rPr>
          <w:vertAlign w:val="superscript"/>
        </w:rPr>
        <w:t>*</w:t>
      </w:r>
      <w:r>
        <w:t xml:space="preserve">Presence or absence of keeled syringeal ring is not confirmed. </w:t>
      </w:r>
    </w:p>
    <w:p w:rsidR="00FD3EF0" w:rsidRDefault="00FD3EF0"/>
    <w:p w:rsidR="00ED57AF" w:rsidRDefault="00ED57AF">
      <w:pPr>
        <w:rPr>
          <w:ins w:id="131" w:author="Phoebe Mcinerney" w:date="2019-09-27T09:30:00Z"/>
        </w:rPr>
      </w:pPr>
      <w:ins w:id="132" w:author="Phoebe Mcinerney" w:date="2019-09-27T09:30:00Z">
        <w:r>
          <w:br w:type="page"/>
        </w:r>
      </w:ins>
    </w:p>
    <w:p w:rsidR="00F447C0" w:rsidRPr="00B06DE0" w:rsidRDefault="00F447C0" w:rsidP="00B06DE0">
      <w:pPr>
        <w:rPr>
          <w:ins w:id="133" w:author="Phoebe Mcinerney" w:date="2019-09-30T10:13:00Z"/>
          <w:rFonts w:cstheme="minorHAnsi"/>
          <w:b/>
          <w:szCs w:val="24"/>
          <w:rPrChange w:id="134" w:author="Phoebe Mcinerney" w:date="2019-09-30T11:15:00Z">
            <w:rPr>
              <w:ins w:id="135" w:author="Phoebe Mcinerney" w:date="2019-09-30T10:13:00Z"/>
            </w:rPr>
          </w:rPrChange>
        </w:rPr>
      </w:pPr>
      <w:ins w:id="136" w:author="Phoebe Mcinerney" w:date="2019-09-30T10:11:00Z">
        <w:r>
          <w:rPr>
            <w:b/>
          </w:rPr>
          <w:lastRenderedPageBreak/>
          <w:t xml:space="preserve">SI </w:t>
        </w:r>
      </w:ins>
      <w:ins w:id="137" w:author="Phoebe Mcinerney" w:date="2019-09-30T10:39:00Z">
        <w:r w:rsidR="00DB702E">
          <w:rPr>
            <w:b/>
          </w:rPr>
          <w:t>2</w:t>
        </w:r>
      </w:ins>
      <w:ins w:id="138" w:author="Phoebe Mcinerney" w:date="2019-09-30T10:11:00Z">
        <w:r>
          <w:rPr>
            <w:b/>
          </w:rPr>
          <w:t xml:space="preserve">. Tinamou cricoid </w:t>
        </w:r>
      </w:ins>
      <w:ins w:id="139" w:author="Phoebe Mcinerney" w:date="2019-09-30T10:12:00Z">
        <w:r>
          <w:rPr>
            <w:b/>
          </w:rPr>
          <w:t xml:space="preserve">images from </w:t>
        </w:r>
        <w:proofErr w:type="spellStart"/>
        <w:r w:rsidRPr="00F447C0">
          <w:rPr>
            <w:rFonts w:cstheme="minorHAnsi"/>
            <w:b/>
            <w:szCs w:val="24"/>
            <w:rPrChange w:id="140" w:author="Phoebe Mcinerney" w:date="2019-09-30T10:12:00Z">
              <w:rPr>
                <w:rFonts w:cstheme="minorHAnsi"/>
                <w:szCs w:val="24"/>
              </w:rPr>
            </w:rPrChange>
          </w:rPr>
          <w:t>Museo</w:t>
        </w:r>
        <w:proofErr w:type="spellEnd"/>
        <w:r w:rsidRPr="00F447C0">
          <w:rPr>
            <w:rFonts w:cstheme="minorHAnsi"/>
            <w:b/>
            <w:szCs w:val="24"/>
            <w:rPrChange w:id="141" w:author="Phoebe Mcinerney" w:date="2019-09-30T10:12:00Z">
              <w:rPr>
                <w:rFonts w:cstheme="minorHAnsi"/>
                <w:szCs w:val="24"/>
              </w:rPr>
            </w:rPrChange>
          </w:rPr>
          <w:t xml:space="preserve"> de </w:t>
        </w:r>
        <w:proofErr w:type="spellStart"/>
        <w:r w:rsidRPr="00F447C0">
          <w:rPr>
            <w:rFonts w:cstheme="minorHAnsi"/>
            <w:b/>
            <w:szCs w:val="24"/>
            <w:rPrChange w:id="142" w:author="Phoebe Mcinerney" w:date="2019-09-30T10:12:00Z">
              <w:rPr>
                <w:rFonts w:cstheme="minorHAnsi"/>
                <w:szCs w:val="24"/>
              </w:rPr>
            </w:rPrChange>
          </w:rPr>
          <w:t>Historia</w:t>
        </w:r>
        <w:proofErr w:type="spellEnd"/>
        <w:r w:rsidRPr="00F447C0">
          <w:rPr>
            <w:rFonts w:cstheme="minorHAnsi"/>
            <w:b/>
            <w:szCs w:val="24"/>
            <w:rPrChange w:id="143" w:author="Phoebe Mcinerney" w:date="2019-09-30T10:12:00Z">
              <w:rPr>
                <w:rFonts w:cstheme="minorHAnsi"/>
                <w:szCs w:val="24"/>
              </w:rPr>
            </w:rPrChange>
          </w:rPr>
          <w:t xml:space="preserve"> Natural de La Pampa</w:t>
        </w:r>
      </w:ins>
    </w:p>
    <w:p w:rsidR="00F447C0" w:rsidRDefault="002365E3">
      <w:pPr>
        <w:jc w:val="center"/>
        <w:rPr>
          <w:ins w:id="144" w:author="Phoebe Mcinerney" w:date="2019-09-30T10:12:00Z"/>
        </w:rPr>
        <w:pPrChange w:id="145" w:author="Phoebe Mcinerney" w:date="2019-09-30T10:12:00Z">
          <w:pPr/>
        </w:pPrChange>
      </w:pPr>
      <w:ins w:id="146" w:author="Phoebe Mcinerney" w:date="2019-09-30T11:00:00Z">
        <w:r>
          <w:rPr>
            <w:noProof/>
            <w:lang w:eastAsia="en-AU"/>
          </w:rPr>
          <w:drawing>
            <wp:inline distT="0" distB="0" distL="0" distR="0">
              <wp:extent cx="3600000" cy="3539034"/>
              <wp:effectExtent l="0" t="0" r="635"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ricoid N. maculosa (B).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0000" cy="3539034"/>
                      </a:xfrm>
                      <a:prstGeom prst="rect">
                        <a:avLst/>
                      </a:prstGeom>
                    </pic:spPr>
                  </pic:pic>
                </a:graphicData>
              </a:graphic>
            </wp:inline>
          </w:drawing>
        </w:r>
      </w:ins>
    </w:p>
    <w:p w:rsidR="0084782D" w:rsidRPr="00F447C0" w:rsidRDefault="00673DDE" w:rsidP="00F447C0">
      <w:pPr>
        <w:rPr>
          <w:ins w:id="147" w:author="Phoebe Mcinerney" w:date="2019-09-30T10:13:00Z"/>
        </w:rPr>
      </w:pPr>
      <w:ins w:id="148" w:author="Phoebe Mcinerney" w:date="2019-09-30T10:52:00Z">
        <w:r>
          <w:rPr>
            <w:b/>
          </w:rPr>
          <w:t xml:space="preserve">SI 2, Figure 1: </w:t>
        </w:r>
      </w:ins>
      <w:ins w:id="149" w:author="Phoebe Mcinerney" w:date="2019-09-30T10:16:00Z">
        <w:r w:rsidR="00F447C0">
          <w:t xml:space="preserve">Tinamou species </w:t>
        </w:r>
      </w:ins>
      <w:proofErr w:type="spellStart"/>
      <w:ins w:id="150" w:author="Phoebe Mcinerney" w:date="2019-09-30T10:12:00Z">
        <w:r w:rsidR="00F447C0" w:rsidRPr="00F447C0">
          <w:rPr>
            <w:i/>
            <w:rPrChange w:id="151" w:author="Phoebe Mcinerney" w:date="2019-09-30T10:17:00Z">
              <w:rPr/>
            </w:rPrChange>
          </w:rPr>
          <w:t>N</w:t>
        </w:r>
      </w:ins>
      <w:ins w:id="152" w:author="Phoebe Mcinerney" w:date="2019-09-30T10:16:00Z">
        <w:r w:rsidR="00F447C0" w:rsidRPr="00F447C0">
          <w:rPr>
            <w:i/>
            <w:rPrChange w:id="153" w:author="Phoebe Mcinerney" w:date="2019-09-30T10:17:00Z">
              <w:rPr/>
            </w:rPrChange>
          </w:rPr>
          <w:t>othura</w:t>
        </w:r>
      </w:ins>
      <w:proofErr w:type="spellEnd"/>
      <w:ins w:id="154" w:author="Phoebe Mcinerney" w:date="2019-09-30T10:12:00Z">
        <w:r w:rsidR="00F447C0" w:rsidRPr="00F447C0">
          <w:rPr>
            <w:i/>
            <w:rPrChange w:id="155" w:author="Phoebe Mcinerney" w:date="2019-09-30T10:17:00Z">
              <w:rPr/>
            </w:rPrChange>
          </w:rPr>
          <w:t xml:space="preserve"> </w:t>
        </w:r>
        <w:proofErr w:type="spellStart"/>
        <w:r w:rsidR="00F447C0" w:rsidRPr="00F447C0">
          <w:rPr>
            <w:i/>
            <w:rPrChange w:id="156" w:author="Phoebe Mcinerney" w:date="2019-09-30T10:17:00Z">
              <w:rPr/>
            </w:rPrChange>
          </w:rPr>
          <w:t>maculosa</w:t>
        </w:r>
      </w:ins>
      <w:proofErr w:type="spellEnd"/>
      <w:ins w:id="157" w:author="Phoebe Mcinerney" w:date="2019-09-30T10:17:00Z">
        <w:r w:rsidR="00F447C0">
          <w:t>, specimen MMC 321.</w:t>
        </w:r>
      </w:ins>
      <w:ins w:id="158" w:author="Phoebe Mcinerney" w:date="2019-09-30T10:18:00Z">
        <w:r w:rsidR="00F447C0">
          <w:t xml:space="preserve"> </w:t>
        </w:r>
      </w:ins>
      <w:ins w:id="159" w:author="Phoebe Mcinerney" w:date="2019-09-30T10:58:00Z">
        <w:r w:rsidR="002365E3">
          <w:rPr>
            <w:b/>
          </w:rPr>
          <w:t xml:space="preserve">A. </w:t>
        </w:r>
      </w:ins>
      <w:ins w:id="160" w:author="Phoebe Mcinerney" w:date="2019-09-30T10:18:00Z">
        <w:r w:rsidR="00F447C0">
          <w:t>Cricoid</w:t>
        </w:r>
      </w:ins>
      <w:ins w:id="161" w:author="Phoebe Mcinerney" w:date="2019-09-30T10:19:00Z">
        <w:r w:rsidR="00F447C0">
          <w:t>,</w:t>
        </w:r>
      </w:ins>
      <w:ins w:id="162" w:author="Phoebe Mcinerney" w:date="2019-09-30T10:18:00Z">
        <w:r w:rsidR="00F447C0">
          <w:t xml:space="preserve"> </w:t>
        </w:r>
      </w:ins>
      <w:ins w:id="163" w:author="Phoebe Mcinerney" w:date="2019-09-30T10:58:00Z">
        <w:r w:rsidR="002365E3">
          <w:rPr>
            <w:b/>
          </w:rPr>
          <w:t xml:space="preserve">B. </w:t>
        </w:r>
        <w:r w:rsidR="002365E3">
          <w:t>A</w:t>
        </w:r>
      </w:ins>
      <w:ins w:id="164" w:author="Phoebe Mcinerney" w:date="2019-09-30T10:18:00Z">
        <w:r w:rsidR="00F447C0">
          <w:t>rticulated larynx including cricoid, procricoid, arytenoids and tracheal tube</w:t>
        </w:r>
      </w:ins>
      <w:ins w:id="165" w:author="Phoebe Mcinerney" w:date="2019-09-30T10:19:00Z">
        <w:r w:rsidR="0084782D">
          <w:t>, ventral view</w:t>
        </w:r>
      </w:ins>
      <w:ins w:id="166" w:author="Phoebe Mcinerney" w:date="2019-09-30T10:58:00Z">
        <w:r w:rsidR="002365E3">
          <w:t xml:space="preserve">, </w:t>
        </w:r>
        <w:r w:rsidR="002365E3">
          <w:rPr>
            <w:b/>
          </w:rPr>
          <w:t xml:space="preserve">C. </w:t>
        </w:r>
        <w:r w:rsidR="002365E3">
          <w:t>D</w:t>
        </w:r>
      </w:ins>
      <w:ins w:id="167" w:author="Phoebe Mcinerney" w:date="2019-09-30T10:19:00Z">
        <w:r w:rsidR="002365E3">
          <w:t>orsal view.</w:t>
        </w:r>
      </w:ins>
      <w:ins w:id="168" w:author="Phoebe Mcinerney" w:date="2019-09-30T11:01:00Z">
        <w:r w:rsidR="002365E3">
          <w:t xml:space="preserve"> Scale bar = </w:t>
        </w:r>
      </w:ins>
      <w:ins w:id="169" w:author="Phoebe Mcinerney" w:date="2019-09-30T11:07:00Z">
        <w:r w:rsidR="00B06DE0">
          <w:t>5mm.</w:t>
        </w:r>
      </w:ins>
    </w:p>
    <w:p w:rsidR="00F447C0" w:rsidRDefault="002365E3" w:rsidP="00F447C0">
      <w:pPr>
        <w:jc w:val="center"/>
        <w:rPr>
          <w:ins w:id="170" w:author="Phoebe Mcinerney" w:date="2019-09-30T10:13:00Z"/>
        </w:rPr>
      </w:pPr>
      <w:ins w:id="171" w:author="Phoebe Mcinerney" w:date="2019-09-30T10:56:00Z">
        <w:r>
          <w:rPr>
            <w:noProof/>
            <w:lang w:eastAsia="en-AU"/>
          </w:rPr>
          <w:drawing>
            <wp:inline distT="0" distB="0" distL="0" distR="0">
              <wp:extent cx="3600000" cy="3539034"/>
              <wp:effectExtent l="0" t="0" r="63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ricoid E. elegans (A).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0" cy="3539034"/>
                      </a:xfrm>
                      <a:prstGeom prst="rect">
                        <a:avLst/>
                      </a:prstGeom>
                    </pic:spPr>
                  </pic:pic>
                </a:graphicData>
              </a:graphic>
            </wp:inline>
          </w:drawing>
        </w:r>
      </w:ins>
    </w:p>
    <w:p w:rsidR="002365E3" w:rsidRDefault="00673DDE" w:rsidP="00F447C0">
      <w:pPr>
        <w:rPr>
          <w:ins w:id="172" w:author="Phoebe Mcinerney" w:date="2019-09-30T11:15:00Z"/>
        </w:rPr>
      </w:pPr>
      <w:ins w:id="173" w:author="Phoebe Mcinerney" w:date="2019-09-30T10:52:00Z">
        <w:r>
          <w:rPr>
            <w:b/>
          </w:rPr>
          <w:t xml:space="preserve">SI 2, Figure 2: </w:t>
        </w:r>
      </w:ins>
      <w:ins w:id="174" w:author="Phoebe Mcinerney" w:date="2019-09-30T10:13:00Z">
        <w:r w:rsidR="00F447C0">
          <w:t xml:space="preserve">Tinamou species </w:t>
        </w:r>
        <w:proofErr w:type="spellStart"/>
        <w:r w:rsidR="00F447C0">
          <w:rPr>
            <w:i/>
          </w:rPr>
          <w:t>Eudromia</w:t>
        </w:r>
        <w:proofErr w:type="spellEnd"/>
        <w:r w:rsidR="00F447C0">
          <w:rPr>
            <w:i/>
          </w:rPr>
          <w:t xml:space="preserve"> </w:t>
        </w:r>
        <w:proofErr w:type="spellStart"/>
        <w:r w:rsidR="00F447C0">
          <w:rPr>
            <w:i/>
          </w:rPr>
          <w:t>elegans</w:t>
        </w:r>
        <w:proofErr w:type="spellEnd"/>
        <w:r w:rsidR="00F447C0">
          <w:rPr>
            <w:i/>
          </w:rPr>
          <w:t>,</w:t>
        </w:r>
      </w:ins>
      <w:ins w:id="175" w:author="Phoebe Mcinerney" w:date="2019-09-30T10:14:00Z">
        <w:r w:rsidR="00F447C0">
          <w:t xml:space="preserve"> specimen MMC 350</w:t>
        </w:r>
      </w:ins>
      <w:ins w:id="176" w:author="Phoebe Mcinerney" w:date="2019-09-30T10:17:00Z">
        <w:r w:rsidR="00F447C0">
          <w:t>.</w:t>
        </w:r>
      </w:ins>
      <w:ins w:id="177" w:author="Phoebe Mcinerney" w:date="2019-09-30T10:38:00Z">
        <w:r w:rsidR="0084782D">
          <w:t xml:space="preserve"> </w:t>
        </w:r>
      </w:ins>
      <w:ins w:id="178" w:author="Phoebe Mcinerney" w:date="2019-09-30T10:57:00Z">
        <w:r w:rsidR="002365E3">
          <w:rPr>
            <w:b/>
          </w:rPr>
          <w:t xml:space="preserve">A. </w:t>
        </w:r>
      </w:ins>
      <w:ins w:id="179" w:author="Phoebe Mcinerney" w:date="2019-09-30T10:38:00Z">
        <w:r w:rsidR="0084782D">
          <w:t xml:space="preserve">Cricoid, </w:t>
        </w:r>
      </w:ins>
      <w:ins w:id="180" w:author="Phoebe Mcinerney" w:date="2019-09-30T10:57:00Z">
        <w:r w:rsidR="002365E3">
          <w:rPr>
            <w:b/>
          </w:rPr>
          <w:t xml:space="preserve">B. </w:t>
        </w:r>
        <w:r w:rsidR="002365E3">
          <w:t>A</w:t>
        </w:r>
      </w:ins>
      <w:ins w:id="181" w:author="Phoebe Mcinerney" w:date="2019-09-30T10:38:00Z">
        <w:r w:rsidR="0084782D">
          <w:t>rticulated larynx including cricoid, procricoid, arytenoids and tracheal tube</w:t>
        </w:r>
      </w:ins>
      <w:ins w:id="182" w:author="Phoebe Mcinerney" w:date="2019-09-30T10:57:00Z">
        <w:r w:rsidR="002365E3">
          <w:t>,</w:t>
        </w:r>
      </w:ins>
      <w:ins w:id="183" w:author="Phoebe Mcinerney" w:date="2019-09-30T10:38:00Z">
        <w:r w:rsidR="0084782D">
          <w:t xml:space="preserve"> ventral view</w:t>
        </w:r>
      </w:ins>
      <w:ins w:id="184" w:author="Phoebe Mcinerney" w:date="2019-09-30T10:57:00Z">
        <w:r w:rsidR="002365E3">
          <w:t xml:space="preserve">, </w:t>
        </w:r>
        <w:r w:rsidR="002365E3">
          <w:rPr>
            <w:b/>
          </w:rPr>
          <w:t xml:space="preserve">C. </w:t>
        </w:r>
        <w:r w:rsidR="002365E3">
          <w:t>D</w:t>
        </w:r>
      </w:ins>
      <w:ins w:id="185" w:author="Phoebe Mcinerney" w:date="2019-09-30T10:38:00Z">
        <w:r w:rsidR="002365E3">
          <w:t>orsal view.</w:t>
        </w:r>
      </w:ins>
      <w:ins w:id="186" w:author="Phoebe Mcinerney" w:date="2019-09-30T11:03:00Z">
        <w:r w:rsidR="00B06DE0">
          <w:t xml:space="preserve"> Scale bar = </w:t>
        </w:r>
      </w:ins>
      <w:ins w:id="187" w:author="Phoebe Mcinerney" w:date="2019-09-30T11:07:00Z">
        <w:r w:rsidR="00B06DE0">
          <w:t>5mm.</w:t>
        </w:r>
      </w:ins>
    </w:p>
    <w:p w:rsidR="00B06DE0" w:rsidRDefault="00B06DE0">
      <w:pPr>
        <w:jc w:val="center"/>
        <w:rPr>
          <w:ins w:id="188" w:author="Phoebe Mcinerney" w:date="2019-09-30T11:16:00Z"/>
        </w:rPr>
        <w:pPrChange w:id="189" w:author="Phoebe Mcinerney" w:date="2019-09-30T11:16:00Z">
          <w:pPr/>
        </w:pPrChange>
      </w:pPr>
      <w:ins w:id="190" w:author="Phoebe Mcinerney" w:date="2019-09-30T11:15:00Z">
        <w:r>
          <w:rPr>
            <w:noProof/>
            <w:lang w:eastAsia="en-AU"/>
          </w:rPr>
          <w:lastRenderedPageBreak/>
          <w:drawing>
            <wp:inline distT="0" distB="0" distL="0" distR="0">
              <wp:extent cx="3600450" cy="352729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icoid R. rufescens (C) smaller.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450" cy="3527298"/>
                      </a:xfrm>
                      <a:prstGeom prst="rect">
                        <a:avLst/>
                      </a:prstGeom>
                    </pic:spPr>
                  </pic:pic>
                </a:graphicData>
              </a:graphic>
            </wp:inline>
          </w:drawing>
        </w:r>
      </w:ins>
    </w:p>
    <w:p w:rsidR="00B06DE0" w:rsidRDefault="00B06DE0" w:rsidP="00B06DE0">
      <w:pPr>
        <w:rPr>
          <w:ins w:id="191" w:author="Phoebe Mcinerney" w:date="2019-09-30T11:16:00Z"/>
        </w:rPr>
      </w:pPr>
      <w:ins w:id="192" w:author="Phoebe Mcinerney" w:date="2019-09-30T11:16:00Z">
        <w:r>
          <w:rPr>
            <w:b/>
          </w:rPr>
          <w:t xml:space="preserve">SI 2, Figure 3: </w:t>
        </w:r>
        <w:r>
          <w:t xml:space="preserve">Tinamou species </w:t>
        </w:r>
        <w:proofErr w:type="spellStart"/>
        <w:r>
          <w:rPr>
            <w:i/>
          </w:rPr>
          <w:t>Rhynchotus</w:t>
        </w:r>
        <w:proofErr w:type="spellEnd"/>
        <w:r>
          <w:rPr>
            <w:i/>
          </w:rPr>
          <w:t xml:space="preserve"> </w:t>
        </w:r>
        <w:proofErr w:type="spellStart"/>
        <w:r>
          <w:rPr>
            <w:i/>
          </w:rPr>
          <w:t>rufescens</w:t>
        </w:r>
        <w:proofErr w:type="spellEnd"/>
        <w:r>
          <w:rPr>
            <w:i/>
          </w:rPr>
          <w:t>,</w:t>
        </w:r>
        <w:r>
          <w:t xml:space="preserve"> specimen MMC 358. </w:t>
        </w:r>
        <w:r>
          <w:rPr>
            <w:b/>
          </w:rPr>
          <w:t xml:space="preserve">A. </w:t>
        </w:r>
        <w:r>
          <w:t xml:space="preserve">Cricoid, </w:t>
        </w:r>
        <w:r>
          <w:rPr>
            <w:b/>
          </w:rPr>
          <w:t xml:space="preserve">B. </w:t>
        </w:r>
        <w:r>
          <w:t xml:space="preserve">Articulated larynx including cricoid, procricoid, arytenoids and tracheal tube, ventral view, </w:t>
        </w:r>
        <w:r>
          <w:rPr>
            <w:b/>
          </w:rPr>
          <w:t xml:space="preserve">C. </w:t>
        </w:r>
        <w:r>
          <w:t>Dorsal view. Scale bar = 5mm.</w:t>
        </w:r>
      </w:ins>
    </w:p>
    <w:p w:rsidR="00B06DE0" w:rsidRDefault="00B06DE0">
      <w:pPr>
        <w:jc w:val="center"/>
        <w:rPr>
          <w:ins w:id="193" w:author="Phoebe Mcinerney" w:date="2019-09-30T10:56:00Z"/>
        </w:rPr>
        <w:pPrChange w:id="194" w:author="Phoebe Mcinerney" w:date="2019-09-30T11:16:00Z">
          <w:pPr/>
        </w:pPrChange>
      </w:pPr>
    </w:p>
    <w:p w:rsidR="002365E3" w:rsidRDefault="002365E3">
      <w:pPr>
        <w:rPr>
          <w:ins w:id="195" w:author="Phoebe Mcinerney" w:date="2019-09-30T10:56:00Z"/>
        </w:rPr>
      </w:pPr>
      <w:ins w:id="196" w:author="Phoebe Mcinerney" w:date="2019-09-30T10:56:00Z">
        <w:r>
          <w:br w:type="page"/>
        </w:r>
      </w:ins>
    </w:p>
    <w:p w:rsidR="00B1783D" w:rsidDel="00196E34" w:rsidRDefault="00B1783D">
      <w:pPr>
        <w:rPr>
          <w:del w:id="197" w:author="Phoebe Mcinerney" w:date="2019-09-25T15:49:00Z"/>
          <w:rFonts w:ascii="Calibri Light" w:hAnsi="Calibri Light" w:cs="Calibri Light"/>
        </w:rPr>
        <w:pPrChange w:id="198" w:author="Phoebe Mcinerney" w:date="2019-09-25T15:49:00Z">
          <w:pPr>
            <w:spacing w:after="0" w:line="360" w:lineRule="auto"/>
            <w:jc w:val="left"/>
          </w:pPr>
        </w:pPrChange>
      </w:pPr>
      <w:r>
        <w:rPr>
          <w:b/>
        </w:rPr>
        <w:lastRenderedPageBreak/>
        <w:t xml:space="preserve">SI </w:t>
      </w:r>
      <w:del w:id="199" w:author="Phoebe Mcinerney" w:date="2019-09-30T10:11:00Z">
        <w:r w:rsidDel="00F447C0">
          <w:rPr>
            <w:b/>
          </w:rPr>
          <w:delText>2</w:delText>
        </w:r>
      </w:del>
      <w:ins w:id="200" w:author="Phoebe Mcinerney" w:date="2019-09-30T10:11:00Z">
        <w:r w:rsidR="00F447C0">
          <w:rPr>
            <w:b/>
          </w:rPr>
          <w:t>3</w:t>
        </w:r>
      </w:ins>
      <w:r>
        <w:rPr>
          <w:b/>
        </w:rPr>
        <w:t>. Syrinx, hyoid and larynx characters and character states</w:t>
      </w:r>
      <w:ins w:id="201" w:author="Phoebe Mcinerney" w:date="2019-09-25T15:49:00Z">
        <w:r w:rsidR="00196E34">
          <w:rPr>
            <w:rFonts w:ascii="Calibri Light" w:hAnsi="Calibri Light" w:cs="Calibri Light"/>
          </w:rPr>
          <w:t>.</w:t>
        </w:r>
      </w:ins>
    </w:p>
    <w:p w:rsidR="00196E34" w:rsidRDefault="00196E34" w:rsidP="00B1783D">
      <w:pPr>
        <w:rPr>
          <w:ins w:id="202" w:author="Phoebe Mcinerney" w:date="2019-09-25T15:49:00Z"/>
          <w:rFonts w:ascii="Calibri Light" w:hAnsi="Calibri Light" w:cs="Calibri Light"/>
        </w:rPr>
      </w:pPr>
    </w:p>
    <w:p w:rsidR="00196E34" w:rsidRDefault="00196E34" w:rsidP="00B1783D">
      <w:pPr>
        <w:rPr>
          <w:ins w:id="203" w:author="Phoebe Mcinerney" w:date="2019-09-25T15:49:00Z"/>
          <w:b/>
        </w:rPr>
      </w:pPr>
      <w:ins w:id="204" w:author="Phoebe Mcinerney" w:date="2019-09-25T15:49:00Z">
        <w:r>
          <w:rPr>
            <w:rFonts w:ascii="Calibri Light" w:hAnsi="Calibri Light" w:cs="Calibri Light"/>
          </w:rPr>
          <w:t>References indicated in square brackets relate to references in main document.</w:t>
        </w:r>
      </w:ins>
    </w:p>
    <w:p w:rsidR="00B1783D" w:rsidRDefault="00B1783D">
      <w:pPr>
        <w:rPr>
          <w:rFonts w:ascii="Calibri Light" w:hAnsi="Calibri Light" w:cs="Calibri Light"/>
        </w:rPr>
        <w:sectPr w:rsidR="00B1783D" w:rsidSect="00B1783D">
          <w:pgSz w:w="11906" w:h="16838"/>
          <w:pgMar w:top="1440" w:right="1440" w:bottom="1440" w:left="1440" w:header="708" w:footer="708" w:gutter="0"/>
          <w:cols w:space="708"/>
          <w:docGrid w:linePitch="360"/>
        </w:sectPr>
        <w:pPrChange w:id="205" w:author="Phoebe Mcinerney" w:date="2019-09-25T15:49:00Z">
          <w:pPr>
            <w:spacing w:after="0" w:line="360" w:lineRule="auto"/>
            <w:jc w:val="left"/>
          </w:pPr>
        </w:pPrChange>
      </w:pP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 Syrinx Type </w:t>
      </w:r>
      <w:ins w:id="206" w:author="Phoebe Mcinerney" w:date="2019-09-24T15:13:00Z">
        <w:r w:rsidR="00810AC3">
          <w:rPr>
            <w:rFonts w:ascii="Calibri Light" w:hAnsi="Calibri Light" w:cs="Calibri Light"/>
          </w:rPr>
          <w:t>[</w:t>
        </w:r>
      </w:ins>
      <w:del w:id="207" w:author="Phoebe Mcinerney" w:date="2019-09-24T15:13:00Z">
        <w:r w:rsidRPr="007363B9" w:rsidDel="00810AC3">
          <w:rPr>
            <w:rFonts w:ascii="Calibri Light" w:hAnsi="Calibri Light" w:cs="Calibri Light"/>
          </w:rPr>
          <w:delText>(Livezey and Zusi 2007</w:delText>
        </w:r>
      </w:del>
      <w:ins w:id="208" w:author="Phoebe Mcinerney" w:date="2019-09-24T15:13:00Z">
        <w:r w:rsidR="00810AC3">
          <w:rPr>
            <w:rFonts w:ascii="Calibri Light" w:hAnsi="Calibri Light" w:cs="Calibri Light"/>
          </w:rPr>
          <w:t>32</w:t>
        </w:r>
      </w:ins>
      <w:r w:rsidRPr="007363B9">
        <w:rPr>
          <w:rFonts w:ascii="Calibri Light" w:hAnsi="Calibri Light" w:cs="Calibri Light"/>
        </w:rPr>
        <w:t>: 0738</w:t>
      </w:r>
      <w:del w:id="209" w:author="Phoebe Mcinerney" w:date="2019-09-24T15:13:00Z">
        <w:r w:rsidRPr="007363B9" w:rsidDel="00810AC3">
          <w:rPr>
            <w:rFonts w:ascii="Calibri Light" w:hAnsi="Calibri Light" w:cs="Calibri Light"/>
          </w:rPr>
          <w:delText>)</w:delText>
        </w:r>
      </w:del>
      <w:ins w:id="210" w:author="Phoebe Mcinerney" w:date="2019-09-24T15:13:00Z">
        <w:r w:rsidR="00810AC3">
          <w:rPr>
            <w:rFonts w:ascii="Calibri Light" w:hAnsi="Calibri Light" w:cs="Calibri Light"/>
          </w:rPr>
          <w:t>]</w:t>
        </w:r>
      </w:ins>
      <w:r w:rsidRPr="007363B9">
        <w:rPr>
          <w:rFonts w:ascii="Calibri Light" w:hAnsi="Calibri Light" w:cs="Calibri Light"/>
        </w:rPr>
        <w:t>: Unordered</w:t>
      </w:r>
    </w:p>
    <w:p w:rsidR="00B1783D" w:rsidRPr="007363B9" w:rsidRDefault="00B1783D" w:rsidP="00B1783D">
      <w:pPr>
        <w:pStyle w:val="ListParagraph"/>
        <w:numPr>
          <w:ilvl w:val="0"/>
          <w:numId w:val="6"/>
        </w:numPr>
        <w:spacing w:after="0" w:line="360" w:lineRule="auto"/>
        <w:jc w:val="left"/>
        <w:rPr>
          <w:rFonts w:ascii="Calibri Light" w:hAnsi="Calibri Light" w:cs="Calibri Light"/>
        </w:rPr>
      </w:pPr>
      <w:r w:rsidRPr="007363B9">
        <w:rPr>
          <w:rFonts w:ascii="Calibri Light" w:hAnsi="Calibri Light" w:cs="Calibri Light"/>
        </w:rPr>
        <w:t xml:space="preserve">Type bronchial; </w:t>
      </w:r>
      <w:del w:id="211" w:author="Phoebe Mcinerney" w:date="2019-08-19T11:20:00Z">
        <w:r w:rsidRPr="007363B9" w:rsidDel="007E0969">
          <w:rPr>
            <w:rFonts w:ascii="Calibri Light" w:hAnsi="Calibri Light" w:cs="Calibri Light"/>
          </w:rPr>
          <w:delText>2</w:delText>
        </w:r>
      </w:del>
      <w:ins w:id="212" w:author="Phoebe Mcinerney" w:date="2019-08-19T11:20:00Z">
        <w:r w:rsidR="007E0969">
          <w:rPr>
            <w:rFonts w:ascii="Calibri Light" w:hAnsi="Calibri Light" w:cs="Calibri Light"/>
          </w:rPr>
          <w:t>1</w:t>
        </w:r>
      </w:ins>
      <w:r w:rsidRPr="007363B9">
        <w:rPr>
          <w:rFonts w:ascii="Calibri Light" w:hAnsi="Calibri Light" w:cs="Calibri Light"/>
        </w:rPr>
        <w:t xml:space="preserve">. Type tracheal; </w:t>
      </w:r>
      <w:del w:id="213" w:author="Phoebe Mcinerney" w:date="2019-08-19T11:20:00Z">
        <w:r w:rsidRPr="007363B9" w:rsidDel="007E0969">
          <w:rPr>
            <w:rFonts w:ascii="Calibri Light" w:hAnsi="Calibri Light" w:cs="Calibri Light"/>
          </w:rPr>
          <w:delText>3</w:delText>
        </w:r>
      </w:del>
      <w:ins w:id="214" w:author="Phoebe Mcinerney" w:date="2019-08-19T11:20:00Z">
        <w:r w:rsidR="007E0969">
          <w:rPr>
            <w:rFonts w:ascii="Calibri Light" w:hAnsi="Calibri Light" w:cs="Calibri Light"/>
          </w:rPr>
          <w:t>2</w:t>
        </w:r>
      </w:ins>
      <w:r w:rsidRPr="007363B9">
        <w:rPr>
          <w:rFonts w:ascii="Calibri Light" w:hAnsi="Calibri Light" w:cs="Calibri Light"/>
        </w:rPr>
        <w:t>. Type tracheo-bronchial</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 Ossification of syrinx elements </w:t>
      </w:r>
      <w:ins w:id="215" w:author="Phoebe Mcinerney" w:date="2019-09-24T15:13:00Z">
        <w:r w:rsidR="00810AC3">
          <w:rPr>
            <w:rFonts w:ascii="Calibri Light" w:hAnsi="Calibri Light" w:cs="Calibri Light"/>
          </w:rPr>
          <w:t>[</w:t>
        </w:r>
      </w:ins>
      <w:del w:id="216" w:author="Phoebe Mcinerney" w:date="2019-09-24T15:13:00Z">
        <w:r w:rsidRPr="007363B9" w:rsidDel="00810AC3">
          <w:rPr>
            <w:rFonts w:ascii="Calibri Light" w:hAnsi="Calibri Light" w:cs="Calibri Light"/>
          </w:rPr>
          <w:delText>(Livezey and Zusi 2007</w:delText>
        </w:r>
      </w:del>
      <w:ins w:id="217" w:author="Phoebe Mcinerney" w:date="2019-09-24T15:13:00Z">
        <w:r w:rsidR="00810AC3">
          <w:rPr>
            <w:rFonts w:ascii="Calibri Light" w:hAnsi="Calibri Light" w:cs="Calibri Light"/>
          </w:rPr>
          <w:t>32</w:t>
        </w:r>
      </w:ins>
      <w:r w:rsidRPr="007363B9">
        <w:rPr>
          <w:rFonts w:ascii="Calibri Light" w:hAnsi="Calibri Light" w:cs="Calibri Light"/>
        </w:rPr>
        <w:t>: 0735</w:t>
      </w:r>
      <w:del w:id="218" w:author="Phoebe Mcinerney" w:date="2019-09-24T15:13:00Z">
        <w:r w:rsidRPr="007363B9" w:rsidDel="00810AC3">
          <w:rPr>
            <w:rFonts w:ascii="Calibri Light" w:hAnsi="Calibri Light" w:cs="Calibri Light"/>
          </w:rPr>
          <w:delText>)</w:delText>
        </w:r>
      </w:del>
      <w:ins w:id="219" w:author="Phoebe Mcinerney" w:date="2019-09-24T15:13:00Z">
        <w:r w:rsidR="00810AC3">
          <w:rPr>
            <w:rFonts w:ascii="Calibri Light" w:hAnsi="Calibri Light" w:cs="Calibri Light"/>
          </w:rPr>
          <w:t>]</w:t>
        </w:r>
      </w:ins>
      <w:r w:rsidRPr="007363B9">
        <w:rPr>
          <w:rFonts w:ascii="Calibri Light" w:hAnsi="Calibri Light" w:cs="Calibri Light"/>
        </w:rPr>
        <w:t>: Ordered</w:t>
      </w:r>
    </w:p>
    <w:p w:rsidR="00B1783D" w:rsidRPr="007363B9" w:rsidRDefault="00B1783D" w:rsidP="00B1783D">
      <w:pPr>
        <w:pStyle w:val="ListParagraph"/>
        <w:numPr>
          <w:ilvl w:val="0"/>
          <w:numId w:val="14"/>
        </w:numPr>
        <w:spacing w:after="0" w:line="360" w:lineRule="auto"/>
        <w:jc w:val="left"/>
        <w:rPr>
          <w:rFonts w:ascii="Calibri Light" w:hAnsi="Calibri Light" w:cs="Calibri Light"/>
        </w:rPr>
      </w:pPr>
      <w:r w:rsidRPr="007363B9">
        <w:rPr>
          <w:rFonts w:ascii="Calibri Light" w:hAnsi="Calibri Light" w:cs="Calibri Light"/>
        </w:rPr>
        <w:t xml:space="preserve">Ossification present; </w:t>
      </w:r>
      <w:del w:id="220" w:author="Phoebe Mcinerney" w:date="2019-08-19T11:20:00Z">
        <w:r w:rsidRPr="007363B9" w:rsidDel="007E0969">
          <w:rPr>
            <w:rFonts w:ascii="Calibri Light" w:hAnsi="Calibri Light" w:cs="Calibri Light"/>
          </w:rPr>
          <w:delText>2</w:delText>
        </w:r>
      </w:del>
      <w:ins w:id="221" w:author="Phoebe Mcinerney" w:date="2019-08-19T11:20:00Z">
        <w:r w:rsidR="007E0969">
          <w:rPr>
            <w:rFonts w:ascii="Calibri Light" w:hAnsi="Calibri Light" w:cs="Calibri Light"/>
          </w:rPr>
          <w:t>1</w:t>
        </w:r>
      </w:ins>
      <w:r w:rsidRPr="007363B9">
        <w:rPr>
          <w:rFonts w:ascii="Calibri Light" w:hAnsi="Calibri Light" w:cs="Calibri Light"/>
        </w:rPr>
        <w:t>. Cartilaginous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3. Cart. bronchosyringeales; number present: Ordered</w:t>
      </w:r>
    </w:p>
    <w:p w:rsidR="00B1783D" w:rsidRPr="007363B9" w:rsidRDefault="00B1783D" w:rsidP="00B1783D">
      <w:pPr>
        <w:pStyle w:val="ListParagraph"/>
        <w:numPr>
          <w:ilvl w:val="0"/>
          <w:numId w:val="7"/>
        </w:numPr>
        <w:spacing w:after="0" w:line="360" w:lineRule="auto"/>
        <w:jc w:val="left"/>
        <w:rPr>
          <w:rFonts w:ascii="Calibri Light" w:hAnsi="Calibri Light" w:cs="Calibri Light"/>
        </w:rPr>
      </w:pPr>
      <w:r w:rsidRPr="007363B9">
        <w:rPr>
          <w:rFonts w:ascii="Calibri Light" w:hAnsi="Calibri Light" w:cs="Calibri Light"/>
        </w:rPr>
        <w:t>0; 1. 1-4; 2. 5-8; 3. &gt;8</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 Cart. </w:t>
      </w:r>
      <w:proofErr w:type="gramStart"/>
      <w:r w:rsidRPr="007363B9">
        <w:rPr>
          <w:rFonts w:ascii="Calibri Light" w:hAnsi="Calibri Light" w:cs="Calibri Light"/>
        </w:rPr>
        <w:t>bronch</w:t>
      </w:r>
      <w:proofErr w:type="gramEnd"/>
      <w:del w:id="222" w:author="Phoebe Mcinerney" w:date="2019-08-19T12:03:00Z">
        <w:r w:rsidRPr="007363B9" w:rsidDel="00C411C8">
          <w:rPr>
            <w:rFonts w:ascii="Calibri Light" w:hAnsi="Calibri Light" w:cs="Calibri Light"/>
          </w:rPr>
          <w:delText>i</w:delText>
        </w:r>
      </w:del>
      <w:r w:rsidRPr="007363B9">
        <w:rPr>
          <w:rFonts w:ascii="Calibri Light" w:hAnsi="Calibri Light" w:cs="Calibri Light"/>
        </w:rPr>
        <w:t xml:space="preserve">osyringeales medial ridges bordering internal membranes </w:t>
      </w:r>
      <w:ins w:id="223" w:author="Phoebe Mcinerney" w:date="2019-09-24T15:13:00Z">
        <w:r w:rsidR="00810AC3">
          <w:rPr>
            <w:rFonts w:ascii="Calibri Light" w:hAnsi="Calibri Light" w:cs="Calibri Light"/>
          </w:rPr>
          <w:t>[</w:t>
        </w:r>
      </w:ins>
      <w:del w:id="224" w:author="Phoebe Mcinerney" w:date="2019-09-24T15:13:00Z">
        <w:r w:rsidRPr="007363B9" w:rsidDel="00810AC3">
          <w:rPr>
            <w:rFonts w:ascii="Calibri Light" w:hAnsi="Calibri Light" w:cs="Calibri Light"/>
          </w:rPr>
          <w:delText>(</w:delText>
        </w:r>
      </w:del>
      <w:del w:id="225" w:author="Phoebe Mcinerney" w:date="2019-09-24T15:15:00Z">
        <w:r w:rsidRPr="007363B9" w:rsidDel="00810AC3">
          <w:rPr>
            <w:rFonts w:ascii="Calibri Light" w:hAnsi="Calibri Light" w:cs="Calibri Light"/>
          </w:rPr>
          <w:delText>Griffiths 1994</w:delText>
        </w:r>
      </w:del>
      <w:ins w:id="226" w:author="Phoebe Mcinerney" w:date="2019-09-24T15:15:00Z">
        <w:r w:rsidR="00810AC3">
          <w:rPr>
            <w:rFonts w:ascii="Calibri Light" w:hAnsi="Calibri Light" w:cs="Calibri Light"/>
          </w:rPr>
          <w:t>9</w:t>
        </w:r>
      </w:ins>
      <w:ins w:id="227" w:author="Phoebe Mcinerney" w:date="2019-09-30T14:04:00Z">
        <w:r w:rsidR="00E93EE2">
          <w:rPr>
            <w:rFonts w:ascii="Calibri Light" w:hAnsi="Calibri Light" w:cs="Calibri Light"/>
          </w:rPr>
          <w:t>4</w:t>
        </w:r>
      </w:ins>
      <w:r w:rsidRPr="007363B9">
        <w:rPr>
          <w:rFonts w:ascii="Calibri Light" w:hAnsi="Calibri Light" w:cs="Calibri Light"/>
        </w:rPr>
        <w:t>: 40</w:t>
      </w:r>
      <w:del w:id="228" w:author="Phoebe Mcinerney" w:date="2019-09-24T15:13:00Z">
        <w:r w:rsidRPr="007363B9" w:rsidDel="00810AC3">
          <w:rPr>
            <w:rFonts w:ascii="Calibri Light" w:hAnsi="Calibri Light" w:cs="Calibri Light"/>
          </w:rPr>
          <w:delText>)</w:delText>
        </w:r>
      </w:del>
      <w:ins w:id="229" w:author="Phoebe Mcinerney" w:date="2019-09-24T15:13:00Z">
        <w:r w:rsidR="00810AC3">
          <w:rPr>
            <w:rFonts w:ascii="Calibri Light" w:hAnsi="Calibri Light" w:cs="Calibri Light"/>
          </w:rPr>
          <w:t>]</w:t>
        </w:r>
      </w:ins>
      <w:r w:rsidRPr="007363B9">
        <w:rPr>
          <w:rFonts w:ascii="Calibri Light" w:hAnsi="Calibri Light" w:cs="Calibri Light"/>
        </w:rPr>
        <w:t>: Ordered</w:t>
      </w:r>
    </w:p>
    <w:p w:rsidR="00B1783D" w:rsidRPr="007363B9" w:rsidRDefault="00B1783D" w:rsidP="00B1783D">
      <w:pPr>
        <w:pStyle w:val="ListParagraph"/>
        <w:numPr>
          <w:ilvl w:val="0"/>
          <w:numId w:val="17"/>
        </w:numPr>
        <w:spacing w:after="0" w:line="360" w:lineRule="auto"/>
        <w:jc w:val="left"/>
        <w:rPr>
          <w:rFonts w:ascii="Calibri Light" w:hAnsi="Calibri Light" w:cs="Calibri Light"/>
        </w:rPr>
      </w:pPr>
      <w:r w:rsidRPr="007363B9">
        <w:rPr>
          <w:rFonts w:ascii="Calibri Light" w:hAnsi="Calibri Light" w:cs="Calibri Light"/>
        </w:rPr>
        <w:t>No fusion; 1. First and second bronchial rings fused; 2. Three or more bronchial rings fused</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5. Modifications to shape of incomplete cart. </w:t>
      </w:r>
      <w:proofErr w:type="gramStart"/>
      <w:r w:rsidRPr="007363B9">
        <w:rPr>
          <w:rFonts w:ascii="Calibri Light" w:hAnsi="Calibri Light" w:cs="Calibri Light"/>
        </w:rPr>
        <w:t>bronch</w:t>
      </w:r>
      <w:proofErr w:type="gramEnd"/>
      <w:del w:id="230" w:author="Phoebe Mcinerney" w:date="2019-08-19T12:03:00Z">
        <w:r w:rsidRPr="007363B9" w:rsidDel="00C411C8">
          <w:rPr>
            <w:rFonts w:ascii="Calibri Light" w:hAnsi="Calibri Light" w:cs="Calibri Light"/>
          </w:rPr>
          <w:delText>i</w:delText>
        </w:r>
      </w:del>
      <w:r w:rsidRPr="007363B9">
        <w:rPr>
          <w:rFonts w:ascii="Calibri Light" w:hAnsi="Calibri Light" w:cs="Calibri Light"/>
        </w:rPr>
        <w:t xml:space="preserve">osyringeales </w:t>
      </w:r>
      <w:ins w:id="231" w:author="Phoebe Mcinerney" w:date="2019-09-24T15:23:00Z">
        <w:r w:rsidR="00810AC3">
          <w:rPr>
            <w:rFonts w:ascii="Calibri Light" w:hAnsi="Calibri Light" w:cs="Calibri Light"/>
          </w:rPr>
          <w:t>[</w:t>
        </w:r>
      </w:ins>
      <w:del w:id="232" w:author="Phoebe Mcinerney" w:date="2019-09-24T15:23:00Z">
        <w:r w:rsidRPr="007363B9" w:rsidDel="00810AC3">
          <w:rPr>
            <w:rFonts w:ascii="Calibri Light" w:hAnsi="Calibri Light" w:cs="Calibri Light"/>
          </w:rPr>
          <w:delText>(</w:delText>
        </w:r>
      </w:del>
      <w:del w:id="233" w:author="Phoebe Mcinerney" w:date="2019-09-24T15:15:00Z">
        <w:r w:rsidRPr="007363B9" w:rsidDel="00810AC3">
          <w:rPr>
            <w:rFonts w:ascii="Calibri Light" w:hAnsi="Calibri Light" w:cs="Calibri Light"/>
          </w:rPr>
          <w:delText>Griffiths 1994</w:delText>
        </w:r>
      </w:del>
      <w:ins w:id="234" w:author="Phoebe Mcinerney" w:date="2019-09-24T15:15:00Z">
        <w:r w:rsidR="00810AC3">
          <w:rPr>
            <w:rFonts w:ascii="Calibri Light" w:hAnsi="Calibri Light" w:cs="Calibri Light"/>
          </w:rPr>
          <w:t>9</w:t>
        </w:r>
      </w:ins>
      <w:ins w:id="235" w:author="Phoebe Mcinerney" w:date="2019-09-30T14:04:00Z">
        <w:r w:rsidR="00E93EE2">
          <w:rPr>
            <w:rFonts w:ascii="Calibri Light" w:hAnsi="Calibri Light" w:cs="Calibri Light"/>
          </w:rPr>
          <w:t>4</w:t>
        </w:r>
      </w:ins>
      <w:r w:rsidRPr="007363B9">
        <w:rPr>
          <w:rFonts w:ascii="Calibri Light" w:hAnsi="Calibri Light" w:cs="Calibri Light"/>
        </w:rPr>
        <w:t>: 34</w:t>
      </w:r>
      <w:del w:id="236" w:author="Phoebe Mcinerney" w:date="2019-09-24T15:23:00Z">
        <w:r w:rsidRPr="007363B9" w:rsidDel="00810AC3">
          <w:rPr>
            <w:rFonts w:ascii="Calibri Light" w:hAnsi="Calibri Light" w:cs="Calibri Light"/>
          </w:rPr>
          <w:delText>)</w:delText>
        </w:r>
      </w:del>
      <w:ins w:id="237" w:author="Phoebe Mcinerney" w:date="2019-09-24T15:23:00Z">
        <w:r w:rsidR="00810AC3">
          <w:rPr>
            <w:rFonts w:ascii="Calibri Light" w:hAnsi="Calibri Light" w:cs="Calibri Light"/>
          </w:rPr>
          <w:t>]</w:t>
        </w:r>
      </w:ins>
      <w:r w:rsidRPr="007363B9">
        <w:rPr>
          <w:rFonts w:ascii="Calibri Light" w:hAnsi="Calibri Light" w:cs="Calibri Light"/>
        </w:rPr>
        <w:t>: Unordered</w:t>
      </w:r>
    </w:p>
    <w:p w:rsidR="00B1783D" w:rsidRPr="007363B9" w:rsidRDefault="00B1783D" w:rsidP="00B1783D">
      <w:pPr>
        <w:pStyle w:val="ListParagraph"/>
        <w:numPr>
          <w:ilvl w:val="0"/>
          <w:numId w:val="18"/>
        </w:numPr>
        <w:spacing w:after="0" w:line="360" w:lineRule="auto"/>
        <w:jc w:val="left"/>
        <w:rPr>
          <w:rFonts w:ascii="Calibri Light" w:hAnsi="Calibri Light" w:cs="Calibri Light"/>
        </w:rPr>
      </w:pPr>
      <w:r w:rsidRPr="007363B9">
        <w:rPr>
          <w:rFonts w:ascii="Calibri Light" w:hAnsi="Calibri Light" w:cs="Calibri Light"/>
        </w:rPr>
        <w:t>Wider at medial ends; 1. Wider laterally with narrowed ends medially; 2. Uniform width</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6. Asymmetry </w:t>
      </w:r>
      <w:del w:id="238" w:author="Phoebe Mcinerney" w:date="2019-09-24T15:23:00Z">
        <w:r w:rsidRPr="007363B9" w:rsidDel="00810AC3">
          <w:rPr>
            <w:rFonts w:ascii="Calibri Light" w:hAnsi="Calibri Light" w:cs="Calibri Light"/>
          </w:rPr>
          <w:delText>(</w:delText>
        </w:r>
      </w:del>
      <w:ins w:id="239" w:author="Phoebe Mcinerney" w:date="2019-09-24T15:23:00Z">
        <w:r w:rsidR="00810AC3">
          <w:rPr>
            <w:rFonts w:ascii="Calibri Light" w:hAnsi="Calibri Light" w:cs="Calibri Light"/>
          </w:rPr>
          <w:t>[</w:t>
        </w:r>
      </w:ins>
      <w:del w:id="240" w:author="Phoebe Mcinerney" w:date="2019-09-24T15:16:00Z">
        <w:r w:rsidRPr="007363B9" w:rsidDel="00810AC3">
          <w:rPr>
            <w:rFonts w:ascii="Calibri Light" w:hAnsi="Calibri Light" w:cs="Calibri Light"/>
          </w:rPr>
          <w:delText xml:space="preserve">Clarke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2016</w:delText>
        </w:r>
      </w:del>
      <w:ins w:id="241" w:author="Phoebe Mcinerney" w:date="2019-09-24T15:16:00Z">
        <w:r w:rsidR="00810AC3">
          <w:rPr>
            <w:rFonts w:ascii="Calibri Light" w:hAnsi="Calibri Light" w:cs="Calibri Light"/>
          </w:rPr>
          <w:t>35</w:t>
        </w:r>
      </w:ins>
      <w:r w:rsidRPr="007363B9">
        <w:rPr>
          <w:rFonts w:ascii="Calibri Light" w:hAnsi="Calibri Light" w:cs="Calibri Light"/>
        </w:rPr>
        <w:t>: 6</w:t>
      </w:r>
      <w:del w:id="242" w:author="Phoebe Mcinerney" w:date="2019-09-24T15:23:00Z">
        <w:r w:rsidRPr="007363B9" w:rsidDel="00940FCD">
          <w:rPr>
            <w:rFonts w:ascii="Calibri Light" w:hAnsi="Calibri Light" w:cs="Calibri Light"/>
          </w:rPr>
          <w:delText xml:space="preserve">): </w:delText>
        </w:r>
      </w:del>
      <w:ins w:id="243" w:author="Phoebe Mcinerney" w:date="2019-09-24T15:23: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9"/>
        </w:numPr>
        <w:spacing w:after="0" w:line="360" w:lineRule="auto"/>
        <w:jc w:val="left"/>
        <w:rPr>
          <w:rFonts w:ascii="Calibri Light" w:hAnsi="Calibri Light" w:cs="Calibri Light"/>
        </w:rPr>
      </w:pPr>
      <w:r w:rsidRPr="007363B9">
        <w:rPr>
          <w:rFonts w:ascii="Calibri Light" w:hAnsi="Calibri Light" w:cs="Calibri Light"/>
        </w:rPr>
        <w:t>Absent; 1. Present, minor; 2. Present, major</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Note: Minor asymmetry occurs as a result of slight size or shape variation between the left and right sides of the syrinx. Major asymmetry when one side is considerably larger or of different shape to the other, includes single-sided presence of associated structures. </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7. Cart. tracheosyringeales incomplete dorsally: Unordered</w:t>
      </w:r>
    </w:p>
    <w:p w:rsidR="00B1783D" w:rsidRPr="007363B9" w:rsidRDefault="00B1783D" w:rsidP="00B1783D">
      <w:pPr>
        <w:pStyle w:val="ListParagraph"/>
        <w:numPr>
          <w:ilvl w:val="0"/>
          <w:numId w:val="15"/>
        </w:numPr>
        <w:spacing w:after="0" w:line="360" w:lineRule="auto"/>
        <w:jc w:val="left"/>
        <w:rPr>
          <w:rFonts w:ascii="Calibri Light" w:hAnsi="Calibri Light" w:cs="Calibri Light"/>
        </w:rPr>
      </w:pPr>
      <w:r w:rsidRPr="007363B9">
        <w:rPr>
          <w:rFonts w:ascii="Calibri Light" w:hAnsi="Calibri Light" w:cs="Calibri Light"/>
        </w:rPr>
        <w:t xml:space="preserve">Absent; 1. Present </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8. Cart. tracheosyringeales width relative to cart. bronchosyringeales </w:t>
      </w:r>
      <w:del w:id="244" w:author="Phoebe Mcinerney" w:date="2019-09-24T15:23:00Z">
        <w:r w:rsidRPr="007363B9" w:rsidDel="00940FCD">
          <w:rPr>
            <w:rFonts w:ascii="Calibri Light" w:hAnsi="Calibri Light" w:cs="Calibri Light"/>
          </w:rPr>
          <w:delText>(</w:delText>
        </w:r>
      </w:del>
      <w:ins w:id="245" w:author="Phoebe Mcinerney" w:date="2019-09-24T15:23:00Z">
        <w:r w:rsidR="00940FCD">
          <w:rPr>
            <w:rFonts w:ascii="Calibri Light" w:hAnsi="Calibri Light" w:cs="Calibri Light"/>
          </w:rPr>
          <w:t>[</w:t>
        </w:r>
      </w:ins>
      <w:del w:id="246" w:author="Phoebe Mcinerney" w:date="2019-09-24T15:16:00Z">
        <w:r w:rsidRPr="007363B9" w:rsidDel="00810AC3">
          <w:rPr>
            <w:rFonts w:ascii="Calibri Light" w:hAnsi="Calibri Light" w:cs="Calibri Light"/>
          </w:rPr>
          <w:delText xml:space="preserve">Clarke </w:delText>
        </w:r>
        <w:r w:rsidRPr="007363B9" w:rsidDel="00810AC3">
          <w:rPr>
            <w:rFonts w:ascii="Calibri Light" w:hAnsi="Calibri Light" w:cs="Calibri Light"/>
            <w:i/>
          </w:rPr>
          <w:delText xml:space="preserve">et al. </w:delText>
        </w:r>
        <w:r w:rsidRPr="007363B9" w:rsidDel="00810AC3">
          <w:rPr>
            <w:rFonts w:ascii="Calibri Light" w:hAnsi="Calibri Light" w:cs="Calibri Light"/>
          </w:rPr>
          <w:delText>2016</w:delText>
        </w:r>
      </w:del>
      <w:ins w:id="247" w:author="Phoebe Mcinerney" w:date="2019-09-24T15:16:00Z">
        <w:r w:rsidR="00810AC3">
          <w:rPr>
            <w:rFonts w:ascii="Calibri Light" w:hAnsi="Calibri Light" w:cs="Calibri Light"/>
          </w:rPr>
          <w:t>35</w:t>
        </w:r>
      </w:ins>
      <w:r w:rsidRPr="007363B9">
        <w:rPr>
          <w:rFonts w:ascii="Calibri Light" w:hAnsi="Calibri Light" w:cs="Calibri Light"/>
        </w:rPr>
        <w:t>: 4</w:t>
      </w:r>
      <w:del w:id="248" w:author="Phoebe Mcinerney" w:date="2019-09-24T15:23:00Z">
        <w:r w:rsidRPr="007363B9" w:rsidDel="00940FCD">
          <w:rPr>
            <w:rFonts w:ascii="Calibri Light" w:hAnsi="Calibri Light" w:cs="Calibri Light"/>
          </w:rPr>
          <w:delText xml:space="preserve">): </w:delText>
        </w:r>
      </w:del>
      <w:ins w:id="249" w:author="Phoebe Mcinerney" w:date="2019-09-24T15:23: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16"/>
        </w:numPr>
        <w:spacing w:after="0" w:line="360" w:lineRule="auto"/>
        <w:jc w:val="left"/>
        <w:rPr>
          <w:rFonts w:ascii="Calibri Light" w:hAnsi="Calibri Light" w:cs="Calibri Light"/>
        </w:rPr>
      </w:pPr>
      <w:r w:rsidRPr="007363B9">
        <w:rPr>
          <w:rFonts w:ascii="Calibri Light" w:hAnsi="Calibri Light" w:cs="Calibri Light"/>
        </w:rPr>
        <w:t>Tracheosyringeal rings thinner in width; 1. Uniform width; 2. Bronchosyringeal rings thinner in width</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9. Cart. tracheosyringeales directed downwards along the midline </w:t>
      </w:r>
      <w:del w:id="250" w:author="Phoebe Mcinerney" w:date="2019-09-24T15:23:00Z">
        <w:r w:rsidRPr="007363B9" w:rsidDel="00940FCD">
          <w:rPr>
            <w:rFonts w:ascii="Calibri Light" w:hAnsi="Calibri Light" w:cs="Calibri Light"/>
          </w:rPr>
          <w:delText>(</w:delText>
        </w:r>
      </w:del>
      <w:ins w:id="251" w:author="Phoebe Mcinerney" w:date="2019-09-24T15:23:00Z">
        <w:r w:rsidR="00940FCD">
          <w:rPr>
            <w:rFonts w:ascii="Calibri Light" w:hAnsi="Calibri Light" w:cs="Calibri Light"/>
          </w:rPr>
          <w:t>[</w:t>
        </w:r>
      </w:ins>
      <w:del w:id="252" w:author="Phoebe Mcinerney" w:date="2019-09-24T15:17:00Z">
        <w:r w:rsidRPr="007363B9" w:rsidDel="00810AC3">
          <w:rPr>
            <w:rFonts w:ascii="Calibri Light" w:hAnsi="Calibri Light" w:cs="Calibri Light"/>
          </w:rPr>
          <w:delText>Forbes 1881</w:delText>
        </w:r>
      </w:del>
      <w:ins w:id="253" w:author="Phoebe Mcinerney" w:date="2019-09-24T15:17:00Z">
        <w:r w:rsidR="00810AC3">
          <w:rPr>
            <w:rFonts w:ascii="Calibri Light" w:hAnsi="Calibri Light" w:cs="Calibri Light"/>
          </w:rPr>
          <w:t>18</w:t>
        </w:r>
      </w:ins>
      <w:del w:id="254" w:author="Phoebe Mcinerney" w:date="2019-09-24T15:23:00Z">
        <w:r w:rsidRPr="007363B9" w:rsidDel="00940FCD">
          <w:rPr>
            <w:rFonts w:ascii="Calibri Light" w:hAnsi="Calibri Light" w:cs="Calibri Light"/>
          </w:rPr>
          <w:delText xml:space="preserve">): </w:delText>
        </w:r>
      </w:del>
      <w:ins w:id="255" w:author="Phoebe Mcinerney" w:date="2019-09-24T15:23: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12"/>
        </w:numPr>
        <w:spacing w:after="0" w:line="360" w:lineRule="auto"/>
        <w:jc w:val="left"/>
        <w:rPr>
          <w:rFonts w:ascii="Calibri Light" w:hAnsi="Calibri Light" w:cs="Calibri Light"/>
        </w:rPr>
      </w:pPr>
      <w:r w:rsidRPr="007363B9">
        <w:rPr>
          <w:rFonts w:ascii="Calibri Light" w:hAnsi="Calibri Light" w:cs="Calibri Light"/>
        </w:rPr>
        <w:t xml:space="preserve">One to two rings; 1. </w:t>
      </w:r>
      <w:ins w:id="256" w:author="Phoebe Mcinerney" w:date="2019-08-19T11:28:00Z">
        <w:r w:rsidR="000B0490">
          <w:rPr>
            <w:rFonts w:ascii="Calibri Light" w:hAnsi="Calibri Light" w:cs="Calibri Light"/>
          </w:rPr>
          <w:t>Up to 5 rings</w:t>
        </w:r>
      </w:ins>
      <w:del w:id="257" w:author="Phoebe Mcinerney" w:date="2019-08-19T11:27:00Z">
        <w:r w:rsidRPr="007363B9" w:rsidDel="000B0490">
          <w:rPr>
            <w:rFonts w:ascii="Calibri Light" w:hAnsi="Calibri Light" w:cs="Calibri Light"/>
          </w:rPr>
          <w:delText>&gt;2 rings</w:delText>
        </w:r>
      </w:del>
      <w:r w:rsidRPr="007363B9">
        <w:rPr>
          <w:rFonts w:ascii="Calibri Light" w:hAnsi="Calibri Light" w:cs="Calibri Light"/>
        </w:rPr>
        <w:t>; 2. None</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10. Tympanum </w:t>
      </w:r>
      <w:del w:id="258" w:author="Phoebe Mcinerney" w:date="2019-09-24T15:23:00Z">
        <w:r w:rsidRPr="007363B9" w:rsidDel="00940FCD">
          <w:rPr>
            <w:rFonts w:ascii="Calibri Light" w:hAnsi="Calibri Light" w:cs="Calibri Light"/>
          </w:rPr>
          <w:delText>(</w:delText>
        </w:r>
      </w:del>
      <w:ins w:id="259" w:author="Phoebe Mcinerney" w:date="2019-09-24T15:23:00Z">
        <w:r w:rsidR="00940FCD">
          <w:rPr>
            <w:rFonts w:ascii="Calibri Light" w:hAnsi="Calibri Light" w:cs="Calibri Light"/>
          </w:rPr>
          <w:t>[</w:t>
        </w:r>
      </w:ins>
      <w:del w:id="260" w:author="Phoebe Mcinerney" w:date="2019-09-24T15:17:00Z">
        <w:r w:rsidRPr="007363B9" w:rsidDel="00810AC3">
          <w:rPr>
            <w:rFonts w:ascii="Calibri Light" w:hAnsi="Calibri Light" w:cs="Calibri Light"/>
          </w:rPr>
          <w:delText>Griffith 1994</w:delText>
        </w:r>
      </w:del>
      <w:ins w:id="261" w:author="Phoebe Mcinerney" w:date="2019-09-24T15:17:00Z">
        <w:r w:rsidR="00810AC3">
          <w:rPr>
            <w:rFonts w:ascii="Calibri Light" w:hAnsi="Calibri Light" w:cs="Calibri Light"/>
          </w:rPr>
          <w:t>9</w:t>
        </w:r>
      </w:ins>
      <w:ins w:id="262" w:author="Phoebe Mcinerney" w:date="2019-09-30T14:04:00Z">
        <w:r w:rsidR="00E93EE2">
          <w:rPr>
            <w:rFonts w:ascii="Calibri Light" w:hAnsi="Calibri Light" w:cs="Calibri Light"/>
          </w:rPr>
          <w:t>4</w:t>
        </w:r>
      </w:ins>
      <w:r w:rsidRPr="007363B9">
        <w:rPr>
          <w:rFonts w:ascii="Calibri Light" w:hAnsi="Calibri Light" w:cs="Calibri Light"/>
        </w:rPr>
        <w:t xml:space="preserve">: 20, 21; </w:t>
      </w:r>
      <w:del w:id="263" w:author="Phoebe Mcinerney" w:date="2019-09-24T15:14:00Z">
        <w:r w:rsidRPr="007363B9" w:rsidDel="00810AC3">
          <w:rPr>
            <w:rFonts w:ascii="Calibri Light" w:hAnsi="Calibri Light" w:cs="Calibri Light"/>
          </w:rPr>
          <w:delText>Livezey and Zusi 2007</w:delText>
        </w:r>
      </w:del>
      <w:ins w:id="264" w:author="Phoebe Mcinerney" w:date="2019-09-24T15:14:00Z">
        <w:r w:rsidR="00810AC3">
          <w:rPr>
            <w:rFonts w:ascii="Calibri Light" w:hAnsi="Calibri Light" w:cs="Calibri Light"/>
          </w:rPr>
          <w:t>32</w:t>
        </w:r>
      </w:ins>
      <w:r w:rsidRPr="007363B9">
        <w:rPr>
          <w:rFonts w:ascii="Calibri Light" w:hAnsi="Calibri Light" w:cs="Calibri Light"/>
        </w:rPr>
        <w:t>: 0736</w:t>
      </w:r>
      <w:del w:id="265" w:author="Phoebe Mcinerney" w:date="2019-09-24T15:23:00Z">
        <w:r w:rsidRPr="007363B9" w:rsidDel="00940FCD">
          <w:rPr>
            <w:rFonts w:ascii="Calibri Light" w:hAnsi="Calibri Light" w:cs="Calibri Light"/>
          </w:rPr>
          <w:delText xml:space="preserve">): </w:delText>
        </w:r>
      </w:del>
      <w:ins w:id="266" w:author="Phoebe Mcinerney" w:date="2019-09-24T15:23: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5"/>
        </w:numPr>
        <w:spacing w:after="0" w:line="360" w:lineRule="auto"/>
        <w:jc w:val="left"/>
        <w:rPr>
          <w:rFonts w:ascii="Calibri Light" w:hAnsi="Calibri Light" w:cs="Calibri Light"/>
        </w:rPr>
      </w:pPr>
      <w:r w:rsidRPr="007363B9">
        <w:rPr>
          <w:rFonts w:ascii="Calibri Light" w:hAnsi="Calibri Light" w:cs="Calibri Light"/>
        </w:rPr>
        <w:t>Present; 1. Absent</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11. Shape of tympanum, or caudal end of trachea if tympanum absent </w:t>
      </w:r>
      <w:del w:id="267" w:author="Phoebe Mcinerney" w:date="2019-09-24T15:23:00Z">
        <w:r w:rsidRPr="007363B9" w:rsidDel="00940FCD">
          <w:rPr>
            <w:rFonts w:ascii="Calibri Light" w:hAnsi="Calibri Light" w:cs="Calibri Light"/>
          </w:rPr>
          <w:delText>(</w:delText>
        </w:r>
      </w:del>
      <w:ins w:id="268" w:author="Phoebe Mcinerney" w:date="2019-09-24T15:23:00Z">
        <w:r w:rsidR="00940FCD">
          <w:rPr>
            <w:rFonts w:ascii="Calibri Light" w:hAnsi="Calibri Light" w:cs="Calibri Light"/>
          </w:rPr>
          <w:t>[</w:t>
        </w:r>
      </w:ins>
      <w:del w:id="269" w:author="Phoebe Mcinerney" w:date="2019-09-24T15:15:00Z">
        <w:r w:rsidRPr="007363B9" w:rsidDel="00810AC3">
          <w:rPr>
            <w:rFonts w:ascii="Calibri Light" w:hAnsi="Calibri Light" w:cs="Calibri Light"/>
          </w:rPr>
          <w:delText>Griffiths 1994</w:delText>
        </w:r>
      </w:del>
      <w:ins w:id="270" w:author="Phoebe Mcinerney" w:date="2019-09-24T15:15:00Z">
        <w:r w:rsidR="00810AC3">
          <w:rPr>
            <w:rFonts w:ascii="Calibri Light" w:hAnsi="Calibri Light" w:cs="Calibri Light"/>
          </w:rPr>
          <w:t>9</w:t>
        </w:r>
      </w:ins>
      <w:ins w:id="271" w:author="Phoebe Mcinerney" w:date="2019-09-30T14:04:00Z">
        <w:r w:rsidR="00E93EE2">
          <w:rPr>
            <w:rFonts w:ascii="Calibri Light" w:hAnsi="Calibri Light" w:cs="Calibri Light"/>
          </w:rPr>
          <w:t>4</w:t>
        </w:r>
      </w:ins>
      <w:r w:rsidRPr="007363B9">
        <w:rPr>
          <w:rFonts w:ascii="Calibri Light" w:hAnsi="Calibri Light" w:cs="Calibri Light"/>
        </w:rPr>
        <w:t>: 26</w:t>
      </w:r>
      <w:del w:id="272" w:author="Phoebe Mcinerney" w:date="2019-09-24T15:23:00Z">
        <w:r w:rsidRPr="007363B9" w:rsidDel="00940FCD">
          <w:rPr>
            <w:rFonts w:ascii="Calibri Light" w:hAnsi="Calibri Light" w:cs="Calibri Light"/>
          </w:rPr>
          <w:delText xml:space="preserve">): </w:delText>
        </w:r>
      </w:del>
      <w:ins w:id="273" w:author="Phoebe Mcinerney" w:date="2019-09-24T15:23: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8"/>
        </w:numPr>
        <w:spacing w:after="0" w:line="360" w:lineRule="auto"/>
        <w:jc w:val="left"/>
        <w:rPr>
          <w:rFonts w:ascii="Calibri Light" w:hAnsi="Calibri Light" w:cs="Calibri Light"/>
        </w:rPr>
      </w:pPr>
      <w:r w:rsidRPr="007363B9">
        <w:rPr>
          <w:rFonts w:ascii="Calibri Light" w:hAnsi="Calibri Light" w:cs="Calibri Light"/>
        </w:rPr>
        <w:t>Gradually widens caudally; 1. Almost cylindrical; 2. Cylindrical; 3. Mediolateral compression</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12. Pessulus </w:t>
      </w:r>
      <w:del w:id="274" w:author="Phoebe Mcinerney" w:date="2019-09-24T15:23:00Z">
        <w:r w:rsidRPr="007363B9" w:rsidDel="00940FCD">
          <w:rPr>
            <w:rFonts w:ascii="Calibri Light" w:hAnsi="Calibri Light" w:cs="Calibri Light"/>
          </w:rPr>
          <w:delText>(</w:delText>
        </w:r>
      </w:del>
      <w:ins w:id="275" w:author="Phoebe Mcinerney" w:date="2019-09-24T15:23:00Z">
        <w:r w:rsidR="00940FCD">
          <w:rPr>
            <w:rFonts w:ascii="Calibri Light" w:hAnsi="Calibri Light" w:cs="Calibri Light"/>
          </w:rPr>
          <w:t>[</w:t>
        </w:r>
      </w:ins>
      <w:del w:id="276" w:author="Phoebe Mcinerney" w:date="2019-09-24T15:15:00Z">
        <w:r w:rsidRPr="007363B9" w:rsidDel="00810AC3">
          <w:rPr>
            <w:rFonts w:ascii="Calibri Light" w:hAnsi="Calibri Light" w:cs="Calibri Light"/>
          </w:rPr>
          <w:delText>Griffiths 1994</w:delText>
        </w:r>
      </w:del>
      <w:ins w:id="277" w:author="Phoebe Mcinerney" w:date="2019-09-24T15:15:00Z">
        <w:r w:rsidR="00810AC3">
          <w:rPr>
            <w:rFonts w:ascii="Calibri Light" w:hAnsi="Calibri Light" w:cs="Calibri Light"/>
          </w:rPr>
          <w:t>9</w:t>
        </w:r>
      </w:ins>
      <w:ins w:id="278" w:author="Phoebe Mcinerney" w:date="2019-09-30T14:04:00Z">
        <w:r w:rsidR="00E93EE2">
          <w:rPr>
            <w:rFonts w:ascii="Calibri Light" w:hAnsi="Calibri Light" w:cs="Calibri Light"/>
          </w:rPr>
          <w:t>4</w:t>
        </w:r>
      </w:ins>
      <w:r w:rsidRPr="007363B9">
        <w:rPr>
          <w:rFonts w:ascii="Calibri Light" w:hAnsi="Calibri Light" w:cs="Calibri Light"/>
        </w:rPr>
        <w:t>: 15</w:t>
      </w:r>
      <w:del w:id="279" w:author="Phoebe Mcinerney" w:date="2019-09-24T15:23:00Z">
        <w:r w:rsidRPr="007363B9" w:rsidDel="00940FCD">
          <w:rPr>
            <w:rFonts w:ascii="Calibri Light" w:hAnsi="Calibri Light" w:cs="Calibri Light"/>
          </w:rPr>
          <w:delText xml:space="preserve">): </w:delText>
        </w:r>
      </w:del>
      <w:ins w:id="280" w:author="Phoebe Mcinerney" w:date="2019-09-24T15:23: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4"/>
        </w:numPr>
        <w:spacing w:after="0" w:line="360" w:lineRule="auto"/>
        <w:jc w:val="left"/>
        <w:rPr>
          <w:rFonts w:ascii="Calibri Light" w:hAnsi="Calibri Light" w:cs="Calibri Light"/>
        </w:rPr>
      </w:pPr>
      <w:r w:rsidRPr="007363B9">
        <w:rPr>
          <w:rFonts w:ascii="Calibri Light" w:hAnsi="Calibri Light" w:cs="Calibri Light"/>
        </w:rPr>
        <w:t>Absent; 1. Present; 2. Dorsal</w:t>
      </w:r>
      <w:del w:id="281" w:author="Phoebe Mcinerney" w:date="2019-08-19T11:28:00Z">
        <w:r w:rsidRPr="007363B9" w:rsidDel="000B0490">
          <w:rPr>
            <w:rFonts w:ascii="Calibri Light" w:hAnsi="Calibri Light" w:cs="Calibri Light"/>
          </w:rPr>
          <w:delText xml:space="preserve"> proc.</w:delText>
        </w:r>
      </w:del>
      <w:r w:rsidRPr="007363B9">
        <w:rPr>
          <w:rFonts w:ascii="Calibri Light" w:hAnsi="Calibri Light" w:cs="Calibri Light"/>
        </w:rPr>
        <w:t xml:space="preserve"> </w:t>
      </w:r>
      <w:ins w:id="282" w:author="Phoebe Mcinerney" w:date="2019-08-19T11:28:00Z">
        <w:r w:rsidR="000B0490">
          <w:rPr>
            <w:rFonts w:ascii="Calibri Light" w:hAnsi="Calibri Light" w:cs="Calibri Light"/>
          </w:rPr>
          <w:t>p</w:t>
        </w:r>
      </w:ins>
      <w:del w:id="283" w:author="Phoebe Mcinerney" w:date="2019-08-19T11:28:00Z">
        <w:r w:rsidRPr="007363B9" w:rsidDel="000B0490">
          <w:rPr>
            <w:rFonts w:ascii="Calibri Light" w:hAnsi="Calibri Light" w:cs="Calibri Light"/>
          </w:rPr>
          <w:delText>P</w:delText>
        </w:r>
      </w:del>
      <w:r w:rsidRPr="007363B9">
        <w:rPr>
          <w:rFonts w:ascii="Calibri Light" w:hAnsi="Calibri Light" w:cs="Calibri Light"/>
        </w:rPr>
        <w:t xml:space="preserve">essuliform </w:t>
      </w:r>
      <w:ins w:id="284" w:author="Phoebe Mcinerney" w:date="2019-08-19T11:28:00Z">
        <w:r w:rsidR="000B0490">
          <w:rPr>
            <w:rFonts w:ascii="Calibri Light" w:hAnsi="Calibri Light" w:cs="Calibri Light"/>
          </w:rPr>
          <w:t xml:space="preserve">process </w:t>
        </w:r>
      </w:ins>
      <w:r w:rsidRPr="007363B9">
        <w:rPr>
          <w:rFonts w:ascii="Calibri Light" w:hAnsi="Calibri Light" w:cs="Calibri Light"/>
        </w:rPr>
        <w:t>present</w:t>
      </w:r>
    </w:p>
    <w:p w:rsidR="00B1783D" w:rsidRPr="007363B9" w:rsidRDefault="00B1783D" w:rsidP="00B1783D">
      <w:pPr>
        <w:spacing w:after="0" w:line="360" w:lineRule="auto"/>
        <w:jc w:val="left"/>
        <w:rPr>
          <w:rFonts w:ascii="Calibri Light" w:hAnsi="Calibri Light" w:cs="Calibri Light"/>
          <w:i/>
        </w:rPr>
      </w:pPr>
      <w:r w:rsidRPr="007363B9">
        <w:rPr>
          <w:rFonts w:ascii="Calibri Light" w:hAnsi="Calibri Light" w:cs="Calibri Light"/>
          <w:i/>
        </w:rPr>
        <w:t xml:space="preserve">Note- Absence of the pessulus results in </w:t>
      </w:r>
      <w:proofErr w:type="spellStart"/>
      <w:r w:rsidRPr="007363B9">
        <w:rPr>
          <w:rFonts w:ascii="Calibri Light" w:hAnsi="Calibri Light" w:cs="Calibri Light"/>
          <w:i/>
        </w:rPr>
        <w:t>Membrana</w:t>
      </w:r>
      <w:proofErr w:type="spellEnd"/>
      <w:r w:rsidRPr="007363B9">
        <w:rPr>
          <w:rFonts w:ascii="Calibri Light" w:hAnsi="Calibri Light" w:cs="Calibri Light"/>
          <w:i/>
        </w:rPr>
        <w:t xml:space="preserve"> </w:t>
      </w:r>
      <w:proofErr w:type="spellStart"/>
      <w:r w:rsidRPr="007363B9">
        <w:rPr>
          <w:rFonts w:ascii="Calibri Light" w:hAnsi="Calibri Light" w:cs="Calibri Light"/>
          <w:i/>
        </w:rPr>
        <w:t>tympaniformis</w:t>
      </w:r>
      <w:proofErr w:type="spellEnd"/>
      <w:r w:rsidRPr="007363B9">
        <w:rPr>
          <w:rFonts w:ascii="Calibri Light" w:hAnsi="Calibri Light" w:cs="Calibri Light"/>
          <w:i/>
        </w:rPr>
        <w:t xml:space="preserve"> connecting both bronchial tubes medially at the tracheal bifurcation</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13. Pessulus </w:t>
      </w:r>
      <w:del w:id="285" w:author="Phoebe Mcinerney" w:date="2019-09-24T15:23:00Z">
        <w:r w:rsidRPr="007363B9" w:rsidDel="00940FCD">
          <w:rPr>
            <w:rFonts w:ascii="Calibri Light" w:hAnsi="Calibri Light" w:cs="Calibri Light"/>
          </w:rPr>
          <w:delText>(</w:delText>
        </w:r>
      </w:del>
      <w:ins w:id="286" w:author="Phoebe Mcinerney" w:date="2019-09-24T15:23:00Z">
        <w:r w:rsidR="00940FCD">
          <w:rPr>
            <w:rFonts w:ascii="Calibri Light" w:hAnsi="Calibri Light" w:cs="Calibri Light"/>
          </w:rPr>
          <w:t>[</w:t>
        </w:r>
      </w:ins>
      <w:del w:id="287" w:author="Phoebe Mcinerney" w:date="2019-09-24T15:14:00Z">
        <w:r w:rsidRPr="007363B9" w:rsidDel="00810AC3">
          <w:rPr>
            <w:rFonts w:ascii="Calibri Light" w:hAnsi="Calibri Light" w:cs="Calibri Light"/>
          </w:rPr>
          <w:delText>Livezey and Zusi 2007</w:delText>
        </w:r>
      </w:del>
      <w:ins w:id="288" w:author="Phoebe Mcinerney" w:date="2019-09-24T15:14:00Z">
        <w:r w:rsidR="00810AC3">
          <w:rPr>
            <w:rFonts w:ascii="Calibri Light" w:hAnsi="Calibri Light" w:cs="Calibri Light"/>
          </w:rPr>
          <w:t>32</w:t>
        </w:r>
      </w:ins>
      <w:r w:rsidRPr="007363B9">
        <w:rPr>
          <w:rFonts w:ascii="Calibri Light" w:hAnsi="Calibri Light" w:cs="Calibri Light"/>
        </w:rPr>
        <w:t>: 0739</w:t>
      </w:r>
      <w:del w:id="289" w:author="Phoebe Mcinerney" w:date="2019-09-24T15:23:00Z">
        <w:r w:rsidRPr="007363B9" w:rsidDel="00940FCD">
          <w:rPr>
            <w:rFonts w:ascii="Calibri Light" w:hAnsi="Calibri Light" w:cs="Calibri Light"/>
          </w:rPr>
          <w:delText>)</w:delText>
        </w:r>
      </w:del>
      <w:ins w:id="290" w:author="Phoebe Mcinerney" w:date="2019-09-24T15:23:00Z">
        <w:r w:rsidR="00940FCD">
          <w:rPr>
            <w:rFonts w:ascii="Calibri Light" w:hAnsi="Calibri Light" w:cs="Calibri Light"/>
          </w:rPr>
          <w:t>]</w:t>
        </w:r>
      </w:ins>
      <w:r w:rsidRPr="007363B9">
        <w:rPr>
          <w:rFonts w:ascii="Calibri Light" w:hAnsi="Calibri Light" w:cs="Calibri Light"/>
        </w:rPr>
        <w:t>: Ordered</w:t>
      </w:r>
    </w:p>
    <w:p w:rsidR="00B1783D" w:rsidRPr="007363B9" w:rsidRDefault="00B1783D" w:rsidP="00B1783D">
      <w:pPr>
        <w:pStyle w:val="ListParagraph"/>
        <w:numPr>
          <w:ilvl w:val="0"/>
          <w:numId w:val="19"/>
        </w:numPr>
        <w:spacing w:after="0" w:line="360" w:lineRule="auto"/>
        <w:jc w:val="left"/>
        <w:rPr>
          <w:rFonts w:ascii="Calibri Light" w:hAnsi="Calibri Light" w:cs="Calibri Light"/>
        </w:rPr>
      </w:pPr>
      <w:r w:rsidRPr="007363B9">
        <w:rPr>
          <w:rFonts w:ascii="Calibri Light" w:hAnsi="Calibri Light" w:cs="Calibri Light"/>
        </w:rPr>
        <w:t>Cartilaginous; 1. Full or part ossification</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lastRenderedPageBreak/>
        <w:t xml:space="preserve">14. Lateral intervals between cart. tracheosyringeales and cart. </w:t>
      </w:r>
      <w:proofErr w:type="gramStart"/>
      <w:r w:rsidRPr="007363B9">
        <w:rPr>
          <w:rFonts w:ascii="Calibri Light" w:hAnsi="Calibri Light" w:cs="Calibri Light"/>
        </w:rPr>
        <w:t>bronchosyringeales</w:t>
      </w:r>
      <w:proofErr w:type="gramEnd"/>
      <w:r w:rsidRPr="007363B9">
        <w:rPr>
          <w:rFonts w:ascii="Calibri Light" w:hAnsi="Calibri Light" w:cs="Calibri Light"/>
        </w:rPr>
        <w:t xml:space="preserve"> </w:t>
      </w:r>
      <w:del w:id="291" w:author="Phoebe Mcinerney" w:date="2019-09-24T15:24:00Z">
        <w:r w:rsidRPr="007363B9" w:rsidDel="00940FCD">
          <w:rPr>
            <w:rFonts w:ascii="Calibri Light" w:hAnsi="Calibri Light" w:cs="Calibri Light"/>
          </w:rPr>
          <w:delText>(</w:delText>
        </w:r>
      </w:del>
      <w:ins w:id="292" w:author="Phoebe Mcinerney" w:date="2019-09-24T15:24:00Z">
        <w:r w:rsidR="00940FCD">
          <w:rPr>
            <w:rFonts w:ascii="Calibri Light" w:hAnsi="Calibri Light" w:cs="Calibri Light"/>
          </w:rPr>
          <w:t>[</w:t>
        </w:r>
      </w:ins>
      <w:del w:id="293" w:author="Phoebe Mcinerney" w:date="2019-09-24T15:16:00Z">
        <w:r w:rsidRPr="007363B9" w:rsidDel="00810AC3">
          <w:rPr>
            <w:rFonts w:ascii="Calibri Light" w:hAnsi="Calibri Light" w:cs="Calibri Light"/>
          </w:rPr>
          <w:delText xml:space="preserve">Clarke </w:delText>
        </w:r>
        <w:r w:rsidRPr="007363B9" w:rsidDel="00810AC3">
          <w:rPr>
            <w:rFonts w:ascii="Calibri Light" w:hAnsi="Calibri Light" w:cs="Calibri Light"/>
            <w:i/>
          </w:rPr>
          <w:delText xml:space="preserve">et al. </w:delText>
        </w:r>
        <w:r w:rsidRPr="007363B9" w:rsidDel="00810AC3">
          <w:rPr>
            <w:rFonts w:ascii="Calibri Light" w:hAnsi="Calibri Light" w:cs="Calibri Light"/>
          </w:rPr>
          <w:delText>2016</w:delText>
        </w:r>
      </w:del>
      <w:ins w:id="294" w:author="Phoebe Mcinerney" w:date="2019-09-24T15:16:00Z">
        <w:r w:rsidR="00810AC3">
          <w:rPr>
            <w:rFonts w:ascii="Calibri Light" w:hAnsi="Calibri Light" w:cs="Calibri Light"/>
          </w:rPr>
          <w:t>35</w:t>
        </w:r>
      </w:ins>
      <w:r w:rsidRPr="007363B9">
        <w:rPr>
          <w:rFonts w:ascii="Calibri Light" w:hAnsi="Calibri Light" w:cs="Calibri Light"/>
        </w:rPr>
        <w:t xml:space="preserve">: 3; </w:t>
      </w:r>
      <w:del w:id="295" w:author="Phoebe Mcinerney" w:date="2019-09-24T15:16:00Z">
        <w:r w:rsidRPr="007363B9" w:rsidDel="00810AC3">
          <w:rPr>
            <w:rFonts w:ascii="Calibri Light" w:hAnsi="Calibri Light" w:cs="Calibri Light"/>
          </w:rPr>
          <w:delText>Griffiths 1994</w:delText>
        </w:r>
      </w:del>
      <w:ins w:id="296" w:author="Phoebe Mcinerney" w:date="2019-09-24T15:16:00Z">
        <w:r w:rsidR="00810AC3">
          <w:rPr>
            <w:rFonts w:ascii="Calibri Light" w:hAnsi="Calibri Light" w:cs="Calibri Light"/>
          </w:rPr>
          <w:t>9</w:t>
        </w:r>
      </w:ins>
      <w:ins w:id="297" w:author="Phoebe Mcinerney" w:date="2019-09-30T14:04:00Z">
        <w:r w:rsidR="00E93EE2">
          <w:rPr>
            <w:rFonts w:ascii="Calibri Light" w:hAnsi="Calibri Light" w:cs="Calibri Light"/>
          </w:rPr>
          <w:t>4</w:t>
        </w:r>
      </w:ins>
      <w:r w:rsidRPr="007363B9">
        <w:rPr>
          <w:rFonts w:ascii="Calibri Light" w:hAnsi="Calibri Light" w:cs="Calibri Light"/>
        </w:rPr>
        <w:t>: 36</w:t>
      </w:r>
      <w:del w:id="298" w:author="Phoebe Mcinerney" w:date="2019-09-24T15:24:00Z">
        <w:r w:rsidRPr="007363B9" w:rsidDel="00940FCD">
          <w:rPr>
            <w:rFonts w:ascii="Calibri Light" w:hAnsi="Calibri Light" w:cs="Calibri Light"/>
          </w:rPr>
          <w:delText xml:space="preserve">): </w:delText>
        </w:r>
      </w:del>
      <w:ins w:id="299"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11"/>
        </w:numPr>
        <w:spacing w:after="0" w:line="360" w:lineRule="auto"/>
        <w:jc w:val="left"/>
        <w:rPr>
          <w:rFonts w:ascii="Calibri Light" w:hAnsi="Calibri Light" w:cs="Calibri Light"/>
        </w:rPr>
      </w:pPr>
      <w:r w:rsidRPr="007363B9">
        <w:rPr>
          <w:rFonts w:ascii="Calibri Light" w:hAnsi="Calibri Light" w:cs="Calibri Light"/>
        </w:rPr>
        <w:t>Wide lateral intervals between tracheal and bronchial rings; 1. Small interval between tracheal and bronchial rings; 2. No interval; overlap, or almost overlap, of tracheal and bronchial rings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15. Dorsal indentation of tracheosyringeal rings: Unordered</w:t>
      </w:r>
    </w:p>
    <w:p w:rsidR="00B1783D" w:rsidRPr="007363B9" w:rsidRDefault="00B1783D" w:rsidP="00B1783D">
      <w:pPr>
        <w:pStyle w:val="ListParagraph"/>
        <w:numPr>
          <w:ilvl w:val="0"/>
          <w:numId w:val="13"/>
        </w:numPr>
        <w:spacing w:after="0" w:line="360" w:lineRule="auto"/>
        <w:jc w:val="left"/>
        <w:rPr>
          <w:rFonts w:ascii="Calibri Light" w:hAnsi="Calibri Light" w:cs="Calibri Light"/>
        </w:rPr>
      </w:pPr>
      <w:r w:rsidRPr="007363B9">
        <w:rPr>
          <w:rFonts w:ascii="Calibri Light" w:hAnsi="Calibri Light" w:cs="Calibri Light"/>
        </w:rPr>
        <w:t>Present; 1. Absent</w:t>
      </w:r>
    </w:p>
    <w:p w:rsidR="00B1783D" w:rsidRPr="007363B9" w:rsidRDefault="00B1783D" w:rsidP="00B1783D">
      <w:pPr>
        <w:spacing w:after="0" w:line="360" w:lineRule="auto"/>
        <w:jc w:val="left"/>
        <w:rPr>
          <w:rFonts w:ascii="Calibri Light" w:hAnsi="Calibri Light" w:cs="Calibri Light"/>
          <w:color w:val="FF0000"/>
        </w:rPr>
      </w:pPr>
      <w:r w:rsidRPr="007363B9">
        <w:rPr>
          <w:rFonts w:ascii="Calibri Light" w:hAnsi="Calibri Light" w:cs="Calibri Light"/>
        </w:rPr>
        <w:t xml:space="preserve">16. Musculature </w:t>
      </w:r>
      <w:del w:id="300" w:author="Phoebe Mcinerney" w:date="2019-09-24T15:24:00Z">
        <w:r w:rsidRPr="007363B9" w:rsidDel="00940FCD">
          <w:rPr>
            <w:rFonts w:ascii="Calibri Light" w:hAnsi="Calibri Light" w:cs="Calibri Light"/>
          </w:rPr>
          <w:delText>(</w:delText>
        </w:r>
      </w:del>
      <w:ins w:id="301" w:author="Phoebe Mcinerney" w:date="2019-09-24T15:24:00Z">
        <w:r w:rsidR="00940FCD">
          <w:rPr>
            <w:rFonts w:ascii="Calibri Light" w:hAnsi="Calibri Light" w:cs="Calibri Light"/>
          </w:rPr>
          <w:t>[</w:t>
        </w:r>
      </w:ins>
      <w:del w:id="302" w:author="Phoebe Mcinerney" w:date="2019-09-24T15:18:00Z">
        <w:r w:rsidRPr="007363B9" w:rsidDel="00810AC3">
          <w:rPr>
            <w:rFonts w:ascii="Calibri Light" w:hAnsi="Calibri Light" w:cs="Calibri Light"/>
          </w:rPr>
          <w:delText>Gaunt 1983</w:delText>
        </w:r>
      </w:del>
      <w:ins w:id="303" w:author="Phoebe Mcinerney" w:date="2019-09-24T15:18:00Z">
        <w:r w:rsidR="00810AC3">
          <w:rPr>
            <w:rFonts w:ascii="Calibri Light" w:hAnsi="Calibri Light" w:cs="Calibri Light"/>
          </w:rPr>
          <w:t>66</w:t>
        </w:r>
      </w:ins>
      <w:del w:id="304" w:author="Phoebe Mcinerney" w:date="2019-09-24T15:24:00Z">
        <w:r w:rsidRPr="007363B9" w:rsidDel="00940FCD">
          <w:rPr>
            <w:rFonts w:ascii="Calibri Light" w:hAnsi="Calibri Light" w:cs="Calibri Light"/>
          </w:rPr>
          <w:delText xml:space="preserve">): </w:delText>
        </w:r>
      </w:del>
      <w:ins w:id="305"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10"/>
        </w:numPr>
        <w:spacing w:after="0" w:line="360" w:lineRule="auto"/>
        <w:jc w:val="left"/>
        <w:rPr>
          <w:rFonts w:ascii="Calibri Light" w:hAnsi="Calibri Light" w:cs="Calibri Light"/>
        </w:rPr>
      </w:pPr>
      <w:r w:rsidRPr="007363B9">
        <w:rPr>
          <w:rFonts w:ascii="Calibri Light" w:hAnsi="Calibri Light" w:cs="Calibri Light"/>
        </w:rPr>
        <w:t>No intrinsic musculature; 1. 1 or 2 intrinsic muscle pairs; 2. 3 or more intrinsic muscle pairs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17. </w:t>
      </w:r>
      <w:proofErr w:type="spellStart"/>
      <w:r w:rsidRPr="007363B9">
        <w:rPr>
          <w:rFonts w:ascii="Calibri Light" w:hAnsi="Calibri Light" w:cs="Calibri Light"/>
        </w:rPr>
        <w:t>Basiurohyale</w:t>
      </w:r>
      <w:proofErr w:type="spellEnd"/>
      <w:r w:rsidRPr="007363B9">
        <w:rPr>
          <w:rFonts w:ascii="Calibri Light" w:hAnsi="Calibri Light" w:cs="Calibri Light"/>
        </w:rPr>
        <w:t xml:space="preserve"> </w:t>
      </w:r>
      <w:del w:id="306" w:author="Phoebe Mcinerney" w:date="2019-09-24T15:24:00Z">
        <w:r w:rsidRPr="007363B9" w:rsidDel="00940FCD">
          <w:rPr>
            <w:rFonts w:ascii="Calibri Light" w:hAnsi="Calibri Light" w:cs="Calibri Light"/>
          </w:rPr>
          <w:delText>(</w:delText>
        </w:r>
      </w:del>
      <w:ins w:id="307" w:author="Phoebe Mcinerney" w:date="2019-09-24T15:24:00Z">
        <w:r w:rsidR="00940FCD">
          <w:rPr>
            <w:rFonts w:ascii="Calibri Light" w:hAnsi="Calibri Light" w:cs="Calibri Light"/>
          </w:rPr>
          <w:t>[</w:t>
        </w:r>
      </w:ins>
      <w:del w:id="308" w:author="Phoebe Mcinerney" w:date="2019-09-24T15:19:00Z">
        <w:r w:rsidRPr="007363B9" w:rsidDel="00810AC3">
          <w:rPr>
            <w:rFonts w:ascii="Calibri Light" w:hAnsi="Calibri Light" w:cs="Calibri Light"/>
          </w:rPr>
          <w:delText>Tomlinson 2000</w:delText>
        </w:r>
      </w:del>
      <w:ins w:id="309" w:author="Phoebe Mcinerney" w:date="2019-09-24T15:19:00Z">
        <w:r w:rsidR="00810AC3">
          <w:rPr>
            <w:rFonts w:ascii="Calibri Light" w:hAnsi="Calibri Light" w:cs="Calibri Light"/>
          </w:rPr>
          <w:t>24</w:t>
        </w:r>
      </w:ins>
      <w:del w:id="310" w:author="Phoebe Mcinerney" w:date="2019-09-24T15:24:00Z">
        <w:r w:rsidRPr="007363B9" w:rsidDel="00940FCD">
          <w:rPr>
            <w:rFonts w:ascii="Calibri Light" w:hAnsi="Calibri Light" w:cs="Calibri Light"/>
          </w:rPr>
          <w:delText xml:space="preserve">): </w:delText>
        </w:r>
      </w:del>
      <w:ins w:id="311"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20"/>
        </w:numPr>
        <w:spacing w:after="0" w:line="360" w:lineRule="auto"/>
        <w:jc w:val="left"/>
        <w:rPr>
          <w:rFonts w:ascii="Calibri Light" w:hAnsi="Calibri Light" w:cs="Calibri Light"/>
        </w:rPr>
      </w:pPr>
      <w:r w:rsidRPr="007363B9">
        <w:rPr>
          <w:rFonts w:ascii="Calibri Light" w:hAnsi="Calibri Light" w:cs="Calibri Light"/>
        </w:rPr>
        <w:t>Cartilaginous; 1. Part ossification; 2. Full ossification</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18. </w:t>
      </w:r>
      <w:proofErr w:type="spellStart"/>
      <w:r w:rsidRPr="007363B9">
        <w:rPr>
          <w:rFonts w:ascii="Calibri Light" w:hAnsi="Calibri Light" w:cs="Calibri Light"/>
        </w:rPr>
        <w:t>Basihyale</w:t>
      </w:r>
      <w:proofErr w:type="spellEnd"/>
      <w:r w:rsidRPr="007363B9">
        <w:rPr>
          <w:rFonts w:ascii="Calibri Light" w:hAnsi="Calibri Light" w:cs="Calibri Light"/>
        </w:rPr>
        <w:t xml:space="preserve"> and </w:t>
      </w:r>
      <w:proofErr w:type="spellStart"/>
      <w:r w:rsidRPr="007363B9">
        <w:rPr>
          <w:rFonts w:ascii="Calibri Light" w:hAnsi="Calibri Light" w:cs="Calibri Light"/>
        </w:rPr>
        <w:t>urohyale</w:t>
      </w:r>
      <w:proofErr w:type="spellEnd"/>
      <w:r w:rsidRPr="007363B9">
        <w:rPr>
          <w:rFonts w:ascii="Calibri Light" w:hAnsi="Calibri Light" w:cs="Calibri Light"/>
        </w:rPr>
        <w:t xml:space="preserve"> </w:t>
      </w:r>
      <w:ins w:id="312" w:author="Phoebe Mcinerney" w:date="2019-09-24T15:24:00Z">
        <w:r w:rsidR="00940FCD">
          <w:rPr>
            <w:rFonts w:ascii="Calibri Light" w:hAnsi="Calibri Light" w:cs="Calibri Light"/>
          </w:rPr>
          <w:t>[</w:t>
        </w:r>
      </w:ins>
      <w:del w:id="313" w:author="Phoebe Mcinerney" w:date="2019-09-24T15:24:00Z">
        <w:r w:rsidRPr="007363B9" w:rsidDel="00940FCD">
          <w:rPr>
            <w:rFonts w:ascii="Calibri Light" w:hAnsi="Calibri Light" w:cs="Calibri Light"/>
          </w:rPr>
          <w:delText>(</w:delText>
        </w:r>
      </w:del>
      <w:del w:id="314" w:author="Phoebe Mcinerney" w:date="2019-09-24T15:14:00Z">
        <w:r w:rsidRPr="007363B9" w:rsidDel="00810AC3">
          <w:rPr>
            <w:rFonts w:ascii="Calibri Light" w:hAnsi="Calibri Light" w:cs="Calibri Light"/>
          </w:rPr>
          <w:delText>Livezey and Zusi 2007</w:delText>
        </w:r>
      </w:del>
      <w:ins w:id="315" w:author="Phoebe Mcinerney" w:date="2019-09-24T15:14:00Z">
        <w:r w:rsidR="00810AC3">
          <w:rPr>
            <w:rFonts w:ascii="Calibri Light" w:hAnsi="Calibri Light" w:cs="Calibri Light"/>
          </w:rPr>
          <w:t>32</w:t>
        </w:r>
      </w:ins>
      <w:r w:rsidRPr="007363B9">
        <w:rPr>
          <w:rFonts w:ascii="Calibri Light" w:hAnsi="Calibri Light" w:cs="Calibri Light"/>
        </w:rPr>
        <w:t>: 0758</w:t>
      </w:r>
      <w:del w:id="316" w:author="Phoebe Mcinerney" w:date="2019-09-24T15:24:00Z">
        <w:r w:rsidRPr="007363B9" w:rsidDel="00940FCD">
          <w:rPr>
            <w:rFonts w:ascii="Calibri Light" w:hAnsi="Calibri Light" w:cs="Calibri Light"/>
          </w:rPr>
          <w:delText>)</w:delText>
        </w:r>
      </w:del>
      <w:ins w:id="317" w:author="Phoebe Mcinerney" w:date="2019-09-24T15:24:00Z">
        <w:r w:rsidR="00940FCD">
          <w:rPr>
            <w:rFonts w:ascii="Calibri Light" w:hAnsi="Calibri Light" w:cs="Calibri Light"/>
          </w:rPr>
          <w:t>]</w:t>
        </w:r>
      </w:ins>
      <w:r w:rsidRPr="007363B9">
        <w:rPr>
          <w:rFonts w:ascii="Calibri Light" w:hAnsi="Calibri Light" w:cs="Calibri Light"/>
        </w:rPr>
        <w:t>: Unordered</w:t>
      </w:r>
    </w:p>
    <w:p w:rsidR="00B1783D" w:rsidRPr="007363B9" w:rsidRDefault="00B1783D" w:rsidP="00B1783D">
      <w:pPr>
        <w:pStyle w:val="ListParagraph"/>
        <w:numPr>
          <w:ilvl w:val="0"/>
          <w:numId w:val="35"/>
        </w:numPr>
        <w:spacing w:after="0" w:line="360" w:lineRule="auto"/>
        <w:rPr>
          <w:rFonts w:ascii="Calibri Light" w:hAnsi="Calibri Light" w:cs="Calibri Light"/>
        </w:rPr>
      </w:pPr>
      <w:r w:rsidRPr="007363B9">
        <w:rPr>
          <w:rFonts w:ascii="Calibri Light" w:hAnsi="Calibri Light" w:cs="Calibri Light"/>
        </w:rPr>
        <w:t xml:space="preserve">Synostosis, articular surfaces indiscernible; 1. Syndesmosis, articular surfaces discernible </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19. Urohyale </w:t>
      </w:r>
      <w:ins w:id="318" w:author="Phoebe Mcinerney" w:date="2019-09-24T15:24:00Z">
        <w:r w:rsidR="00940FCD">
          <w:rPr>
            <w:rFonts w:ascii="Calibri Light" w:hAnsi="Calibri Light" w:cs="Calibri Light"/>
          </w:rPr>
          <w:t>[</w:t>
        </w:r>
      </w:ins>
      <w:del w:id="319" w:author="Phoebe Mcinerney" w:date="2019-09-24T15:24:00Z">
        <w:r w:rsidRPr="007363B9" w:rsidDel="00940FCD">
          <w:rPr>
            <w:rFonts w:ascii="Calibri Light" w:hAnsi="Calibri Light" w:cs="Calibri Light"/>
          </w:rPr>
          <w:delText>(</w:delText>
        </w:r>
      </w:del>
      <w:del w:id="320" w:author="Phoebe Mcinerney" w:date="2019-09-24T15:14:00Z">
        <w:r w:rsidRPr="007363B9" w:rsidDel="00810AC3">
          <w:rPr>
            <w:rFonts w:ascii="Calibri Light" w:hAnsi="Calibri Light" w:cs="Calibri Light"/>
          </w:rPr>
          <w:delText>Livezey and Zusi</w:delText>
        </w:r>
      </w:del>
      <w:ins w:id="321" w:author="Phoebe Mcinerney" w:date="2019-09-24T15:14:00Z">
        <w:r w:rsidR="00810AC3">
          <w:rPr>
            <w:rFonts w:ascii="Calibri Light" w:hAnsi="Calibri Light" w:cs="Calibri Light"/>
          </w:rPr>
          <w:t>32</w:t>
        </w:r>
      </w:ins>
      <w:del w:id="322" w:author="Phoebe Mcinerney" w:date="2019-09-24T15:14:00Z">
        <w:r w:rsidRPr="007363B9" w:rsidDel="00810AC3">
          <w:rPr>
            <w:rFonts w:ascii="Calibri Light" w:hAnsi="Calibri Light" w:cs="Calibri Light"/>
          </w:rPr>
          <w:delText xml:space="preserve"> 2007</w:delText>
        </w:r>
      </w:del>
      <w:ins w:id="323" w:author="Phoebe Mcinerney" w:date="2019-09-24T15:24:00Z">
        <w:r w:rsidR="00940FCD">
          <w:rPr>
            <w:rFonts w:ascii="Calibri Light" w:hAnsi="Calibri Light" w:cs="Calibri Light"/>
          </w:rPr>
          <w:t>]</w:t>
        </w:r>
      </w:ins>
      <w:del w:id="324" w:author="Phoebe Mcinerney" w:date="2019-09-24T15:24:00Z">
        <w:r w:rsidRPr="007363B9" w:rsidDel="00940FCD">
          <w:rPr>
            <w:rFonts w:ascii="Calibri Light" w:hAnsi="Calibri Light" w:cs="Calibri Light"/>
          </w:rPr>
          <w:delText>)</w:delText>
        </w:r>
      </w:del>
      <w:r w:rsidRPr="007363B9">
        <w:rPr>
          <w:rFonts w:ascii="Calibri Light" w:hAnsi="Calibri Light" w:cs="Calibri Light"/>
        </w:rPr>
        <w:t>: Unordered</w:t>
      </w:r>
    </w:p>
    <w:p w:rsidR="00B1783D" w:rsidRPr="007363B9" w:rsidRDefault="00B1783D" w:rsidP="00B1783D">
      <w:pPr>
        <w:pStyle w:val="ListParagraph"/>
        <w:numPr>
          <w:ilvl w:val="0"/>
          <w:numId w:val="21"/>
        </w:numPr>
        <w:spacing w:after="0" w:line="360" w:lineRule="auto"/>
        <w:jc w:val="left"/>
        <w:rPr>
          <w:rFonts w:ascii="Calibri Light" w:hAnsi="Calibri Light" w:cs="Calibri Light"/>
        </w:rPr>
      </w:pPr>
      <w:r w:rsidRPr="007363B9">
        <w:rPr>
          <w:rFonts w:ascii="Calibri Light" w:hAnsi="Calibri Light" w:cs="Calibri Light"/>
        </w:rPr>
        <w:t>Present; 1. Absent</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i/>
        </w:rPr>
        <w:t>Note</w:t>
      </w:r>
      <w:r w:rsidRPr="007363B9">
        <w:rPr>
          <w:rFonts w:ascii="Calibri Light" w:hAnsi="Calibri Light" w:cs="Calibri Light"/>
        </w:rPr>
        <w:t xml:space="preserve">- When </w:t>
      </w:r>
      <w:ins w:id="325" w:author="Phoebe Mcinerney" w:date="2019-09-25T15:51:00Z">
        <w:r w:rsidR="00196E34">
          <w:rPr>
            <w:rFonts w:ascii="Calibri Light" w:hAnsi="Calibri Light" w:cs="Calibri Light"/>
          </w:rPr>
          <w:t xml:space="preserve">the urohyal is </w:t>
        </w:r>
      </w:ins>
      <w:r w:rsidRPr="007363B9">
        <w:rPr>
          <w:rFonts w:ascii="Calibri Light" w:hAnsi="Calibri Light" w:cs="Calibri Light"/>
        </w:rPr>
        <w:t xml:space="preserve">absent, </w:t>
      </w:r>
      <w:ins w:id="326" w:author="Phoebe Mcinerney" w:date="2019-09-25T15:51:00Z">
        <w:r w:rsidR="00196E34">
          <w:rPr>
            <w:rFonts w:ascii="Calibri Light" w:hAnsi="Calibri Light" w:cs="Calibri Light"/>
          </w:rPr>
          <w:t xml:space="preserve">the </w:t>
        </w:r>
      </w:ins>
      <w:r w:rsidRPr="007363B9">
        <w:rPr>
          <w:rFonts w:ascii="Calibri Light" w:hAnsi="Calibri Light" w:cs="Calibri Light"/>
        </w:rPr>
        <w:t xml:space="preserve">basihyal bone terminates just caudal to basihyal-ceratobranchial joint. </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20. Urohyale shape </w:t>
      </w:r>
      <w:del w:id="327" w:author="Phoebe Mcinerney" w:date="2019-09-24T15:24:00Z">
        <w:r w:rsidRPr="007363B9" w:rsidDel="00940FCD">
          <w:rPr>
            <w:rFonts w:ascii="Calibri Light" w:hAnsi="Calibri Light" w:cs="Calibri Light"/>
          </w:rPr>
          <w:delText>(</w:delText>
        </w:r>
      </w:del>
      <w:ins w:id="328" w:author="Phoebe Mcinerney" w:date="2019-09-24T15:24:00Z">
        <w:r w:rsidR="00940FCD">
          <w:rPr>
            <w:rFonts w:ascii="Calibri Light" w:hAnsi="Calibri Light" w:cs="Calibri Light"/>
          </w:rPr>
          <w:t>[</w:t>
        </w:r>
      </w:ins>
      <w:del w:id="329" w:author="Phoebe Mcinerney" w:date="2019-09-24T15:19:00Z">
        <w:r w:rsidRPr="007363B9" w:rsidDel="00810AC3">
          <w:rPr>
            <w:rFonts w:ascii="Calibri Light" w:hAnsi="Calibri Light" w:cs="Calibri Light"/>
          </w:rPr>
          <w:delText>Tomlinson 2000</w:delText>
        </w:r>
      </w:del>
      <w:ins w:id="330" w:author="Phoebe Mcinerney" w:date="2019-09-24T15:19:00Z">
        <w:r w:rsidR="00810AC3">
          <w:rPr>
            <w:rFonts w:ascii="Calibri Light" w:hAnsi="Calibri Light" w:cs="Calibri Light"/>
          </w:rPr>
          <w:t>24</w:t>
        </w:r>
      </w:ins>
      <w:del w:id="331" w:author="Phoebe Mcinerney" w:date="2019-09-24T15:24:00Z">
        <w:r w:rsidRPr="007363B9" w:rsidDel="00940FCD">
          <w:rPr>
            <w:rFonts w:ascii="Calibri Light" w:hAnsi="Calibri Light" w:cs="Calibri Light"/>
          </w:rPr>
          <w:delText xml:space="preserve">): </w:delText>
        </w:r>
      </w:del>
      <w:ins w:id="332"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39"/>
        </w:numPr>
        <w:spacing w:after="0" w:line="360" w:lineRule="auto"/>
        <w:jc w:val="left"/>
        <w:rPr>
          <w:rFonts w:ascii="Calibri Light" w:hAnsi="Calibri Light" w:cs="Calibri Light"/>
        </w:rPr>
      </w:pPr>
      <w:r w:rsidRPr="007363B9">
        <w:rPr>
          <w:rFonts w:ascii="Calibri Light" w:hAnsi="Calibri Light" w:cs="Calibri Light"/>
        </w:rPr>
        <w:t>Element with rounded caudal edge; 1. Element with angular caudal edge; 2. Urohyal absent</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21. </w:t>
      </w:r>
      <w:proofErr w:type="spellStart"/>
      <w:r w:rsidRPr="007363B9">
        <w:rPr>
          <w:rFonts w:ascii="Calibri Light" w:hAnsi="Calibri Light" w:cs="Calibri Light"/>
        </w:rPr>
        <w:t>Basihyale</w:t>
      </w:r>
      <w:proofErr w:type="spellEnd"/>
      <w:r w:rsidRPr="007363B9">
        <w:rPr>
          <w:rFonts w:ascii="Calibri Light" w:hAnsi="Calibri Light" w:cs="Calibri Light"/>
        </w:rPr>
        <w:t xml:space="preserve"> rostral edge </w:t>
      </w:r>
      <w:del w:id="333" w:author="Phoebe Mcinerney" w:date="2019-09-24T15:24:00Z">
        <w:r w:rsidRPr="007363B9" w:rsidDel="00940FCD">
          <w:rPr>
            <w:rFonts w:ascii="Calibri Light" w:hAnsi="Calibri Light" w:cs="Calibri Light"/>
          </w:rPr>
          <w:delText>(</w:delText>
        </w:r>
      </w:del>
      <w:ins w:id="334" w:author="Phoebe Mcinerney" w:date="2019-09-24T15:24:00Z">
        <w:r w:rsidR="00940FCD">
          <w:rPr>
            <w:rFonts w:ascii="Calibri Light" w:hAnsi="Calibri Light" w:cs="Calibri Light"/>
          </w:rPr>
          <w:t>[</w:t>
        </w:r>
      </w:ins>
      <w:del w:id="335" w:author="Phoebe Mcinerney" w:date="2019-09-24T15:14:00Z">
        <w:r w:rsidRPr="007363B9" w:rsidDel="00810AC3">
          <w:rPr>
            <w:rFonts w:ascii="Calibri Light" w:hAnsi="Calibri Light" w:cs="Calibri Light"/>
          </w:rPr>
          <w:delText>Livezey and Zusi 2007</w:delText>
        </w:r>
      </w:del>
      <w:ins w:id="336" w:author="Phoebe Mcinerney" w:date="2019-09-24T15:14:00Z">
        <w:r w:rsidR="00810AC3">
          <w:rPr>
            <w:rFonts w:ascii="Calibri Light" w:hAnsi="Calibri Light" w:cs="Calibri Light"/>
          </w:rPr>
          <w:t>32</w:t>
        </w:r>
      </w:ins>
      <w:r w:rsidRPr="007363B9">
        <w:rPr>
          <w:rFonts w:ascii="Calibri Light" w:hAnsi="Calibri Light" w:cs="Calibri Light"/>
        </w:rPr>
        <w:t xml:space="preserve">; </w:t>
      </w:r>
      <w:del w:id="337" w:author="Phoebe Mcinerney" w:date="2019-09-24T15:19:00Z">
        <w:r w:rsidRPr="007363B9" w:rsidDel="00810AC3">
          <w:rPr>
            <w:rFonts w:ascii="Calibri Light" w:hAnsi="Calibri Light" w:cs="Calibri Light"/>
          </w:rPr>
          <w:delText>Tomlinson 2000</w:delText>
        </w:r>
      </w:del>
      <w:ins w:id="338" w:author="Phoebe Mcinerney" w:date="2019-09-24T15:19:00Z">
        <w:r w:rsidR="00810AC3">
          <w:rPr>
            <w:rFonts w:ascii="Calibri Light" w:hAnsi="Calibri Light" w:cs="Calibri Light"/>
          </w:rPr>
          <w:t>24</w:t>
        </w:r>
      </w:ins>
      <w:del w:id="339" w:author="Phoebe Mcinerney" w:date="2019-09-24T15:24:00Z">
        <w:r w:rsidRPr="007363B9" w:rsidDel="00940FCD">
          <w:rPr>
            <w:rFonts w:ascii="Calibri Light" w:hAnsi="Calibri Light" w:cs="Calibri Light"/>
          </w:rPr>
          <w:delText xml:space="preserve">): </w:delText>
        </w:r>
      </w:del>
      <w:ins w:id="340"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7E0969">
      <w:pPr>
        <w:pStyle w:val="ListParagraph"/>
        <w:numPr>
          <w:ilvl w:val="0"/>
          <w:numId w:val="2"/>
        </w:numPr>
        <w:spacing w:after="0" w:line="360" w:lineRule="auto"/>
        <w:jc w:val="left"/>
        <w:rPr>
          <w:rFonts w:ascii="Calibri Light" w:hAnsi="Calibri Light" w:cs="Calibri Light"/>
        </w:rPr>
      </w:pPr>
      <w:proofErr w:type="spellStart"/>
      <w:r w:rsidRPr="007363B9">
        <w:rPr>
          <w:rFonts w:ascii="Calibri Light" w:hAnsi="Calibri Light" w:cs="Calibri Light"/>
        </w:rPr>
        <w:t>Basihyoid</w:t>
      </w:r>
      <w:proofErr w:type="spellEnd"/>
      <w:r w:rsidRPr="007363B9">
        <w:rPr>
          <w:rFonts w:ascii="Calibri Light" w:hAnsi="Calibri Light" w:cs="Calibri Light"/>
        </w:rPr>
        <w:t xml:space="preserve"> rostral central concavity; 1. </w:t>
      </w:r>
      <w:proofErr w:type="spellStart"/>
      <w:r w:rsidRPr="007363B9">
        <w:rPr>
          <w:rFonts w:ascii="Calibri Light" w:hAnsi="Calibri Light" w:cs="Calibri Light"/>
        </w:rPr>
        <w:t>Basihyoid</w:t>
      </w:r>
      <w:proofErr w:type="spellEnd"/>
      <w:r w:rsidRPr="007363B9">
        <w:rPr>
          <w:rFonts w:ascii="Calibri Light" w:hAnsi="Calibri Light" w:cs="Calibri Light"/>
        </w:rPr>
        <w:t xml:space="preserve"> flattened rostral edge; 2. </w:t>
      </w:r>
      <w:proofErr w:type="spellStart"/>
      <w:r w:rsidRPr="007363B9">
        <w:rPr>
          <w:rFonts w:ascii="Calibri Light" w:hAnsi="Calibri Light" w:cs="Calibri Light"/>
        </w:rPr>
        <w:t>Basihyoid</w:t>
      </w:r>
      <w:proofErr w:type="spellEnd"/>
      <w:r w:rsidRPr="007363B9">
        <w:rPr>
          <w:rFonts w:ascii="Calibri Light" w:hAnsi="Calibri Light" w:cs="Calibri Light"/>
        </w:rPr>
        <w:t xml:space="preserve"> rostral edge convex</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22. </w:t>
      </w:r>
      <w:proofErr w:type="spellStart"/>
      <w:r w:rsidRPr="007363B9">
        <w:rPr>
          <w:rFonts w:ascii="Calibri Light" w:hAnsi="Calibri Light" w:cs="Calibri Light"/>
        </w:rPr>
        <w:t>Ceratobranchiale</w:t>
      </w:r>
      <w:proofErr w:type="spellEnd"/>
      <w:r w:rsidRPr="007363B9">
        <w:rPr>
          <w:rFonts w:ascii="Calibri Light" w:hAnsi="Calibri Light" w:cs="Calibri Light"/>
        </w:rPr>
        <w:t xml:space="preserve"> </w:t>
      </w:r>
      <w:del w:id="341" w:author="Phoebe Mcinerney" w:date="2019-09-24T15:24:00Z">
        <w:r w:rsidRPr="007363B9" w:rsidDel="00940FCD">
          <w:rPr>
            <w:rFonts w:ascii="Calibri Light" w:hAnsi="Calibri Light" w:cs="Calibri Light"/>
          </w:rPr>
          <w:delText>(</w:delText>
        </w:r>
      </w:del>
      <w:ins w:id="342" w:author="Phoebe Mcinerney" w:date="2019-09-24T15:24:00Z">
        <w:r w:rsidR="00940FCD">
          <w:rPr>
            <w:rFonts w:ascii="Calibri Light" w:hAnsi="Calibri Light" w:cs="Calibri Light"/>
          </w:rPr>
          <w:t>[</w:t>
        </w:r>
      </w:ins>
      <w:del w:id="343" w:author="Phoebe Mcinerney" w:date="2019-09-24T15:19:00Z">
        <w:r w:rsidRPr="007363B9" w:rsidDel="00810AC3">
          <w:rPr>
            <w:rFonts w:ascii="Calibri Light" w:hAnsi="Calibri Light" w:cs="Calibri Light"/>
          </w:rPr>
          <w:delText>Tomlinson 2000</w:delText>
        </w:r>
      </w:del>
      <w:ins w:id="344" w:author="Phoebe Mcinerney" w:date="2019-09-24T15:19:00Z">
        <w:r w:rsidR="00810AC3">
          <w:rPr>
            <w:rFonts w:ascii="Calibri Light" w:hAnsi="Calibri Light" w:cs="Calibri Light"/>
          </w:rPr>
          <w:t>24</w:t>
        </w:r>
      </w:ins>
      <w:del w:id="345" w:author="Phoebe Mcinerney" w:date="2019-09-24T15:24:00Z">
        <w:r w:rsidRPr="007363B9" w:rsidDel="00940FCD">
          <w:rPr>
            <w:rFonts w:ascii="Calibri Light" w:hAnsi="Calibri Light" w:cs="Calibri Light"/>
          </w:rPr>
          <w:delText xml:space="preserve">): </w:delText>
        </w:r>
      </w:del>
      <w:ins w:id="346"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2"/>
        </w:numPr>
        <w:spacing w:after="0" w:line="360" w:lineRule="auto"/>
        <w:jc w:val="left"/>
        <w:rPr>
          <w:rFonts w:ascii="Calibri Light" w:hAnsi="Calibri Light" w:cs="Calibri Light"/>
        </w:rPr>
      </w:pPr>
      <w:r w:rsidRPr="007363B9">
        <w:rPr>
          <w:rFonts w:ascii="Calibri Light" w:hAnsi="Calibri Light" w:cs="Calibri Light"/>
        </w:rPr>
        <w:t>Cartilaginous; 1. Ossified</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23. </w:t>
      </w:r>
      <w:proofErr w:type="spellStart"/>
      <w:r w:rsidRPr="007363B9">
        <w:rPr>
          <w:rFonts w:ascii="Calibri Light" w:hAnsi="Calibri Light" w:cs="Calibri Light"/>
        </w:rPr>
        <w:t>Epibranchiale</w:t>
      </w:r>
      <w:proofErr w:type="spellEnd"/>
      <w:r w:rsidRPr="007363B9">
        <w:rPr>
          <w:rFonts w:ascii="Calibri Light" w:hAnsi="Calibri Light" w:cs="Calibri Light"/>
        </w:rPr>
        <w:t xml:space="preserve"> length relative to ceratobranchial </w:t>
      </w:r>
      <w:del w:id="347" w:author="Phoebe Mcinerney" w:date="2019-09-24T15:24:00Z">
        <w:r w:rsidRPr="007363B9" w:rsidDel="00940FCD">
          <w:rPr>
            <w:rFonts w:ascii="Calibri Light" w:hAnsi="Calibri Light" w:cs="Calibri Light"/>
          </w:rPr>
          <w:delText>(</w:delText>
        </w:r>
      </w:del>
      <w:ins w:id="348" w:author="Phoebe Mcinerney" w:date="2019-09-24T15:24:00Z">
        <w:r w:rsidR="00940FCD">
          <w:rPr>
            <w:rFonts w:ascii="Calibri Light" w:hAnsi="Calibri Light" w:cs="Calibri Light"/>
          </w:rPr>
          <w:t>[</w:t>
        </w:r>
      </w:ins>
      <w:del w:id="349" w:author="Phoebe Mcinerney" w:date="2019-09-24T15:14:00Z">
        <w:r w:rsidRPr="007363B9" w:rsidDel="00810AC3">
          <w:rPr>
            <w:rFonts w:ascii="Calibri Light" w:hAnsi="Calibri Light" w:cs="Calibri Light"/>
          </w:rPr>
          <w:delText>Livezey and Zusi 2007</w:delText>
        </w:r>
      </w:del>
      <w:ins w:id="350" w:author="Phoebe Mcinerney" w:date="2019-09-24T15:14:00Z">
        <w:r w:rsidR="00810AC3">
          <w:rPr>
            <w:rFonts w:ascii="Calibri Light" w:hAnsi="Calibri Light" w:cs="Calibri Light"/>
          </w:rPr>
          <w:t>32</w:t>
        </w:r>
      </w:ins>
      <w:r w:rsidRPr="007363B9">
        <w:rPr>
          <w:rFonts w:ascii="Calibri Light" w:hAnsi="Calibri Light" w:cs="Calibri Light"/>
        </w:rPr>
        <w:t>: 0763</w:t>
      </w:r>
      <w:del w:id="351" w:author="Phoebe Mcinerney" w:date="2019-09-24T15:24:00Z">
        <w:r w:rsidRPr="007363B9" w:rsidDel="00940FCD">
          <w:rPr>
            <w:rFonts w:ascii="Calibri Light" w:hAnsi="Calibri Light" w:cs="Calibri Light"/>
          </w:rPr>
          <w:delText xml:space="preserve">): </w:delText>
        </w:r>
      </w:del>
      <w:ins w:id="352"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36"/>
        </w:numPr>
        <w:spacing w:after="0" w:line="360" w:lineRule="auto"/>
        <w:jc w:val="left"/>
        <w:rPr>
          <w:rFonts w:ascii="Calibri Light" w:hAnsi="Calibri Light" w:cs="Calibri Light"/>
        </w:rPr>
      </w:pPr>
      <w:r w:rsidRPr="007363B9">
        <w:rPr>
          <w:rFonts w:ascii="Calibri Light" w:hAnsi="Calibri Light" w:cs="Calibri Light"/>
        </w:rPr>
        <w:t xml:space="preserve">Epibranchials shorter than ceratobranchials; 1. Both comparable in length; 2. Epibranchials </w:t>
      </w:r>
      <w:ins w:id="353" w:author="Phoebe Mcinerney" w:date="2019-08-19T11:30:00Z">
        <w:r w:rsidR="000B0490">
          <w:rPr>
            <w:rFonts w:ascii="Calibri Light" w:hAnsi="Calibri Light" w:cs="Calibri Light"/>
          </w:rPr>
          <w:t xml:space="preserve">considerably </w:t>
        </w:r>
      </w:ins>
      <w:r w:rsidRPr="007363B9">
        <w:rPr>
          <w:rFonts w:ascii="Calibri Light" w:hAnsi="Calibri Light" w:cs="Calibri Light"/>
        </w:rPr>
        <w:t>longer than ceratobranchials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24. Tongue shape, dorsal view </w:t>
      </w:r>
      <w:del w:id="354" w:author="Phoebe Mcinerney" w:date="2019-09-24T15:24:00Z">
        <w:r w:rsidRPr="007363B9" w:rsidDel="00940FCD">
          <w:rPr>
            <w:rFonts w:ascii="Calibri Light" w:hAnsi="Calibri Light" w:cs="Calibri Light"/>
          </w:rPr>
          <w:delText>(</w:delText>
        </w:r>
      </w:del>
      <w:ins w:id="355" w:author="Phoebe Mcinerney" w:date="2019-09-24T15:24:00Z">
        <w:r w:rsidR="00940FCD">
          <w:rPr>
            <w:rFonts w:ascii="Calibri Light" w:hAnsi="Calibri Light" w:cs="Calibri Light"/>
          </w:rPr>
          <w:t>[</w:t>
        </w:r>
      </w:ins>
      <w:del w:id="356" w:author="Phoebe Mcinerney" w:date="2019-09-24T15:19:00Z">
        <w:r w:rsidRPr="007363B9" w:rsidDel="00810AC3">
          <w:rPr>
            <w:rFonts w:ascii="Calibri Light" w:hAnsi="Calibri Light" w:cs="Calibri Light"/>
          </w:rPr>
          <w:delText>Erdogan and Iwasaki 2013</w:delText>
        </w:r>
      </w:del>
      <w:ins w:id="357" w:author="Phoebe Mcinerney" w:date="2019-09-24T15:19:00Z">
        <w:r w:rsidR="00810AC3">
          <w:rPr>
            <w:rFonts w:ascii="Calibri Light" w:hAnsi="Calibri Light" w:cs="Calibri Light"/>
          </w:rPr>
          <w:t>28</w:t>
        </w:r>
      </w:ins>
      <w:del w:id="358" w:author="Phoebe Mcinerney" w:date="2019-09-24T15:24:00Z">
        <w:r w:rsidRPr="007363B9" w:rsidDel="00940FCD">
          <w:rPr>
            <w:rFonts w:ascii="Calibri Light" w:hAnsi="Calibri Light" w:cs="Calibri Light"/>
          </w:rPr>
          <w:delText xml:space="preserve">): </w:delText>
        </w:r>
      </w:del>
      <w:ins w:id="359"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3"/>
        </w:numPr>
        <w:spacing w:after="0" w:line="360" w:lineRule="auto"/>
        <w:jc w:val="left"/>
        <w:rPr>
          <w:rFonts w:ascii="Calibri Light" w:hAnsi="Calibri Light" w:cs="Calibri Light"/>
        </w:rPr>
      </w:pPr>
      <w:r w:rsidRPr="007363B9">
        <w:rPr>
          <w:rFonts w:ascii="Calibri Light" w:hAnsi="Calibri Light" w:cs="Calibri Light"/>
        </w:rPr>
        <w:t>Reduced triangular; 1. Reduced ovular; 2. Intermediate (Triangular)</w:t>
      </w:r>
      <w:del w:id="360" w:author="Phoebe Mcinerney" w:date="2019-08-19T11:31:00Z">
        <w:r w:rsidRPr="007363B9" w:rsidDel="000B0490">
          <w:rPr>
            <w:rFonts w:ascii="Calibri Light" w:hAnsi="Calibri Light" w:cs="Calibri Light"/>
          </w:rPr>
          <w:delText xml:space="preserve"> tongue corpus</w:delText>
        </w:r>
      </w:del>
      <w:r w:rsidRPr="007363B9">
        <w:rPr>
          <w:rFonts w:ascii="Calibri Light" w:hAnsi="Calibri Light" w:cs="Calibri Light"/>
        </w:rPr>
        <w:t>; 3. Elongated corpus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i/>
        </w:rPr>
        <w:t>Note</w:t>
      </w:r>
      <w:r w:rsidRPr="007363B9">
        <w:rPr>
          <w:rFonts w:ascii="Calibri Light" w:hAnsi="Calibri Light" w:cs="Calibri Light"/>
        </w:rPr>
        <w:t xml:space="preserve">- Elongated corpus includes all elongated tongue types as described by Erdogan and Iwasaki </w:t>
      </w:r>
      <w:del w:id="361" w:author="Phoebe Mcinerney" w:date="2019-09-24T15:24:00Z">
        <w:r w:rsidRPr="007363B9" w:rsidDel="00940FCD">
          <w:rPr>
            <w:rFonts w:ascii="Calibri Light" w:hAnsi="Calibri Light" w:cs="Calibri Light"/>
          </w:rPr>
          <w:delText>(</w:delText>
        </w:r>
      </w:del>
      <w:ins w:id="362" w:author="Phoebe Mcinerney" w:date="2019-09-24T15:24:00Z">
        <w:r w:rsidR="00940FCD">
          <w:rPr>
            <w:rFonts w:ascii="Calibri Light" w:hAnsi="Calibri Light" w:cs="Calibri Light"/>
          </w:rPr>
          <w:t>[</w:t>
        </w:r>
      </w:ins>
      <w:del w:id="363" w:author="Phoebe Mcinerney" w:date="2019-09-24T15:19:00Z">
        <w:r w:rsidRPr="007363B9" w:rsidDel="00810AC3">
          <w:rPr>
            <w:rFonts w:ascii="Calibri Light" w:hAnsi="Calibri Light" w:cs="Calibri Light"/>
          </w:rPr>
          <w:delText>2013</w:delText>
        </w:r>
      </w:del>
      <w:ins w:id="364" w:author="Phoebe Mcinerney" w:date="2019-09-24T15:19:00Z">
        <w:r w:rsidR="00810AC3">
          <w:rPr>
            <w:rFonts w:ascii="Calibri Light" w:hAnsi="Calibri Light" w:cs="Calibri Light"/>
          </w:rPr>
          <w:t>28</w:t>
        </w:r>
      </w:ins>
      <w:del w:id="365" w:author="Phoebe Mcinerney" w:date="2019-09-24T15:24:00Z">
        <w:r w:rsidRPr="007363B9" w:rsidDel="00940FCD">
          <w:rPr>
            <w:rFonts w:ascii="Calibri Light" w:hAnsi="Calibri Light" w:cs="Calibri Light"/>
          </w:rPr>
          <w:delText>).</w:delText>
        </w:r>
      </w:del>
      <w:ins w:id="366" w:author="Phoebe Mcinerney" w:date="2019-09-24T15:24:00Z">
        <w:r w:rsidR="00940FCD">
          <w:rPr>
            <w:rFonts w:ascii="Calibri Light" w:hAnsi="Calibri Light" w:cs="Calibri Light"/>
          </w:rPr>
          <w:t>]</w:t>
        </w:r>
        <w:r w:rsidR="00940FCD" w:rsidRPr="007363B9">
          <w:rPr>
            <w:rFonts w:ascii="Calibri Light" w:hAnsi="Calibri Light" w:cs="Calibri Light"/>
          </w:rPr>
          <w:t>.</w:t>
        </w:r>
      </w:ins>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25. Tongue shape, frontal view: Unordered</w:t>
      </w:r>
    </w:p>
    <w:p w:rsidR="00B1783D" w:rsidRPr="007363B9" w:rsidRDefault="00B1783D" w:rsidP="00B1783D">
      <w:pPr>
        <w:pStyle w:val="ListParagraph"/>
        <w:numPr>
          <w:ilvl w:val="0"/>
          <w:numId w:val="40"/>
        </w:numPr>
        <w:spacing w:after="0" w:line="360" w:lineRule="auto"/>
        <w:jc w:val="left"/>
        <w:rPr>
          <w:rFonts w:ascii="Calibri Light" w:hAnsi="Calibri Light" w:cs="Calibri Light"/>
        </w:rPr>
      </w:pPr>
      <w:r w:rsidRPr="007363B9">
        <w:rPr>
          <w:rFonts w:ascii="Calibri Light" w:hAnsi="Calibri Light" w:cs="Calibri Light"/>
        </w:rPr>
        <w:t xml:space="preserve">Rounded tongue; 1. </w:t>
      </w:r>
      <w:proofErr w:type="spellStart"/>
      <w:r w:rsidRPr="007363B9">
        <w:rPr>
          <w:rFonts w:ascii="Calibri Light" w:hAnsi="Calibri Light" w:cs="Calibri Light"/>
        </w:rPr>
        <w:t>Dorso</w:t>
      </w:r>
      <w:proofErr w:type="spellEnd"/>
      <w:r w:rsidRPr="007363B9">
        <w:rPr>
          <w:rFonts w:ascii="Calibri Light" w:hAnsi="Calibri Light" w:cs="Calibri Light"/>
        </w:rPr>
        <w:t>-ventral</w:t>
      </w:r>
      <w:ins w:id="367" w:author="Phoebe Mcinerney" w:date="2019-08-19T11:31:00Z">
        <w:r w:rsidR="00522939">
          <w:rPr>
            <w:rFonts w:ascii="Calibri Light" w:hAnsi="Calibri Light" w:cs="Calibri Light"/>
          </w:rPr>
          <w:t>ly flattened</w:t>
        </w:r>
      </w:ins>
      <w:del w:id="368" w:author="Phoebe Mcinerney" w:date="2019-08-19T11:31:00Z">
        <w:r w:rsidRPr="007363B9" w:rsidDel="00522939">
          <w:rPr>
            <w:rFonts w:ascii="Calibri Light" w:hAnsi="Calibri Light" w:cs="Calibri Light"/>
          </w:rPr>
          <w:delText xml:space="preserve"> flattening</w:delText>
        </w:r>
      </w:del>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26. Papillae along margins of tongue corpus </w:t>
      </w:r>
      <w:del w:id="369" w:author="Phoebe Mcinerney" w:date="2019-09-24T15:24:00Z">
        <w:r w:rsidRPr="007363B9" w:rsidDel="00940FCD">
          <w:rPr>
            <w:rFonts w:ascii="Calibri Light" w:hAnsi="Calibri Light" w:cs="Calibri Light"/>
          </w:rPr>
          <w:delText>(</w:delText>
        </w:r>
      </w:del>
      <w:ins w:id="370" w:author="Phoebe Mcinerney" w:date="2019-09-24T15:24:00Z">
        <w:r w:rsidR="00940FCD">
          <w:rPr>
            <w:rFonts w:ascii="Calibri Light" w:hAnsi="Calibri Light" w:cs="Calibri Light"/>
          </w:rPr>
          <w:t>[</w:t>
        </w:r>
      </w:ins>
      <w:del w:id="371" w:author="Phoebe Mcinerney" w:date="2019-09-24T15:20:00Z">
        <w:r w:rsidRPr="007363B9" w:rsidDel="00810AC3">
          <w:rPr>
            <w:rFonts w:ascii="Calibri Light" w:hAnsi="Calibri Light" w:cs="Calibri Light"/>
          </w:rPr>
          <w:delText>Erdogan and Iwasaki 2013</w:delText>
        </w:r>
      </w:del>
      <w:ins w:id="372" w:author="Phoebe Mcinerney" w:date="2019-09-24T15:20:00Z">
        <w:r w:rsidR="00810AC3">
          <w:rPr>
            <w:rFonts w:ascii="Calibri Light" w:hAnsi="Calibri Light" w:cs="Calibri Light"/>
          </w:rPr>
          <w:t>28</w:t>
        </w:r>
      </w:ins>
      <w:del w:id="373" w:author="Phoebe Mcinerney" w:date="2019-09-24T15:24:00Z">
        <w:r w:rsidRPr="007363B9" w:rsidDel="00940FCD">
          <w:rPr>
            <w:rFonts w:ascii="Calibri Light" w:hAnsi="Calibri Light" w:cs="Calibri Light"/>
          </w:rPr>
          <w:delText xml:space="preserve">): </w:delText>
        </w:r>
      </w:del>
      <w:ins w:id="374"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4"/>
        </w:numPr>
        <w:spacing w:after="0" w:line="360" w:lineRule="auto"/>
        <w:jc w:val="left"/>
        <w:rPr>
          <w:rFonts w:ascii="Calibri Light" w:hAnsi="Calibri Light" w:cs="Calibri Light"/>
        </w:rPr>
      </w:pPr>
      <w:r w:rsidRPr="007363B9">
        <w:rPr>
          <w:rFonts w:ascii="Calibri Light" w:hAnsi="Calibri Light" w:cs="Calibri Light"/>
        </w:rPr>
        <w:lastRenderedPageBreak/>
        <w:t>Absent; 1. Posterolateral corner of the tongue terminate with small lateral papillae; 2. Numerous lingual papillae along lateral margins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27. </w:t>
      </w:r>
      <w:proofErr w:type="spellStart"/>
      <w:r w:rsidRPr="007363B9">
        <w:rPr>
          <w:rFonts w:ascii="Calibri Light" w:hAnsi="Calibri Light" w:cs="Calibri Light"/>
        </w:rPr>
        <w:t>Paraglossum</w:t>
      </w:r>
      <w:proofErr w:type="spellEnd"/>
      <w:r w:rsidRPr="007363B9">
        <w:rPr>
          <w:rFonts w:ascii="Calibri Light" w:hAnsi="Calibri Light" w:cs="Calibri Light"/>
        </w:rPr>
        <w:t xml:space="preserve"> </w:t>
      </w:r>
      <w:del w:id="375" w:author="Phoebe Mcinerney" w:date="2019-09-24T15:24:00Z">
        <w:r w:rsidRPr="007363B9" w:rsidDel="00940FCD">
          <w:rPr>
            <w:rFonts w:ascii="Calibri Light" w:hAnsi="Calibri Light" w:cs="Calibri Light"/>
          </w:rPr>
          <w:delText>(</w:delText>
        </w:r>
      </w:del>
      <w:ins w:id="376" w:author="Phoebe Mcinerney" w:date="2019-09-24T15:24:00Z">
        <w:r w:rsidR="00940FCD">
          <w:rPr>
            <w:rFonts w:ascii="Calibri Light" w:hAnsi="Calibri Light" w:cs="Calibri Light"/>
          </w:rPr>
          <w:t>[</w:t>
        </w:r>
      </w:ins>
      <w:del w:id="377" w:author="Phoebe Mcinerney" w:date="2019-09-24T15:20:00Z">
        <w:r w:rsidRPr="007363B9" w:rsidDel="00810AC3">
          <w:rPr>
            <w:rFonts w:ascii="Calibri Light" w:hAnsi="Calibri Light" w:cs="Calibri Light"/>
          </w:rPr>
          <w:delText>Crole and Soley 2012b</w:delText>
        </w:r>
      </w:del>
      <w:ins w:id="378" w:author="Phoebe Mcinerney" w:date="2019-09-24T15:20:00Z">
        <w:r w:rsidR="00810AC3">
          <w:rPr>
            <w:rFonts w:ascii="Calibri Light" w:hAnsi="Calibri Light" w:cs="Calibri Light"/>
          </w:rPr>
          <w:t>29</w:t>
        </w:r>
      </w:ins>
      <w:del w:id="379" w:author="Phoebe Mcinerney" w:date="2019-09-24T15:24:00Z">
        <w:r w:rsidRPr="007363B9" w:rsidDel="00940FCD">
          <w:rPr>
            <w:rFonts w:ascii="Calibri Light" w:hAnsi="Calibri Light" w:cs="Calibri Light"/>
          </w:rPr>
          <w:delText xml:space="preserve">): </w:delText>
        </w:r>
      </w:del>
      <w:ins w:id="380" w:author="Phoebe Mcinerney" w:date="2019-09-24T15:24: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5"/>
        </w:numPr>
        <w:spacing w:after="0" w:line="360" w:lineRule="auto"/>
        <w:jc w:val="left"/>
        <w:rPr>
          <w:rFonts w:ascii="Calibri Light" w:hAnsi="Calibri Light" w:cs="Calibri Light"/>
        </w:rPr>
      </w:pPr>
      <w:r w:rsidRPr="007363B9">
        <w:rPr>
          <w:rFonts w:ascii="Calibri Light" w:hAnsi="Calibri Light" w:cs="Calibri Light"/>
        </w:rPr>
        <w:t xml:space="preserve">Paired </w:t>
      </w:r>
      <w:proofErr w:type="spellStart"/>
      <w:r w:rsidRPr="007363B9">
        <w:rPr>
          <w:rFonts w:ascii="Calibri Light" w:hAnsi="Calibri Light" w:cs="Calibri Light"/>
        </w:rPr>
        <w:t>paraglossalia</w:t>
      </w:r>
      <w:proofErr w:type="spellEnd"/>
      <w:r w:rsidRPr="007363B9">
        <w:rPr>
          <w:rFonts w:ascii="Calibri Light" w:hAnsi="Calibri Light" w:cs="Calibri Light"/>
        </w:rPr>
        <w:t xml:space="preserve">; 1. Single </w:t>
      </w:r>
      <w:proofErr w:type="spellStart"/>
      <w:r w:rsidRPr="007363B9">
        <w:rPr>
          <w:rFonts w:ascii="Calibri Light" w:hAnsi="Calibri Light" w:cs="Calibri Light"/>
        </w:rPr>
        <w:t>paraglossum</w:t>
      </w:r>
      <w:proofErr w:type="spellEnd"/>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28. </w:t>
      </w:r>
      <w:proofErr w:type="spellStart"/>
      <w:r w:rsidRPr="007363B9">
        <w:rPr>
          <w:rFonts w:ascii="Calibri Light" w:hAnsi="Calibri Light" w:cs="Calibri Light"/>
        </w:rPr>
        <w:t>Paraglossum</w:t>
      </w:r>
      <w:proofErr w:type="spellEnd"/>
      <w:r w:rsidRPr="007363B9">
        <w:rPr>
          <w:rFonts w:ascii="Calibri Light" w:hAnsi="Calibri Light" w:cs="Calibri Light"/>
        </w:rPr>
        <w:t xml:space="preserve">, when only single </w:t>
      </w:r>
      <w:proofErr w:type="spellStart"/>
      <w:r w:rsidRPr="007363B9">
        <w:rPr>
          <w:rFonts w:ascii="Calibri Light" w:hAnsi="Calibri Light" w:cs="Calibri Light"/>
        </w:rPr>
        <w:t>paraglossum</w:t>
      </w:r>
      <w:proofErr w:type="spellEnd"/>
      <w:r w:rsidRPr="007363B9">
        <w:rPr>
          <w:rFonts w:ascii="Calibri Light" w:hAnsi="Calibri Light" w:cs="Calibri Light"/>
        </w:rPr>
        <w:t xml:space="preserve"> </w:t>
      </w:r>
      <w:del w:id="381" w:author="Phoebe Mcinerney" w:date="2019-09-24T15:25:00Z">
        <w:r w:rsidRPr="007363B9" w:rsidDel="00940FCD">
          <w:rPr>
            <w:rFonts w:ascii="Calibri Light" w:hAnsi="Calibri Light" w:cs="Calibri Light"/>
          </w:rPr>
          <w:delText>(</w:delText>
        </w:r>
      </w:del>
      <w:ins w:id="382" w:author="Phoebe Mcinerney" w:date="2019-09-24T15:25:00Z">
        <w:r w:rsidR="00940FCD">
          <w:rPr>
            <w:rFonts w:ascii="Calibri Light" w:hAnsi="Calibri Light" w:cs="Calibri Light"/>
          </w:rPr>
          <w:t>[</w:t>
        </w:r>
      </w:ins>
      <w:del w:id="383" w:author="Phoebe Mcinerney" w:date="2019-09-24T15:19:00Z">
        <w:r w:rsidRPr="007363B9" w:rsidDel="00810AC3">
          <w:rPr>
            <w:rFonts w:ascii="Calibri Light" w:hAnsi="Calibri Light" w:cs="Calibri Light"/>
          </w:rPr>
          <w:delText>Tomlinson 2000</w:delText>
        </w:r>
      </w:del>
      <w:ins w:id="384" w:author="Phoebe Mcinerney" w:date="2019-09-24T15:19:00Z">
        <w:r w:rsidR="00810AC3">
          <w:rPr>
            <w:rFonts w:ascii="Calibri Light" w:hAnsi="Calibri Light" w:cs="Calibri Light"/>
          </w:rPr>
          <w:t>24</w:t>
        </w:r>
      </w:ins>
      <w:del w:id="385" w:author="Phoebe Mcinerney" w:date="2019-09-24T15:25:00Z">
        <w:r w:rsidRPr="007363B9" w:rsidDel="00940FCD">
          <w:rPr>
            <w:rFonts w:ascii="Calibri Light" w:hAnsi="Calibri Light" w:cs="Calibri Light"/>
          </w:rPr>
          <w:delText xml:space="preserve">): </w:delText>
        </w:r>
      </w:del>
      <w:ins w:id="386"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6"/>
        </w:numPr>
        <w:spacing w:after="0" w:line="360" w:lineRule="auto"/>
        <w:jc w:val="left"/>
        <w:rPr>
          <w:rFonts w:ascii="Calibri Light" w:hAnsi="Calibri Light" w:cs="Calibri Light"/>
        </w:rPr>
      </w:pPr>
      <w:r w:rsidRPr="007363B9">
        <w:rPr>
          <w:rFonts w:ascii="Calibri Light" w:hAnsi="Calibri Light" w:cs="Calibri Light"/>
        </w:rPr>
        <w:t>Rounded; 1. Triangular; 2. Triangular with caudal central concavity; 3. Elongate triangular</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29.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w:t>
      </w:r>
      <w:del w:id="387" w:author="Phoebe Mcinerney" w:date="2019-09-24T15:25:00Z">
        <w:r w:rsidRPr="007363B9" w:rsidDel="00940FCD">
          <w:rPr>
            <w:rFonts w:ascii="Calibri Light" w:hAnsi="Calibri Light" w:cs="Calibri Light"/>
          </w:rPr>
          <w:delText>(</w:delText>
        </w:r>
      </w:del>
      <w:ins w:id="388" w:author="Phoebe Mcinerney" w:date="2019-09-24T15:25:00Z">
        <w:r w:rsidR="00940FCD">
          <w:rPr>
            <w:rFonts w:ascii="Calibri Light" w:hAnsi="Calibri Light" w:cs="Calibri Light"/>
          </w:rPr>
          <w:t>[</w:t>
        </w:r>
      </w:ins>
      <w:del w:id="389"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1981</w:delText>
        </w:r>
      </w:del>
      <w:ins w:id="390" w:author="Phoebe Mcinerney" w:date="2019-09-24T15:21:00Z">
        <w:r w:rsidR="00810AC3">
          <w:rPr>
            <w:rFonts w:ascii="Calibri Light" w:hAnsi="Calibri Light" w:cs="Calibri Light"/>
          </w:rPr>
          <w:t>25</w:t>
        </w:r>
      </w:ins>
      <w:del w:id="391" w:author="Phoebe Mcinerney" w:date="2019-09-24T15:25:00Z">
        <w:r w:rsidRPr="007363B9" w:rsidDel="00940FCD">
          <w:rPr>
            <w:rFonts w:ascii="Calibri Light" w:hAnsi="Calibri Light" w:cs="Calibri Light"/>
          </w:rPr>
          <w:delText xml:space="preserve">): </w:delText>
        </w:r>
      </w:del>
      <w:ins w:id="392"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31"/>
        </w:numPr>
        <w:spacing w:after="0" w:line="360" w:lineRule="auto"/>
        <w:jc w:val="left"/>
        <w:rPr>
          <w:rFonts w:ascii="Calibri Light" w:hAnsi="Calibri Light" w:cs="Calibri Light"/>
        </w:rPr>
      </w:pPr>
      <w:r w:rsidRPr="007363B9">
        <w:rPr>
          <w:rFonts w:ascii="Calibri Light" w:hAnsi="Calibri Light" w:cs="Calibri Light"/>
        </w:rPr>
        <w:t>Cartilaginous or rarely small ossification centres in older individuals; 1. Consistent part or full ossification of corpus; 2. Ossified corpus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30.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corpus, crista </w:t>
      </w:r>
      <w:proofErr w:type="spellStart"/>
      <w:r w:rsidRPr="007363B9">
        <w:rPr>
          <w:rFonts w:ascii="Calibri Light" w:hAnsi="Calibri Light" w:cs="Calibri Light"/>
        </w:rPr>
        <w:t>ventralis</w:t>
      </w:r>
      <w:proofErr w:type="spellEnd"/>
      <w:r w:rsidRPr="007363B9">
        <w:rPr>
          <w:rFonts w:ascii="Calibri Light" w:hAnsi="Calibri Light" w:cs="Calibri Light"/>
        </w:rPr>
        <w:t xml:space="preserve"> </w:t>
      </w:r>
      <w:del w:id="393" w:author="Phoebe Mcinerney" w:date="2019-09-24T15:25:00Z">
        <w:r w:rsidRPr="007363B9" w:rsidDel="00940FCD">
          <w:rPr>
            <w:rFonts w:ascii="Calibri Light" w:hAnsi="Calibri Light" w:cs="Calibri Light"/>
          </w:rPr>
          <w:delText>(</w:delText>
        </w:r>
      </w:del>
      <w:ins w:id="394" w:author="Phoebe Mcinerney" w:date="2019-09-24T15:25:00Z">
        <w:r w:rsidR="00940FCD">
          <w:rPr>
            <w:rFonts w:ascii="Calibri Light" w:hAnsi="Calibri Light" w:cs="Calibri Light"/>
          </w:rPr>
          <w:t>[</w:t>
        </w:r>
      </w:ins>
      <w:del w:id="395" w:author="Phoebe Mcinerney" w:date="2019-09-24T15:22:00Z">
        <w:r w:rsidRPr="007363B9" w:rsidDel="00810AC3">
          <w:rPr>
            <w:rFonts w:ascii="Calibri Light" w:hAnsi="Calibri Light" w:cs="Calibri Light"/>
          </w:rPr>
          <w:delText>McLelland 1989</w:delText>
        </w:r>
      </w:del>
      <w:ins w:id="396" w:author="Phoebe Mcinerney" w:date="2019-09-24T15:22:00Z">
        <w:r w:rsidR="00810AC3">
          <w:rPr>
            <w:rFonts w:ascii="Calibri Light" w:hAnsi="Calibri Light" w:cs="Calibri Light"/>
          </w:rPr>
          <w:t>26</w:t>
        </w:r>
      </w:ins>
      <w:del w:id="397" w:author="Phoebe Mcinerney" w:date="2019-09-24T15:25:00Z">
        <w:r w:rsidRPr="007363B9" w:rsidDel="00940FCD">
          <w:rPr>
            <w:rFonts w:ascii="Calibri Light" w:hAnsi="Calibri Light" w:cs="Calibri Light"/>
          </w:rPr>
          <w:delText xml:space="preserve">): </w:delText>
        </w:r>
      </w:del>
      <w:ins w:id="398"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3"/>
        </w:numPr>
        <w:spacing w:after="0" w:line="360" w:lineRule="auto"/>
        <w:jc w:val="left"/>
        <w:rPr>
          <w:rFonts w:ascii="Calibri Light" w:hAnsi="Calibri Light" w:cs="Calibri Light"/>
        </w:rPr>
      </w:pPr>
      <w:r w:rsidRPr="007363B9">
        <w:rPr>
          <w:rFonts w:ascii="Calibri Light" w:hAnsi="Calibri Light" w:cs="Calibri Light"/>
        </w:rPr>
        <w:t>Absent; 1. Only shallow ridge(s) present; 2. Prominent ridge(s) only part length of corpus; 3. Prominent ridge(s) full length of corpus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31.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corpus, proc. rostralis </w:t>
      </w:r>
      <w:del w:id="399" w:author="Phoebe Mcinerney" w:date="2019-09-24T15:25:00Z">
        <w:r w:rsidRPr="007363B9" w:rsidDel="00940FCD">
          <w:rPr>
            <w:rFonts w:ascii="Calibri Light" w:hAnsi="Calibri Light" w:cs="Calibri Light"/>
          </w:rPr>
          <w:delText>(</w:delText>
        </w:r>
      </w:del>
      <w:ins w:id="400" w:author="Phoebe Mcinerney" w:date="2019-09-24T15:25:00Z">
        <w:r w:rsidR="00940FCD">
          <w:rPr>
            <w:rFonts w:ascii="Calibri Light" w:hAnsi="Calibri Light" w:cs="Calibri Light"/>
          </w:rPr>
          <w:t>[</w:t>
        </w:r>
      </w:ins>
      <w:del w:id="401"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 xml:space="preserve">et al. </w:delText>
        </w:r>
        <w:r w:rsidRPr="007363B9" w:rsidDel="00810AC3">
          <w:rPr>
            <w:rFonts w:ascii="Calibri Light" w:hAnsi="Calibri Light" w:cs="Calibri Light"/>
          </w:rPr>
          <w:delText>1981</w:delText>
        </w:r>
      </w:del>
      <w:ins w:id="402" w:author="Phoebe Mcinerney" w:date="2019-09-24T15:21:00Z">
        <w:r w:rsidR="00810AC3">
          <w:rPr>
            <w:rFonts w:ascii="Calibri Light" w:hAnsi="Calibri Light" w:cs="Calibri Light"/>
          </w:rPr>
          <w:t>25</w:t>
        </w:r>
      </w:ins>
      <w:del w:id="403" w:author="Phoebe Mcinerney" w:date="2019-09-24T15:25:00Z">
        <w:r w:rsidRPr="007363B9" w:rsidDel="00940FCD">
          <w:rPr>
            <w:rFonts w:ascii="Calibri Light" w:hAnsi="Calibri Light" w:cs="Calibri Light"/>
          </w:rPr>
          <w:delText xml:space="preserve">): </w:delText>
        </w:r>
      </w:del>
      <w:ins w:id="404"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32"/>
        </w:numPr>
        <w:spacing w:after="0" w:line="360" w:lineRule="auto"/>
        <w:jc w:val="left"/>
        <w:rPr>
          <w:rFonts w:ascii="Calibri Light" w:hAnsi="Calibri Light" w:cs="Calibri Light"/>
        </w:rPr>
      </w:pPr>
      <w:r w:rsidRPr="007363B9">
        <w:rPr>
          <w:rFonts w:ascii="Calibri Light" w:hAnsi="Calibri Light" w:cs="Calibri Light"/>
        </w:rPr>
        <w:t>Prominent, flattened rostral process; 1. Prominent with angular rim; 2. Reduced, but present; 3. Absent, flattened cranial edge of corpus</w:t>
      </w:r>
    </w:p>
    <w:p w:rsidR="00B1783D" w:rsidRPr="007363B9" w:rsidRDefault="00B1783D" w:rsidP="00B1783D">
      <w:pPr>
        <w:spacing w:after="0" w:line="360" w:lineRule="auto"/>
        <w:rPr>
          <w:rFonts w:ascii="Calibri Light" w:hAnsi="Calibri Light" w:cs="Calibri Light"/>
        </w:rPr>
      </w:pPr>
      <w:r w:rsidRPr="007363B9">
        <w:rPr>
          <w:rFonts w:ascii="Calibri Light" w:hAnsi="Calibri Light" w:cs="Calibri Light"/>
        </w:rPr>
        <w:t xml:space="preserve">32. Ala;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dorsalis </w:t>
      </w:r>
      <w:del w:id="405" w:author="Phoebe Mcinerney" w:date="2019-09-24T15:25:00Z">
        <w:r w:rsidRPr="007363B9" w:rsidDel="00940FCD">
          <w:rPr>
            <w:rFonts w:ascii="Calibri Light" w:hAnsi="Calibri Light" w:cs="Calibri Light"/>
          </w:rPr>
          <w:delText>(</w:delText>
        </w:r>
      </w:del>
      <w:ins w:id="406" w:author="Phoebe Mcinerney" w:date="2019-09-24T15:25:00Z">
        <w:r w:rsidR="00940FCD">
          <w:rPr>
            <w:rFonts w:ascii="Calibri Light" w:hAnsi="Calibri Light" w:cs="Calibri Light"/>
          </w:rPr>
          <w:t>[</w:t>
        </w:r>
      </w:ins>
      <w:del w:id="407"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 xml:space="preserve">et al. </w:delText>
        </w:r>
        <w:r w:rsidRPr="007363B9" w:rsidDel="00810AC3">
          <w:rPr>
            <w:rFonts w:ascii="Calibri Light" w:hAnsi="Calibri Light" w:cs="Calibri Light"/>
          </w:rPr>
          <w:delText>1981</w:delText>
        </w:r>
      </w:del>
      <w:ins w:id="408" w:author="Phoebe Mcinerney" w:date="2019-09-24T15:21:00Z">
        <w:r w:rsidR="00810AC3">
          <w:rPr>
            <w:rFonts w:ascii="Calibri Light" w:hAnsi="Calibri Light" w:cs="Calibri Light"/>
          </w:rPr>
          <w:t>25</w:t>
        </w:r>
      </w:ins>
      <w:del w:id="409" w:author="Phoebe Mcinerney" w:date="2019-09-24T15:25:00Z">
        <w:r w:rsidRPr="007363B9" w:rsidDel="00940FCD">
          <w:rPr>
            <w:rFonts w:ascii="Calibri Light" w:hAnsi="Calibri Light" w:cs="Calibri Light"/>
          </w:rPr>
          <w:delText xml:space="preserve">): </w:delText>
        </w:r>
      </w:del>
      <w:ins w:id="410"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33"/>
        </w:numPr>
        <w:spacing w:after="0" w:line="360" w:lineRule="auto"/>
        <w:rPr>
          <w:rFonts w:ascii="Calibri Light" w:hAnsi="Calibri Light" w:cs="Calibri Light"/>
        </w:rPr>
      </w:pPr>
      <w:r w:rsidRPr="007363B9">
        <w:rPr>
          <w:rFonts w:ascii="Calibri Light" w:hAnsi="Calibri Light" w:cs="Calibri Light"/>
        </w:rPr>
        <w:t>Wings fused, partly fused, or articulating with each other, closing cricoid ring dorsally; 1. Wings unfused, cricoid ring closed dorsally by procricoid articulation</w:t>
      </w:r>
    </w:p>
    <w:p w:rsidR="00B1783D" w:rsidRPr="007363B9" w:rsidRDefault="00B1783D" w:rsidP="00B1783D">
      <w:pPr>
        <w:spacing w:after="0" w:line="360" w:lineRule="auto"/>
        <w:rPr>
          <w:rFonts w:ascii="Calibri Light" w:hAnsi="Calibri Light" w:cs="Calibri Light"/>
        </w:rPr>
      </w:pPr>
      <w:r w:rsidRPr="007363B9">
        <w:rPr>
          <w:rFonts w:ascii="Calibri Light" w:hAnsi="Calibri Light" w:cs="Calibri Light"/>
        </w:rPr>
        <w:t xml:space="preserve">33. Cart. </w:t>
      </w:r>
      <w:proofErr w:type="spellStart"/>
      <w:r w:rsidRPr="007363B9">
        <w:rPr>
          <w:rFonts w:ascii="Calibri Light" w:hAnsi="Calibri Light" w:cs="Calibri Light"/>
        </w:rPr>
        <w:t>cricoidea</w:t>
      </w:r>
      <w:proofErr w:type="spellEnd"/>
      <w:r w:rsidRPr="007363B9">
        <w:rPr>
          <w:rFonts w:ascii="Calibri Light" w:hAnsi="Calibri Light" w:cs="Calibri Light"/>
        </w:rPr>
        <w:t xml:space="preserve"> fusion with cart. tracheales </w:t>
      </w:r>
      <w:del w:id="411" w:author="Phoebe Mcinerney" w:date="2019-09-24T15:25:00Z">
        <w:r w:rsidRPr="007363B9" w:rsidDel="00940FCD">
          <w:rPr>
            <w:rFonts w:ascii="Calibri Light" w:hAnsi="Calibri Light" w:cs="Calibri Light"/>
          </w:rPr>
          <w:delText>(</w:delText>
        </w:r>
      </w:del>
      <w:ins w:id="412" w:author="Phoebe Mcinerney" w:date="2019-09-24T15:25:00Z">
        <w:r w:rsidR="00940FCD">
          <w:rPr>
            <w:rFonts w:ascii="Calibri Light" w:hAnsi="Calibri Light" w:cs="Calibri Light"/>
          </w:rPr>
          <w:t>[</w:t>
        </w:r>
      </w:ins>
      <w:del w:id="413" w:author="Phoebe Mcinerney" w:date="2019-09-24T15:22:00Z">
        <w:r w:rsidRPr="007363B9" w:rsidDel="00810AC3">
          <w:rPr>
            <w:rFonts w:ascii="Calibri Light" w:hAnsi="Calibri Light" w:cs="Calibri Light"/>
          </w:rPr>
          <w:delText>McLelland 1989</w:delText>
        </w:r>
      </w:del>
      <w:ins w:id="414" w:author="Phoebe Mcinerney" w:date="2019-09-24T15:22:00Z">
        <w:r w:rsidR="00810AC3">
          <w:rPr>
            <w:rFonts w:ascii="Calibri Light" w:hAnsi="Calibri Light" w:cs="Calibri Light"/>
          </w:rPr>
          <w:t>26</w:t>
        </w:r>
      </w:ins>
      <w:del w:id="415" w:author="Phoebe Mcinerney" w:date="2019-09-24T15:25:00Z">
        <w:r w:rsidRPr="007363B9" w:rsidDel="00940FCD">
          <w:rPr>
            <w:rFonts w:ascii="Calibri Light" w:hAnsi="Calibri Light" w:cs="Calibri Light"/>
          </w:rPr>
          <w:delText xml:space="preserve">): </w:delText>
        </w:r>
      </w:del>
      <w:ins w:id="416"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34"/>
        </w:numPr>
        <w:spacing w:after="0" w:line="360" w:lineRule="auto"/>
        <w:rPr>
          <w:rFonts w:ascii="Calibri Light" w:hAnsi="Calibri Light" w:cs="Calibri Light"/>
        </w:rPr>
      </w:pPr>
      <w:r w:rsidRPr="007363B9">
        <w:rPr>
          <w:rFonts w:ascii="Calibri Light" w:hAnsi="Calibri Light" w:cs="Calibri Light"/>
        </w:rPr>
        <w:t xml:space="preserve">One or more tracheal rings </w:t>
      </w:r>
      <w:del w:id="417" w:author="Phoebe Mcinerney" w:date="2019-08-19T11:35:00Z">
        <w:r w:rsidRPr="007363B9" w:rsidDel="00522939">
          <w:rPr>
            <w:rFonts w:ascii="Calibri Light" w:hAnsi="Calibri Light" w:cs="Calibri Light"/>
          </w:rPr>
          <w:delText>part-</w:delText>
        </w:r>
      </w:del>
      <w:r w:rsidRPr="007363B9">
        <w:rPr>
          <w:rFonts w:ascii="Calibri Light" w:hAnsi="Calibri Light" w:cs="Calibri Light"/>
        </w:rPr>
        <w:t>fused with caudal end of cricoid; 1. No tracheal rings fused with cricoid</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34. Cart. </w:t>
      </w:r>
      <w:proofErr w:type="spellStart"/>
      <w:r w:rsidRPr="007363B9">
        <w:rPr>
          <w:rFonts w:ascii="Calibri Light" w:hAnsi="Calibri Light" w:cs="Calibri Light"/>
        </w:rPr>
        <w:t>procricoidea</w:t>
      </w:r>
      <w:proofErr w:type="spellEnd"/>
      <w:r w:rsidRPr="007363B9">
        <w:rPr>
          <w:rFonts w:ascii="Calibri Light" w:hAnsi="Calibri Light" w:cs="Calibri Light"/>
        </w:rPr>
        <w:t xml:space="preserve"> </w:t>
      </w:r>
      <w:del w:id="418" w:author="Phoebe Mcinerney" w:date="2019-09-24T15:25:00Z">
        <w:r w:rsidRPr="007363B9" w:rsidDel="00940FCD">
          <w:rPr>
            <w:rFonts w:ascii="Calibri Light" w:hAnsi="Calibri Light" w:cs="Calibri Light"/>
          </w:rPr>
          <w:delText>(</w:delText>
        </w:r>
      </w:del>
      <w:ins w:id="419" w:author="Phoebe Mcinerney" w:date="2019-09-24T15:25:00Z">
        <w:r w:rsidR="00940FCD">
          <w:rPr>
            <w:rFonts w:ascii="Calibri Light" w:hAnsi="Calibri Light" w:cs="Calibri Light"/>
          </w:rPr>
          <w:t>[</w:t>
        </w:r>
      </w:ins>
      <w:del w:id="420"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1981</w:delText>
        </w:r>
      </w:del>
      <w:ins w:id="421" w:author="Phoebe Mcinerney" w:date="2019-09-24T15:21:00Z">
        <w:r w:rsidR="00810AC3">
          <w:rPr>
            <w:rFonts w:ascii="Calibri Light" w:hAnsi="Calibri Light" w:cs="Calibri Light"/>
          </w:rPr>
          <w:t>25</w:t>
        </w:r>
      </w:ins>
      <w:del w:id="422" w:author="Phoebe Mcinerney" w:date="2019-09-24T15:25:00Z">
        <w:r w:rsidRPr="007363B9" w:rsidDel="00940FCD">
          <w:rPr>
            <w:rFonts w:ascii="Calibri Light" w:hAnsi="Calibri Light" w:cs="Calibri Light"/>
          </w:rPr>
          <w:delText xml:space="preserve">): </w:delText>
        </w:r>
      </w:del>
      <w:ins w:id="423"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1"/>
        </w:numPr>
        <w:spacing w:after="0" w:line="360" w:lineRule="auto"/>
        <w:jc w:val="left"/>
        <w:rPr>
          <w:rFonts w:ascii="Calibri Light" w:hAnsi="Calibri Light" w:cs="Calibri Light"/>
        </w:rPr>
      </w:pPr>
      <w:r w:rsidRPr="007363B9">
        <w:rPr>
          <w:rFonts w:ascii="Calibri Light" w:hAnsi="Calibri Light" w:cs="Calibri Light"/>
        </w:rPr>
        <w:t>Ossified; 1. Cartilaginous; 2. Absent</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35. Cart. </w:t>
      </w:r>
      <w:proofErr w:type="spellStart"/>
      <w:r w:rsidRPr="007363B9">
        <w:rPr>
          <w:rFonts w:ascii="Calibri Light" w:hAnsi="Calibri Light" w:cs="Calibri Light"/>
        </w:rPr>
        <w:t>procricoidea</w:t>
      </w:r>
      <w:proofErr w:type="spellEnd"/>
      <w:r w:rsidRPr="007363B9">
        <w:rPr>
          <w:rFonts w:ascii="Calibri Light" w:hAnsi="Calibri Light" w:cs="Calibri Light"/>
        </w:rPr>
        <w:t xml:space="preserve"> corpus shape, dorsal view </w:t>
      </w:r>
      <w:del w:id="424" w:author="Phoebe Mcinerney" w:date="2019-09-24T15:25:00Z">
        <w:r w:rsidRPr="007363B9" w:rsidDel="00940FCD">
          <w:rPr>
            <w:rFonts w:ascii="Calibri Light" w:hAnsi="Calibri Light" w:cs="Calibri Light"/>
          </w:rPr>
          <w:delText>(</w:delText>
        </w:r>
      </w:del>
      <w:ins w:id="425" w:author="Phoebe Mcinerney" w:date="2019-09-24T15:25:00Z">
        <w:r w:rsidR="00940FCD">
          <w:rPr>
            <w:rFonts w:ascii="Calibri Light" w:hAnsi="Calibri Light" w:cs="Calibri Light"/>
          </w:rPr>
          <w:t>[</w:t>
        </w:r>
      </w:ins>
      <w:del w:id="426"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1981</w:delText>
        </w:r>
      </w:del>
      <w:ins w:id="427" w:author="Phoebe Mcinerney" w:date="2019-09-24T15:21:00Z">
        <w:r w:rsidR="00810AC3">
          <w:rPr>
            <w:rFonts w:ascii="Calibri Light" w:hAnsi="Calibri Light" w:cs="Calibri Light"/>
          </w:rPr>
          <w:t>25</w:t>
        </w:r>
      </w:ins>
      <w:del w:id="428" w:author="Phoebe Mcinerney" w:date="2019-09-24T15:25:00Z">
        <w:r w:rsidRPr="007363B9" w:rsidDel="00940FCD">
          <w:rPr>
            <w:rFonts w:ascii="Calibri Light" w:hAnsi="Calibri Light" w:cs="Calibri Light"/>
          </w:rPr>
          <w:delText xml:space="preserve">): </w:delText>
        </w:r>
      </w:del>
      <w:ins w:id="429"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9"/>
        </w:numPr>
        <w:spacing w:after="0" w:line="360" w:lineRule="auto"/>
        <w:jc w:val="left"/>
        <w:rPr>
          <w:rFonts w:ascii="Calibri Light" w:hAnsi="Calibri Light" w:cs="Calibri Light"/>
        </w:rPr>
      </w:pPr>
      <w:r w:rsidRPr="007363B9">
        <w:rPr>
          <w:rFonts w:ascii="Calibri Light" w:hAnsi="Calibri Light" w:cs="Calibri Light"/>
        </w:rPr>
        <w:t>Cuboidal; 1. Triangular; 2. Circular; 3. Diamond; 4. Oval</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36. Cart. </w:t>
      </w:r>
      <w:proofErr w:type="spellStart"/>
      <w:r w:rsidRPr="007363B9">
        <w:rPr>
          <w:rFonts w:ascii="Calibri Light" w:hAnsi="Calibri Light" w:cs="Calibri Light"/>
        </w:rPr>
        <w:t>procricoidea</w:t>
      </w:r>
      <w:proofErr w:type="spellEnd"/>
      <w:r w:rsidRPr="007363B9">
        <w:rPr>
          <w:rFonts w:ascii="Calibri Light" w:hAnsi="Calibri Light" w:cs="Calibri Light"/>
        </w:rPr>
        <w:t xml:space="preserve"> cauda, the ventral, </w:t>
      </w:r>
      <w:proofErr w:type="spellStart"/>
      <w:r w:rsidRPr="007363B9">
        <w:rPr>
          <w:rFonts w:ascii="Calibri Light" w:hAnsi="Calibri Light" w:cs="Calibri Light"/>
        </w:rPr>
        <w:t>ventro-caudad</w:t>
      </w:r>
      <w:proofErr w:type="spellEnd"/>
      <w:r w:rsidRPr="007363B9">
        <w:rPr>
          <w:rFonts w:ascii="Calibri Light" w:hAnsi="Calibri Light" w:cs="Calibri Light"/>
        </w:rPr>
        <w:t xml:space="preserve"> pointing tail </w:t>
      </w:r>
      <w:del w:id="430" w:author="Phoebe Mcinerney" w:date="2019-09-24T15:25:00Z">
        <w:r w:rsidRPr="007363B9" w:rsidDel="00940FCD">
          <w:rPr>
            <w:rFonts w:ascii="Calibri Light" w:hAnsi="Calibri Light" w:cs="Calibri Light"/>
          </w:rPr>
          <w:delText>(</w:delText>
        </w:r>
      </w:del>
      <w:ins w:id="431" w:author="Phoebe Mcinerney" w:date="2019-09-24T15:25:00Z">
        <w:r w:rsidR="00940FCD">
          <w:rPr>
            <w:rFonts w:ascii="Calibri Light" w:hAnsi="Calibri Light" w:cs="Calibri Light"/>
          </w:rPr>
          <w:t>[</w:t>
        </w:r>
      </w:ins>
      <w:del w:id="432"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1981</w:delText>
        </w:r>
      </w:del>
      <w:ins w:id="433" w:author="Phoebe Mcinerney" w:date="2019-09-24T15:21:00Z">
        <w:r w:rsidR="00810AC3">
          <w:rPr>
            <w:rFonts w:ascii="Calibri Light" w:hAnsi="Calibri Light" w:cs="Calibri Light"/>
          </w:rPr>
          <w:t>25</w:t>
        </w:r>
      </w:ins>
      <w:del w:id="434" w:author="Phoebe Mcinerney" w:date="2019-09-24T15:25:00Z">
        <w:r w:rsidRPr="007363B9" w:rsidDel="00940FCD">
          <w:rPr>
            <w:rFonts w:ascii="Calibri Light" w:hAnsi="Calibri Light" w:cs="Calibri Light"/>
          </w:rPr>
          <w:delText xml:space="preserve">): </w:delText>
        </w:r>
      </w:del>
      <w:ins w:id="435"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38"/>
        </w:numPr>
        <w:spacing w:after="0" w:line="360" w:lineRule="auto"/>
        <w:jc w:val="left"/>
        <w:rPr>
          <w:rFonts w:ascii="Calibri Light" w:hAnsi="Calibri Light" w:cs="Calibri Light"/>
        </w:rPr>
      </w:pPr>
      <w:r w:rsidRPr="007363B9">
        <w:rPr>
          <w:rFonts w:ascii="Calibri Light" w:hAnsi="Calibri Light" w:cs="Calibri Light"/>
        </w:rPr>
        <w:t>Absent; 1. present</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37. Cart. arytenoidea ossification </w:t>
      </w:r>
      <w:del w:id="436" w:author="Phoebe Mcinerney" w:date="2019-09-24T15:25:00Z">
        <w:r w:rsidRPr="007363B9" w:rsidDel="00940FCD">
          <w:rPr>
            <w:rFonts w:ascii="Calibri Light" w:hAnsi="Calibri Light" w:cs="Calibri Light"/>
          </w:rPr>
          <w:delText>(</w:delText>
        </w:r>
      </w:del>
      <w:ins w:id="437" w:author="Phoebe Mcinerney" w:date="2019-09-24T15:25:00Z">
        <w:r w:rsidR="00940FCD">
          <w:rPr>
            <w:rFonts w:ascii="Calibri Light" w:hAnsi="Calibri Light" w:cs="Calibri Light"/>
          </w:rPr>
          <w:t>[</w:t>
        </w:r>
      </w:ins>
      <w:del w:id="438"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1981</w:delText>
        </w:r>
      </w:del>
      <w:ins w:id="439" w:author="Phoebe Mcinerney" w:date="2019-09-24T15:21:00Z">
        <w:r w:rsidR="00810AC3">
          <w:rPr>
            <w:rFonts w:ascii="Calibri Light" w:hAnsi="Calibri Light" w:cs="Calibri Light"/>
          </w:rPr>
          <w:t>25</w:t>
        </w:r>
      </w:ins>
      <w:ins w:id="440" w:author="Phoebe Mcinerney" w:date="2019-09-24T15:25:00Z">
        <w:r w:rsidR="00940FCD">
          <w:rPr>
            <w:rFonts w:ascii="Calibri Light" w:hAnsi="Calibri Light" w:cs="Calibri Light"/>
          </w:rPr>
          <w:t>]</w:t>
        </w:r>
      </w:ins>
      <w:del w:id="441" w:author="Phoebe Mcinerney" w:date="2019-09-24T15:25:00Z">
        <w:r w:rsidRPr="007363B9" w:rsidDel="00940FCD">
          <w:rPr>
            <w:rFonts w:ascii="Calibri Light" w:hAnsi="Calibri Light" w:cs="Calibri Light"/>
          </w:rPr>
          <w:delText>)</w:delText>
        </w:r>
      </w:del>
      <w:r w:rsidRPr="007363B9">
        <w:rPr>
          <w:rFonts w:ascii="Calibri Light" w:hAnsi="Calibri Light" w:cs="Calibri Light"/>
        </w:rPr>
        <w:t>: Ordered</w:t>
      </w:r>
    </w:p>
    <w:p w:rsidR="00B1783D" w:rsidRPr="007363B9" w:rsidRDefault="00B1783D" w:rsidP="00B1783D">
      <w:pPr>
        <w:pStyle w:val="ListParagraph"/>
        <w:numPr>
          <w:ilvl w:val="0"/>
          <w:numId w:val="30"/>
        </w:numPr>
        <w:spacing w:after="0" w:line="360" w:lineRule="auto"/>
        <w:jc w:val="left"/>
        <w:rPr>
          <w:rFonts w:ascii="Calibri Light" w:hAnsi="Calibri Light" w:cs="Calibri Light"/>
        </w:rPr>
      </w:pPr>
      <w:r w:rsidRPr="007363B9">
        <w:rPr>
          <w:rFonts w:ascii="Calibri Light" w:hAnsi="Calibri Light" w:cs="Calibri Light"/>
        </w:rPr>
        <w:t>Ossified; 1. Part ossified; 2. Cartilaginous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38. Cart. arytenoidea, proc. </w:t>
      </w:r>
      <w:proofErr w:type="spellStart"/>
      <w:r w:rsidRPr="007363B9">
        <w:rPr>
          <w:rFonts w:ascii="Calibri Light" w:hAnsi="Calibri Light" w:cs="Calibri Light"/>
        </w:rPr>
        <w:t>rostralis</w:t>
      </w:r>
      <w:proofErr w:type="spellEnd"/>
      <w:r w:rsidRPr="007363B9">
        <w:rPr>
          <w:rFonts w:ascii="Calibri Light" w:hAnsi="Calibri Light" w:cs="Calibri Light"/>
        </w:rPr>
        <w:t xml:space="preserve"> and </w:t>
      </w:r>
      <w:proofErr w:type="spellStart"/>
      <w:r w:rsidRPr="007363B9">
        <w:rPr>
          <w:rFonts w:ascii="Calibri Light" w:hAnsi="Calibri Light" w:cs="Calibri Light"/>
        </w:rPr>
        <w:t>caudalis</w:t>
      </w:r>
      <w:proofErr w:type="spellEnd"/>
      <w:r w:rsidRPr="007363B9">
        <w:rPr>
          <w:rFonts w:ascii="Calibri Light" w:hAnsi="Calibri Light" w:cs="Calibri Light"/>
        </w:rPr>
        <w:t xml:space="preserve"> </w:t>
      </w:r>
      <w:del w:id="442" w:author="Phoebe Mcinerney" w:date="2019-09-24T15:25:00Z">
        <w:r w:rsidRPr="007363B9" w:rsidDel="00940FCD">
          <w:rPr>
            <w:rFonts w:ascii="Calibri Light" w:hAnsi="Calibri Light" w:cs="Calibri Light"/>
          </w:rPr>
          <w:delText>(</w:delText>
        </w:r>
      </w:del>
      <w:ins w:id="443" w:author="Phoebe Mcinerney" w:date="2019-09-24T15:25:00Z">
        <w:r w:rsidR="00940FCD">
          <w:rPr>
            <w:rFonts w:ascii="Calibri Light" w:hAnsi="Calibri Light" w:cs="Calibri Light"/>
          </w:rPr>
          <w:t>[</w:t>
        </w:r>
      </w:ins>
      <w:del w:id="444" w:author="Phoebe Mcinerney" w:date="2019-09-24T15:21:00Z">
        <w:r w:rsidRPr="007363B9" w:rsidDel="00810AC3">
          <w:rPr>
            <w:rFonts w:ascii="Calibri Light" w:hAnsi="Calibri Light" w:cs="Calibri Light"/>
          </w:rPr>
          <w:delText xml:space="preserve">Zweers </w:delText>
        </w:r>
        <w:r w:rsidRPr="007363B9" w:rsidDel="00810AC3">
          <w:rPr>
            <w:rFonts w:ascii="Calibri Light" w:hAnsi="Calibri Light" w:cs="Calibri Light"/>
            <w:i/>
          </w:rPr>
          <w:delText>et al.</w:delText>
        </w:r>
        <w:r w:rsidRPr="007363B9" w:rsidDel="00810AC3">
          <w:rPr>
            <w:rFonts w:ascii="Calibri Light" w:hAnsi="Calibri Light" w:cs="Calibri Light"/>
          </w:rPr>
          <w:delText xml:space="preserve"> 1981</w:delText>
        </w:r>
      </w:del>
      <w:ins w:id="445" w:author="Phoebe Mcinerney" w:date="2019-09-24T15:21:00Z">
        <w:r w:rsidR="00810AC3">
          <w:rPr>
            <w:rFonts w:ascii="Calibri Light" w:hAnsi="Calibri Light" w:cs="Calibri Light"/>
          </w:rPr>
          <w:t>25</w:t>
        </w:r>
      </w:ins>
      <w:del w:id="446" w:author="Phoebe Mcinerney" w:date="2019-09-24T15:25:00Z">
        <w:r w:rsidRPr="007363B9" w:rsidDel="00940FCD">
          <w:rPr>
            <w:rFonts w:ascii="Calibri Light" w:hAnsi="Calibri Light" w:cs="Calibri Light"/>
          </w:rPr>
          <w:delText xml:space="preserve">): </w:delText>
        </w:r>
      </w:del>
      <w:ins w:id="447"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37"/>
        </w:numPr>
        <w:spacing w:after="0" w:line="360" w:lineRule="auto"/>
        <w:jc w:val="left"/>
        <w:rPr>
          <w:rFonts w:ascii="Calibri Light" w:hAnsi="Calibri Light" w:cs="Calibri Light"/>
        </w:rPr>
      </w:pPr>
      <w:r w:rsidRPr="007363B9">
        <w:rPr>
          <w:rFonts w:ascii="Calibri Light" w:hAnsi="Calibri Light" w:cs="Calibri Light"/>
        </w:rPr>
        <w:t xml:space="preserve">Proc. </w:t>
      </w:r>
      <w:proofErr w:type="spellStart"/>
      <w:r w:rsidRPr="007363B9">
        <w:rPr>
          <w:rFonts w:ascii="Calibri Light" w:hAnsi="Calibri Light" w:cs="Calibri Light"/>
        </w:rPr>
        <w:t>caudalis</w:t>
      </w:r>
      <w:proofErr w:type="spellEnd"/>
      <w:r w:rsidRPr="007363B9">
        <w:rPr>
          <w:rFonts w:ascii="Calibri Light" w:hAnsi="Calibri Light" w:cs="Calibri Light"/>
        </w:rPr>
        <w:t xml:space="preserve"> and </w:t>
      </w:r>
      <w:proofErr w:type="spellStart"/>
      <w:r w:rsidRPr="007363B9">
        <w:rPr>
          <w:rFonts w:ascii="Calibri Light" w:hAnsi="Calibri Light" w:cs="Calibri Light"/>
        </w:rPr>
        <w:t>rostralis</w:t>
      </w:r>
      <w:proofErr w:type="spellEnd"/>
      <w:r w:rsidRPr="007363B9">
        <w:rPr>
          <w:rFonts w:ascii="Calibri Light" w:hAnsi="Calibri Light" w:cs="Calibri Light"/>
        </w:rPr>
        <w:t xml:space="preserve"> present; 1. Only proc. </w:t>
      </w:r>
      <w:proofErr w:type="spellStart"/>
      <w:r w:rsidRPr="007363B9">
        <w:rPr>
          <w:rFonts w:ascii="Calibri Light" w:hAnsi="Calibri Light" w:cs="Calibri Light"/>
        </w:rPr>
        <w:t>caudalis</w:t>
      </w:r>
      <w:proofErr w:type="spellEnd"/>
      <w:r w:rsidRPr="007363B9">
        <w:rPr>
          <w:rFonts w:ascii="Calibri Light" w:hAnsi="Calibri Light" w:cs="Calibri Light"/>
        </w:rPr>
        <w:t xml:space="preserve"> present; 2. Neither present</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39. Cart. arytenoidea shape </w:t>
      </w:r>
      <w:del w:id="448" w:author="Phoebe Mcinerney" w:date="2019-09-24T15:25:00Z">
        <w:r w:rsidRPr="007363B9" w:rsidDel="00940FCD">
          <w:rPr>
            <w:rFonts w:ascii="Calibri Light" w:hAnsi="Calibri Light" w:cs="Calibri Light"/>
          </w:rPr>
          <w:delText>(</w:delText>
        </w:r>
      </w:del>
      <w:ins w:id="449" w:author="Phoebe Mcinerney" w:date="2019-09-24T15:25:00Z">
        <w:r w:rsidR="00940FCD">
          <w:rPr>
            <w:rFonts w:ascii="Calibri Light" w:hAnsi="Calibri Light" w:cs="Calibri Light"/>
          </w:rPr>
          <w:t>[</w:t>
        </w:r>
      </w:ins>
      <w:del w:id="450" w:author="Phoebe Mcinerney" w:date="2019-09-24T15:22:00Z">
        <w:r w:rsidRPr="007363B9" w:rsidDel="00810AC3">
          <w:rPr>
            <w:rFonts w:ascii="Calibri Light" w:hAnsi="Calibri Light" w:cs="Calibri Light"/>
          </w:rPr>
          <w:delText>McLelland 1989, p. 73</w:delText>
        </w:r>
      </w:del>
      <w:ins w:id="451" w:author="Phoebe Mcinerney" w:date="2019-09-24T15:22:00Z">
        <w:r w:rsidR="00810AC3">
          <w:rPr>
            <w:rFonts w:ascii="Calibri Light" w:hAnsi="Calibri Light" w:cs="Calibri Light"/>
          </w:rPr>
          <w:t>26</w:t>
        </w:r>
      </w:ins>
      <w:del w:id="452" w:author="Phoebe Mcinerney" w:date="2019-09-24T15:25:00Z">
        <w:r w:rsidRPr="007363B9" w:rsidDel="00940FCD">
          <w:rPr>
            <w:rFonts w:ascii="Calibri Light" w:hAnsi="Calibri Light" w:cs="Calibri Light"/>
          </w:rPr>
          <w:delText xml:space="preserve">): </w:delText>
        </w:r>
      </w:del>
      <w:ins w:id="453"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41"/>
        </w:numPr>
        <w:spacing w:after="0" w:line="360" w:lineRule="auto"/>
        <w:jc w:val="left"/>
        <w:rPr>
          <w:rFonts w:ascii="Calibri Light" w:hAnsi="Calibri Light" w:cs="Calibri Light"/>
        </w:rPr>
      </w:pPr>
      <w:r w:rsidRPr="007363B9">
        <w:rPr>
          <w:rFonts w:ascii="Calibri Light" w:hAnsi="Calibri Light" w:cs="Calibri Light"/>
        </w:rPr>
        <w:t>Rounded; 1. Flattened</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40. Cart. arytenoidea and glottis lips </w:t>
      </w:r>
      <w:del w:id="454" w:author="Phoebe Mcinerney" w:date="2019-09-24T15:25:00Z">
        <w:r w:rsidRPr="007363B9" w:rsidDel="00940FCD">
          <w:rPr>
            <w:rFonts w:ascii="Calibri Light" w:hAnsi="Calibri Light" w:cs="Calibri Light"/>
          </w:rPr>
          <w:delText>(</w:delText>
        </w:r>
      </w:del>
      <w:ins w:id="455" w:author="Phoebe Mcinerney" w:date="2019-09-24T15:25:00Z">
        <w:r w:rsidR="00940FCD">
          <w:rPr>
            <w:rFonts w:ascii="Calibri Light" w:hAnsi="Calibri Light" w:cs="Calibri Light"/>
          </w:rPr>
          <w:t>[</w:t>
        </w:r>
      </w:ins>
      <w:del w:id="456" w:author="Phoebe Mcinerney" w:date="2019-09-24T15:20:00Z">
        <w:r w:rsidRPr="007363B9" w:rsidDel="00810AC3">
          <w:rPr>
            <w:rFonts w:ascii="Calibri Light" w:hAnsi="Calibri Light" w:cs="Calibri Light"/>
          </w:rPr>
          <w:delText>Crole and Soley 2012b</w:delText>
        </w:r>
      </w:del>
      <w:ins w:id="457" w:author="Phoebe Mcinerney" w:date="2019-09-24T15:20:00Z">
        <w:r w:rsidR="00810AC3">
          <w:rPr>
            <w:rFonts w:ascii="Calibri Light" w:hAnsi="Calibri Light" w:cs="Calibri Light"/>
          </w:rPr>
          <w:t>29</w:t>
        </w:r>
      </w:ins>
      <w:del w:id="458" w:author="Phoebe Mcinerney" w:date="2019-09-24T15:25:00Z">
        <w:r w:rsidRPr="007363B9" w:rsidDel="00940FCD">
          <w:rPr>
            <w:rFonts w:ascii="Calibri Light" w:hAnsi="Calibri Light" w:cs="Calibri Light"/>
          </w:rPr>
          <w:delText xml:space="preserve">): </w:delText>
        </w:r>
      </w:del>
      <w:ins w:id="459"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Unordered</w:t>
      </w:r>
    </w:p>
    <w:p w:rsidR="00B1783D" w:rsidRPr="007363B9" w:rsidRDefault="00B1783D" w:rsidP="00B1783D">
      <w:pPr>
        <w:pStyle w:val="ListParagraph"/>
        <w:numPr>
          <w:ilvl w:val="0"/>
          <w:numId w:val="27"/>
        </w:numPr>
        <w:spacing w:after="0" w:line="360" w:lineRule="auto"/>
        <w:jc w:val="left"/>
        <w:rPr>
          <w:rFonts w:ascii="Calibri Light" w:hAnsi="Calibri Light" w:cs="Calibri Light"/>
        </w:rPr>
      </w:pPr>
      <w:r w:rsidRPr="007363B9">
        <w:rPr>
          <w:rFonts w:ascii="Calibri Light" w:hAnsi="Calibri Light" w:cs="Calibri Light"/>
        </w:rPr>
        <w:lastRenderedPageBreak/>
        <w:t xml:space="preserve">Arytenoid cartilage supports glottis lips; 1. Arytenoid cartilage </w:t>
      </w:r>
      <w:r>
        <w:rPr>
          <w:rFonts w:ascii="Calibri Light" w:hAnsi="Calibri Light" w:cs="Calibri Light"/>
        </w:rPr>
        <w:t>a separate structure</w:t>
      </w:r>
      <w:r w:rsidRPr="007363B9">
        <w:rPr>
          <w:rFonts w:ascii="Calibri Light" w:hAnsi="Calibri Light" w:cs="Calibri Light"/>
        </w:rPr>
        <w:t xml:space="preserve"> to glottis lips</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41. Laryngeal papillae, extending from elevated glottis lips </w:t>
      </w:r>
      <w:del w:id="460" w:author="Phoebe Mcinerney" w:date="2019-09-24T15:25:00Z">
        <w:r w:rsidRPr="007363B9" w:rsidDel="00940FCD">
          <w:rPr>
            <w:rFonts w:ascii="Calibri Light" w:hAnsi="Calibri Light" w:cs="Calibri Light"/>
          </w:rPr>
          <w:delText>(</w:delText>
        </w:r>
      </w:del>
      <w:ins w:id="461" w:author="Phoebe Mcinerney" w:date="2019-09-24T15:25:00Z">
        <w:r w:rsidR="00940FCD">
          <w:rPr>
            <w:rFonts w:ascii="Calibri Light" w:hAnsi="Calibri Light" w:cs="Calibri Light"/>
          </w:rPr>
          <w:t>[</w:t>
        </w:r>
      </w:ins>
      <w:del w:id="462" w:author="Phoebe Mcinerney" w:date="2019-09-24T15:20:00Z">
        <w:r w:rsidRPr="007363B9" w:rsidDel="00810AC3">
          <w:rPr>
            <w:rFonts w:ascii="Calibri Light" w:hAnsi="Calibri Light" w:cs="Calibri Light"/>
          </w:rPr>
          <w:delText>Crole and Soley 2012b</w:delText>
        </w:r>
      </w:del>
      <w:ins w:id="463" w:author="Phoebe Mcinerney" w:date="2019-09-24T15:20:00Z">
        <w:r w:rsidR="00810AC3">
          <w:rPr>
            <w:rFonts w:ascii="Calibri Light" w:hAnsi="Calibri Light" w:cs="Calibri Light"/>
          </w:rPr>
          <w:t>29</w:t>
        </w:r>
      </w:ins>
      <w:del w:id="464" w:author="Phoebe Mcinerney" w:date="2019-09-24T15:25:00Z">
        <w:r w:rsidRPr="007363B9" w:rsidDel="00940FCD">
          <w:rPr>
            <w:rFonts w:ascii="Calibri Light" w:hAnsi="Calibri Light" w:cs="Calibri Light"/>
          </w:rPr>
          <w:delText xml:space="preserve">): </w:delText>
        </w:r>
      </w:del>
      <w:ins w:id="465" w:author="Phoebe Mcinerney" w:date="2019-09-24T15:25:00Z">
        <w:r w:rsidR="00940FCD">
          <w:rPr>
            <w:rFonts w:ascii="Calibri Light" w:hAnsi="Calibri Light" w:cs="Calibri Light"/>
          </w:rPr>
          <w:t>]</w:t>
        </w:r>
        <w:r w:rsidR="00940FCD" w:rsidRPr="007363B9">
          <w:rPr>
            <w:rFonts w:ascii="Calibri Light" w:hAnsi="Calibri Light" w:cs="Calibri Light"/>
          </w:rPr>
          <w:t xml:space="preserve">: </w:t>
        </w:r>
      </w:ins>
      <w:r w:rsidRPr="007363B9">
        <w:rPr>
          <w:rFonts w:ascii="Calibri Light" w:hAnsi="Calibri Light" w:cs="Calibri Light"/>
        </w:rPr>
        <w:t>Ordered</w:t>
      </w:r>
    </w:p>
    <w:p w:rsidR="00B1783D" w:rsidRPr="007363B9" w:rsidRDefault="00B1783D" w:rsidP="00B1783D">
      <w:pPr>
        <w:pStyle w:val="ListParagraph"/>
        <w:numPr>
          <w:ilvl w:val="0"/>
          <w:numId w:val="28"/>
        </w:numPr>
        <w:spacing w:after="0" w:line="360" w:lineRule="auto"/>
        <w:jc w:val="left"/>
        <w:rPr>
          <w:rFonts w:ascii="Calibri Light" w:hAnsi="Calibri Light" w:cs="Calibri Light"/>
        </w:rPr>
      </w:pPr>
      <w:r w:rsidRPr="007363B9">
        <w:rPr>
          <w:rFonts w:ascii="Calibri Light" w:hAnsi="Calibri Light" w:cs="Calibri Light"/>
        </w:rPr>
        <w:t>No papillae present; 1. 1-2 papillae; 2. 3-8 papillae; 3. &gt; 8 papillae</w:t>
      </w:r>
    </w:p>
    <w:p w:rsidR="00B1783D" w:rsidRPr="007363B9" w:rsidRDefault="00B1783D" w:rsidP="00B1783D">
      <w:pPr>
        <w:spacing w:after="0" w:line="360" w:lineRule="auto"/>
        <w:jc w:val="left"/>
        <w:rPr>
          <w:rFonts w:ascii="Calibri Light" w:hAnsi="Calibri Light" w:cs="Calibri Light"/>
        </w:rPr>
      </w:pPr>
      <w:r w:rsidRPr="007363B9">
        <w:rPr>
          <w:rFonts w:ascii="Calibri Light" w:hAnsi="Calibri Light" w:cs="Calibri Light"/>
        </w:rPr>
        <w:t xml:space="preserve">42. Laryngeal papillae </w:t>
      </w:r>
      <w:del w:id="466" w:author="Phoebe Mcinerney" w:date="2019-09-24T15:25:00Z">
        <w:r w:rsidRPr="007363B9" w:rsidDel="00940FCD">
          <w:rPr>
            <w:rFonts w:ascii="Calibri Light" w:hAnsi="Calibri Light" w:cs="Calibri Light"/>
          </w:rPr>
          <w:delText>(</w:delText>
        </w:r>
      </w:del>
      <w:ins w:id="467" w:author="Phoebe Mcinerney" w:date="2019-09-24T15:25:00Z">
        <w:r w:rsidR="00940FCD">
          <w:rPr>
            <w:rFonts w:ascii="Calibri Light" w:hAnsi="Calibri Light" w:cs="Calibri Light"/>
          </w:rPr>
          <w:t>[</w:t>
        </w:r>
      </w:ins>
      <w:del w:id="468" w:author="Phoebe Mcinerney" w:date="2019-09-24T15:22:00Z">
        <w:r w:rsidRPr="007363B9" w:rsidDel="00810AC3">
          <w:rPr>
            <w:rFonts w:ascii="Calibri Light" w:hAnsi="Calibri Light" w:cs="Calibri Light"/>
          </w:rPr>
          <w:delText xml:space="preserve">Rodrigues </w:delText>
        </w:r>
        <w:r w:rsidRPr="007363B9" w:rsidDel="00810AC3">
          <w:rPr>
            <w:rFonts w:ascii="Calibri Light" w:hAnsi="Calibri Light" w:cs="Calibri Light"/>
            <w:i/>
          </w:rPr>
          <w:delText xml:space="preserve">et al. </w:delText>
        </w:r>
        <w:r w:rsidRPr="007363B9" w:rsidDel="00810AC3">
          <w:rPr>
            <w:rFonts w:ascii="Calibri Light" w:hAnsi="Calibri Light" w:cs="Calibri Light"/>
          </w:rPr>
          <w:delText>2012</w:delText>
        </w:r>
      </w:del>
      <w:ins w:id="469" w:author="Phoebe Mcinerney" w:date="2019-09-24T15:22:00Z">
        <w:r w:rsidR="00810AC3">
          <w:rPr>
            <w:rFonts w:ascii="Calibri Light" w:hAnsi="Calibri Light" w:cs="Calibri Light"/>
          </w:rPr>
          <w:t>58</w:t>
        </w:r>
      </w:ins>
      <w:ins w:id="470" w:author="Phoebe Mcinerney" w:date="2019-09-24T15:26:00Z">
        <w:r w:rsidR="00940FCD">
          <w:rPr>
            <w:rFonts w:ascii="Calibri Light" w:hAnsi="Calibri Light" w:cs="Calibri Light"/>
          </w:rPr>
          <w:t>]</w:t>
        </w:r>
      </w:ins>
      <w:del w:id="471" w:author="Phoebe Mcinerney" w:date="2019-09-24T15:26:00Z">
        <w:r w:rsidRPr="007363B9" w:rsidDel="00940FCD">
          <w:rPr>
            <w:rFonts w:ascii="Calibri Light" w:hAnsi="Calibri Light" w:cs="Calibri Light"/>
          </w:rPr>
          <w:delText>)</w:delText>
        </w:r>
      </w:del>
      <w:r w:rsidRPr="007363B9">
        <w:rPr>
          <w:rFonts w:ascii="Calibri Light" w:hAnsi="Calibri Light" w:cs="Calibri Light"/>
        </w:rPr>
        <w:t>: Ordered</w:t>
      </w:r>
    </w:p>
    <w:p w:rsidR="00B1783D" w:rsidRPr="00A45511" w:rsidRDefault="00B1783D" w:rsidP="00B1783D">
      <w:pPr>
        <w:pStyle w:val="ListParagraph"/>
        <w:numPr>
          <w:ilvl w:val="0"/>
          <w:numId w:val="42"/>
        </w:numPr>
        <w:spacing w:after="0" w:line="360" w:lineRule="auto"/>
        <w:jc w:val="left"/>
        <w:rPr>
          <w:rFonts w:ascii="Calibri Light" w:hAnsi="Calibri Light" w:cs="Calibri Light"/>
        </w:rPr>
      </w:pPr>
      <w:r w:rsidRPr="00A45511">
        <w:rPr>
          <w:rFonts w:ascii="Calibri Light" w:hAnsi="Calibri Light" w:cs="Calibri Light"/>
        </w:rPr>
        <w:t>Extend only from lateral margins; 1. Extend from both lateral and caudal margins; 2. Extend only from caudal margins</w:t>
      </w:r>
    </w:p>
    <w:p w:rsidR="00B1783D" w:rsidRDefault="00B1783D" w:rsidP="00B1783D">
      <w:pPr>
        <w:spacing w:after="0" w:line="360" w:lineRule="auto"/>
        <w:jc w:val="left"/>
        <w:rPr>
          <w:rFonts w:ascii="Calibri Light" w:hAnsi="Calibri Light" w:cs="Calibri Light"/>
        </w:rPr>
      </w:pPr>
      <w:r w:rsidRPr="00A45511">
        <w:rPr>
          <w:rFonts w:ascii="Calibri Light" w:hAnsi="Calibri Light" w:cs="Calibri Light"/>
        </w:rPr>
        <w:t xml:space="preserve">43. </w:t>
      </w:r>
      <w:r>
        <w:rPr>
          <w:rFonts w:ascii="Calibri Light" w:hAnsi="Calibri Light" w:cs="Calibri Light"/>
        </w:rPr>
        <w:t>Articulation of the maxillary process of the nasal with the maxilla: Unordered</w:t>
      </w:r>
    </w:p>
    <w:p w:rsidR="00B1783D" w:rsidRDefault="00B1783D" w:rsidP="00B1783D">
      <w:pPr>
        <w:pStyle w:val="ListParagraph"/>
        <w:numPr>
          <w:ilvl w:val="0"/>
          <w:numId w:val="43"/>
        </w:numPr>
        <w:spacing w:after="0" w:line="360" w:lineRule="auto"/>
        <w:jc w:val="left"/>
        <w:rPr>
          <w:rFonts w:ascii="Calibri Light" w:hAnsi="Calibri Light" w:cs="Calibri Light"/>
        </w:rPr>
      </w:pPr>
      <w:r>
        <w:rPr>
          <w:rFonts w:ascii="Calibri Light" w:hAnsi="Calibri Light" w:cs="Calibri Light"/>
        </w:rPr>
        <w:t>Absent; 1. Present</w:t>
      </w:r>
    </w:p>
    <w:p w:rsidR="00B1783D" w:rsidRPr="00B1783D" w:rsidRDefault="00B1783D" w:rsidP="00B1783D">
      <w:pPr>
        <w:pStyle w:val="ListParagraph"/>
        <w:numPr>
          <w:ilvl w:val="0"/>
          <w:numId w:val="43"/>
        </w:numPr>
        <w:spacing w:after="0" w:line="360" w:lineRule="auto"/>
        <w:jc w:val="left"/>
        <w:rPr>
          <w:rFonts w:ascii="Calibri Light" w:hAnsi="Calibri Light" w:cs="Calibri Light"/>
        </w:rPr>
        <w:sectPr w:rsidR="00B1783D" w:rsidRPr="00B1783D" w:rsidSect="00B1783D">
          <w:type w:val="continuous"/>
          <w:pgSz w:w="11906" w:h="16838"/>
          <w:pgMar w:top="1440" w:right="1440" w:bottom="1440" w:left="1440" w:header="708" w:footer="708" w:gutter="0"/>
          <w:cols w:space="708"/>
          <w:docGrid w:linePitch="360"/>
        </w:sectPr>
      </w:pPr>
    </w:p>
    <w:p w:rsidR="00B1783D" w:rsidRDefault="00B1783D" w:rsidP="00B1783D">
      <w:pPr>
        <w:rPr>
          <w:ins w:id="472" w:author="Phoebe Mcinerney" w:date="2019-08-20T11:00:00Z"/>
          <w:b/>
        </w:rPr>
      </w:pPr>
      <w:r w:rsidRPr="00B1783D">
        <w:rPr>
          <w:b/>
        </w:rPr>
        <w:lastRenderedPageBreak/>
        <w:t xml:space="preserve">SI </w:t>
      </w:r>
      <w:del w:id="473" w:author="Phoebe Mcinerney" w:date="2019-09-30T10:11:00Z">
        <w:r w:rsidRPr="00B1783D" w:rsidDel="00F447C0">
          <w:rPr>
            <w:b/>
          </w:rPr>
          <w:delText>3</w:delText>
        </w:r>
      </w:del>
      <w:ins w:id="474" w:author="Phoebe Mcinerney" w:date="2019-09-30T10:11:00Z">
        <w:r w:rsidR="00F447C0">
          <w:rPr>
            <w:b/>
          </w:rPr>
          <w:t>4</w:t>
        </w:r>
      </w:ins>
      <w:r w:rsidRPr="00B1783D">
        <w:rPr>
          <w:b/>
        </w:rPr>
        <w:t xml:space="preserve">. Character </w:t>
      </w:r>
      <w:ins w:id="475" w:author="Phoebe Mcinerney" w:date="2019-09-25T15:51:00Z">
        <w:r w:rsidR="00196E34">
          <w:rPr>
            <w:b/>
          </w:rPr>
          <w:t xml:space="preserve">matrix </w:t>
        </w:r>
      </w:ins>
      <w:del w:id="476" w:author="Phoebe Mcinerney" w:date="2019-09-25T15:51:00Z">
        <w:r w:rsidRPr="00B1783D" w:rsidDel="00196E34">
          <w:rPr>
            <w:b/>
          </w:rPr>
          <w:delText xml:space="preserve">coding </w:delText>
        </w:r>
      </w:del>
      <w:r w:rsidRPr="00B1783D">
        <w:rPr>
          <w:b/>
        </w:rPr>
        <w:t>for 28 palaeognath and outgroup taxa</w:t>
      </w:r>
      <w:ins w:id="477" w:author="Phoebe Mcinerney" w:date="2019-09-25T15:51:00Z">
        <w:r w:rsidR="00196E34">
          <w:rPr>
            <w:b/>
          </w:rPr>
          <w:t xml:space="preserve"> and 42 characters</w:t>
        </w:r>
      </w:ins>
    </w:p>
    <w:p w:rsidR="00DE76E0" w:rsidRPr="00B1783D" w:rsidDel="00DE76E0" w:rsidRDefault="00DE76E0" w:rsidP="00B1783D">
      <w:pPr>
        <w:rPr>
          <w:del w:id="478" w:author="Phoebe Mcinerney" w:date="2019-08-20T11:02:00Z"/>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Change w:id="479" w:author="Phoebe Mcinerney" w:date="2019-09-24T15:27:00Z">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3119"/>
        <w:gridCol w:w="5907"/>
        <w:tblGridChange w:id="480">
          <w:tblGrid>
            <w:gridCol w:w="2399"/>
            <w:gridCol w:w="431"/>
            <w:gridCol w:w="6186"/>
            <w:gridCol w:w="10"/>
          </w:tblGrid>
        </w:tblGridChange>
      </w:tblGrid>
      <w:tr w:rsidR="00DE76E0" w:rsidTr="00940FCD">
        <w:trPr>
          <w:ins w:id="481" w:author="Phoebe Mcinerney" w:date="2019-08-20T11:00:00Z"/>
          <w:trPrChange w:id="482" w:author="Phoebe Mcinerney" w:date="2019-09-24T15:27:00Z">
            <w:trPr>
              <w:gridAfter w:val="0"/>
            </w:trPr>
          </w:trPrChange>
        </w:trPr>
        <w:tc>
          <w:tcPr>
            <w:tcW w:w="3119" w:type="dxa"/>
            <w:tcBorders>
              <w:top w:val="single" w:sz="12" w:space="0" w:color="auto"/>
              <w:bottom w:val="single" w:sz="12" w:space="0" w:color="000000"/>
              <w:right w:val="single" w:sz="12" w:space="0" w:color="auto"/>
            </w:tcBorders>
            <w:vAlign w:val="center"/>
            <w:tcPrChange w:id="483" w:author="Phoebe Mcinerney" w:date="2019-09-24T15:27:00Z">
              <w:tcPr>
                <w:tcW w:w="2830" w:type="dxa"/>
                <w:gridSpan w:val="2"/>
                <w:tcBorders>
                  <w:top w:val="single" w:sz="12" w:space="0" w:color="auto"/>
                  <w:bottom w:val="single" w:sz="12" w:space="0" w:color="000000"/>
                  <w:right w:val="single" w:sz="12" w:space="0" w:color="auto"/>
                </w:tcBorders>
              </w:tcPr>
            </w:tcPrChange>
          </w:tcPr>
          <w:p w:rsidR="00DE76E0" w:rsidRPr="00DE76E0" w:rsidRDefault="00DE76E0">
            <w:pPr>
              <w:spacing w:line="360" w:lineRule="auto"/>
              <w:jc w:val="left"/>
              <w:rPr>
                <w:ins w:id="484" w:author="Phoebe Mcinerney" w:date="2019-08-20T11:00:00Z"/>
                <w:rFonts w:ascii="Calibri Light" w:hAnsi="Calibri Light" w:cs="Calibri Light"/>
                <w:b/>
                <w:rPrChange w:id="485" w:author="Phoebe Mcinerney" w:date="2019-08-20T11:00:00Z">
                  <w:rPr>
                    <w:ins w:id="486" w:author="Phoebe Mcinerney" w:date="2019-08-20T11:00:00Z"/>
                    <w:rFonts w:ascii="Calibri Light" w:hAnsi="Calibri Light" w:cs="Calibri Light"/>
                  </w:rPr>
                </w:rPrChange>
              </w:rPr>
              <w:pPrChange w:id="487" w:author="Phoebe Mcinerney" w:date="2019-08-20T11:00:00Z">
                <w:pPr>
                  <w:spacing w:line="360" w:lineRule="auto"/>
                </w:pPr>
              </w:pPrChange>
            </w:pPr>
            <w:ins w:id="488" w:author="Phoebe Mcinerney" w:date="2019-08-20T11:00:00Z">
              <w:r>
                <w:rPr>
                  <w:rFonts w:ascii="Calibri Light" w:hAnsi="Calibri Light" w:cs="Calibri Light"/>
                  <w:b/>
                </w:rPr>
                <w:t>Taxa</w:t>
              </w:r>
            </w:ins>
          </w:p>
        </w:tc>
        <w:tc>
          <w:tcPr>
            <w:tcW w:w="5907" w:type="dxa"/>
            <w:tcBorders>
              <w:top w:val="single" w:sz="12" w:space="0" w:color="auto"/>
              <w:left w:val="single" w:sz="12" w:space="0" w:color="auto"/>
              <w:bottom w:val="single" w:sz="12" w:space="0" w:color="000000"/>
            </w:tcBorders>
            <w:vAlign w:val="center"/>
            <w:tcPrChange w:id="489" w:author="Phoebe Mcinerney" w:date="2019-09-24T15:27:00Z">
              <w:tcPr>
                <w:tcW w:w="6186" w:type="dxa"/>
                <w:tcBorders>
                  <w:top w:val="single" w:sz="12" w:space="0" w:color="auto"/>
                  <w:left w:val="single" w:sz="12" w:space="0" w:color="auto"/>
                  <w:bottom w:val="single" w:sz="12" w:space="0" w:color="000000"/>
                </w:tcBorders>
              </w:tcPr>
            </w:tcPrChange>
          </w:tcPr>
          <w:p w:rsidR="00DE76E0" w:rsidRPr="00DE76E0" w:rsidRDefault="00DE76E0">
            <w:pPr>
              <w:spacing w:line="360" w:lineRule="auto"/>
              <w:jc w:val="left"/>
              <w:rPr>
                <w:ins w:id="490" w:author="Phoebe Mcinerney" w:date="2019-08-20T11:00:00Z"/>
                <w:rFonts w:ascii="Calibri Light" w:hAnsi="Calibri Light" w:cs="Calibri Light"/>
                <w:b/>
                <w:rPrChange w:id="491" w:author="Phoebe Mcinerney" w:date="2019-08-20T11:00:00Z">
                  <w:rPr>
                    <w:ins w:id="492" w:author="Phoebe Mcinerney" w:date="2019-08-20T11:00:00Z"/>
                    <w:rFonts w:ascii="Calibri Light" w:hAnsi="Calibri Light" w:cs="Calibri Light"/>
                  </w:rPr>
                </w:rPrChange>
              </w:rPr>
              <w:pPrChange w:id="493" w:author="Phoebe Mcinerney" w:date="2019-08-20T11:00:00Z">
                <w:pPr>
                  <w:spacing w:line="360" w:lineRule="auto"/>
                </w:pPr>
              </w:pPrChange>
            </w:pPr>
            <w:ins w:id="494" w:author="Phoebe Mcinerney" w:date="2019-08-20T11:00:00Z">
              <w:r>
                <w:rPr>
                  <w:rFonts w:ascii="Calibri Light" w:hAnsi="Calibri Light" w:cs="Calibri Light"/>
                  <w:b/>
                </w:rPr>
                <w:t>Characters</w:t>
              </w:r>
            </w:ins>
          </w:p>
        </w:tc>
      </w:tr>
      <w:tr w:rsidR="00DE76E0" w:rsidTr="00940FCD">
        <w:tc>
          <w:tcPr>
            <w:tcW w:w="3119" w:type="dxa"/>
            <w:tcBorders>
              <w:top w:val="single" w:sz="12" w:space="0" w:color="auto"/>
              <w:bottom w:val="single" w:sz="12" w:space="0" w:color="000000"/>
              <w:right w:val="single" w:sz="12" w:space="0" w:color="auto"/>
            </w:tcBorders>
            <w:tcPrChange w:id="495" w:author="Phoebe Mcinerney" w:date="2019-09-24T15:27:00Z">
              <w:tcPr>
                <w:tcW w:w="2830" w:type="dxa"/>
                <w:tcBorders>
                  <w:top w:val="single" w:sz="12" w:space="0" w:color="auto"/>
                  <w:bottom w:val="single" w:sz="12" w:space="0" w:color="000000"/>
                  <w:right w:val="single" w:sz="12" w:space="0" w:color="auto"/>
                </w:tcBorders>
              </w:tcPr>
            </w:tcPrChange>
          </w:tcPr>
          <w:p w:rsidR="00DE76E0" w:rsidRPr="00E56DB0" w:rsidRDefault="00DE76E0" w:rsidP="00DE76E0">
            <w:pPr>
              <w:spacing w:line="360" w:lineRule="auto"/>
              <w:rPr>
                <w:ins w:id="496" w:author="Phoebe Mcinerney" w:date="2019-08-20T11:01:00Z"/>
                <w:rFonts w:ascii="Courier" w:hAnsi="Courier" w:cs="Calibri Light"/>
                <w:i/>
                <w:sz w:val="20"/>
                <w:szCs w:val="20"/>
                <w:rPrChange w:id="497" w:author="Phoebe Mcinerney" w:date="2019-08-21T13:57:00Z">
                  <w:rPr>
                    <w:ins w:id="498" w:author="Phoebe Mcinerney" w:date="2019-08-20T11:01:00Z"/>
                    <w:rFonts w:ascii="Courier" w:hAnsi="Courier" w:cs="Calibri Light"/>
                    <w:sz w:val="20"/>
                    <w:szCs w:val="20"/>
                  </w:rPr>
                </w:rPrChange>
              </w:rPr>
            </w:pPr>
            <w:proofErr w:type="spellStart"/>
            <w:ins w:id="499" w:author="Phoebe Mcinerney" w:date="2019-08-20T11:01:00Z">
              <w:r w:rsidRPr="00E56DB0">
                <w:rPr>
                  <w:rFonts w:ascii="Courier" w:hAnsi="Courier" w:cs="Calibri Light"/>
                  <w:i/>
                  <w:sz w:val="20"/>
                  <w:szCs w:val="20"/>
                  <w:rPrChange w:id="500" w:author="Phoebe Mcinerney" w:date="2019-08-21T13:57:00Z">
                    <w:rPr>
                      <w:rFonts w:ascii="Courier" w:hAnsi="Courier" w:cs="Calibri Light"/>
                      <w:sz w:val="20"/>
                      <w:szCs w:val="20"/>
                    </w:rPr>
                  </w:rPrChange>
                </w:rPr>
                <w:t>Nothura_maculosa</w:t>
              </w:r>
              <w:proofErr w:type="spellEnd"/>
            </w:ins>
          </w:p>
          <w:p w:rsidR="00DE76E0" w:rsidRPr="00E56DB0" w:rsidRDefault="00DE76E0" w:rsidP="00DE76E0">
            <w:pPr>
              <w:spacing w:line="360" w:lineRule="auto"/>
              <w:rPr>
                <w:ins w:id="501" w:author="Phoebe Mcinerney" w:date="2019-08-20T11:01:00Z"/>
                <w:rFonts w:ascii="Courier" w:hAnsi="Courier" w:cs="Calibri Light"/>
                <w:i/>
                <w:sz w:val="20"/>
                <w:szCs w:val="20"/>
                <w:rPrChange w:id="502" w:author="Phoebe Mcinerney" w:date="2019-08-21T13:57:00Z">
                  <w:rPr>
                    <w:ins w:id="503" w:author="Phoebe Mcinerney" w:date="2019-08-20T11:01:00Z"/>
                    <w:rFonts w:ascii="Courier" w:hAnsi="Courier" w:cs="Calibri Light"/>
                    <w:sz w:val="20"/>
                    <w:szCs w:val="20"/>
                  </w:rPr>
                </w:rPrChange>
              </w:rPr>
            </w:pPr>
            <w:proofErr w:type="spellStart"/>
            <w:ins w:id="504" w:author="Phoebe Mcinerney" w:date="2019-08-20T11:01:00Z">
              <w:r w:rsidRPr="00E56DB0">
                <w:rPr>
                  <w:rFonts w:ascii="Courier" w:hAnsi="Courier" w:cs="Calibri Light"/>
                  <w:i/>
                  <w:sz w:val="20"/>
                  <w:szCs w:val="20"/>
                  <w:rPrChange w:id="505" w:author="Phoebe Mcinerney" w:date="2019-08-21T13:57:00Z">
                    <w:rPr>
                      <w:rFonts w:ascii="Courier" w:hAnsi="Courier" w:cs="Calibri Light"/>
                      <w:sz w:val="20"/>
                      <w:szCs w:val="20"/>
                    </w:rPr>
                  </w:rPrChange>
                </w:rPr>
                <w:t>Eudromia_elegans</w:t>
              </w:r>
              <w:proofErr w:type="spellEnd"/>
              <w:r w:rsidRPr="00E56DB0">
                <w:rPr>
                  <w:rFonts w:ascii="Courier" w:hAnsi="Courier" w:cs="Calibri Light"/>
                  <w:i/>
                  <w:sz w:val="20"/>
                  <w:szCs w:val="20"/>
                  <w:rPrChange w:id="506"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07" w:author="Phoebe Mcinerney" w:date="2019-08-20T11:01:00Z"/>
                <w:rFonts w:ascii="Courier" w:hAnsi="Courier" w:cs="Calibri Light"/>
                <w:i/>
                <w:sz w:val="20"/>
                <w:szCs w:val="20"/>
                <w:rPrChange w:id="508" w:author="Phoebe Mcinerney" w:date="2019-08-21T13:57:00Z">
                  <w:rPr>
                    <w:ins w:id="509" w:author="Phoebe Mcinerney" w:date="2019-08-20T11:01:00Z"/>
                    <w:rFonts w:ascii="Courier" w:hAnsi="Courier" w:cs="Calibri Light"/>
                    <w:sz w:val="20"/>
                    <w:szCs w:val="20"/>
                  </w:rPr>
                </w:rPrChange>
              </w:rPr>
            </w:pPr>
            <w:proofErr w:type="spellStart"/>
            <w:ins w:id="510" w:author="Phoebe Mcinerney" w:date="2019-08-20T11:01:00Z">
              <w:r w:rsidRPr="00E56DB0">
                <w:rPr>
                  <w:rFonts w:ascii="Courier" w:hAnsi="Courier" w:cs="Calibri Light"/>
                  <w:i/>
                  <w:sz w:val="20"/>
                  <w:szCs w:val="20"/>
                  <w:rPrChange w:id="511" w:author="Phoebe Mcinerney" w:date="2019-08-21T13:57:00Z">
                    <w:rPr>
                      <w:rFonts w:ascii="Courier" w:hAnsi="Courier" w:cs="Calibri Light"/>
                      <w:sz w:val="20"/>
                      <w:szCs w:val="20"/>
                    </w:rPr>
                  </w:rPrChange>
                </w:rPr>
                <w:t>Crypturellus</w:t>
              </w:r>
              <w:proofErr w:type="spellEnd"/>
              <w:r w:rsidRPr="00E56DB0">
                <w:rPr>
                  <w:rFonts w:ascii="Courier" w:hAnsi="Courier" w:cs="Calibri Light"/>
                  <w:i/>
                  <w:sz w:val="20"/>
                  <w:szCs w:val="20"/>
                  <w:rPrChange w:id="512"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13" w:author="Phoebe Mcinerney" w:date="2019-08-20T11:01:00Z"/>
                <w:rFonts w:ascii="Courier" w:hAnsi="Courier" w:cs="Calibri Light"/>
                <w:i/>
                <w:sz w:val="20"/>
                <w:szCs w:val="20"/>
                <w:rPrChange w:id="514" w:author="Phoebe Mcinerney" w:date="2019-08-21T13:57:00Z">
                  <w:rPr>
                    <w:ins w:id="515" w:author="Phoebe Mcinerney" w:date="2019-08-20T11:01:00Z"/>
                    <w:rFonts w:ascii="Courier" w:hAnsi="Courier" w:cs="Calibri Light"/>
                    <w:sz w:val="20"/>
                    <w:szCs w:val="20"/>
                  </w:rPr>
                </w:rPrChange>
              </w:rPr>
            </w:pPr>
            <w:ins w:id="516" w:author="Phoebe Mcinerney" w:date="2019-08-20T11:01:00Z">
              <w:r w:rsidRPr="00E56DB0">
                <w:rPr>
                  <w:rFonts w:ascii="Courier" w:hAnsi="Courier" w:cs="Calibri Light"/>
                  <w:i/>
                  <w:sz w:val="20"/>
                  <w:szCs w:val="20"/>
                  <w:rPrChange w:id="517" w:author="Phoebe Mcinerney" w:date="2019-08-21T13:57:00Z">
                    <w:rPr>
                      <w:rFonts w:ascii="Courier" w:hAnsi="Courier" w:cs="Calibri Light"/>
                      <w:sz w:val="20"/>
                      <w:szCs w:val="20"/>
                    </w:rPr>
                  </w:rPrChange>
                </w:rPr>
                <w:t xml:space="preserve">Megalapteryx </w:t>
              </w:r>
            </w:ins>
          </w:p>
          <w:p w:rsidR="00DE76E0" w:rsidRPr="00E56DB0" w:rsidRDefault="00DE76E0" w:rsidP="00DE76E0">
            <w:pPr>
              <w:spacing w:line="360" w:lineRule="auto"/>
              <w:rPr>
                <w:ins w:id="518" w:author="Phoebe Mcinerney" w:date="2019-08-20T11:01:00Z"/>
                <w:rFonts w:ascii="Courier" w:hAnsi="Courier" w:cs="Calibri Light"/>
                <w:i/>
                <w:sz w:val="20"/>
                <w:szCs w:val="20"/>
                <w:rPrChange w:id="519" w:author="Phoebe Mcinerney" w:date="2019-08-21T13:57:00Z">
                  <w:rPr>
                    <w:ins w:id="520" w:author="Phoebe Mcinerney" w:date="2019-08-20T11:01:00Z"/>
                    <w:rFonts w:ascii="Courier" w:hAnsi="Courier" w:cs="Calibri Light"/>
                    <w:sz w:val="20"/>
                    <w:szCs w:val="20"/>
                  </w:rPr>
                </w:rPrChange>
              </w:rPr>
            </w:pPr>
            <w:proofErr w:type="spellStart"/>
            <w:ins w:id="521" w:author="Phoebe Mcinerney" w:date="2019-08-20T11:01:00Z">
              <w:r w:rsidRPr="00E56DB0">
                <w:rPr>
                  <w:rFonts w:ascii="Courier" w:hAnsi="Courier" w:cs="Calibri Light"/>
                  <w:i/>
                  <w:sz w:val="20"/>
                  <w:szCs w:val="20"/>
                  <w:rPrChange w:id="522" w:author="Phoebe Mcinerney" w:date="2019-08-21T13:57:00Z">
                    <w:rPr>
                      <w:rFonts w:ascii="Courier" w:hAnsi="Courier" w:cs="Calibri Light"/>
                      <w:sz w:val="20"/>
                      <w:szCs w:val="20"/>
                    </w:rPr>
                  </w:rPrChange>
                </w:rPr>
                <w:t>Dinornis_robustus</w:t>
              </w:r>
              <w:proofErr w:type="spellEnd"/>
              <w:r w:rsidRPr="00E56DB0">
                <w:rPr>
                  <w:rFonts w:ascii="Courier" w:hAnsi="Courier" w:cs="Calibri Light"/>
                  <w:i/>
                  <w:sz w:val="20"/>
                  <w:szCs w:val="20"/>
                  <w:rPrChange w:id="523"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24" w:author="Phoebe Mcinerney" w:date="2019-08-20T11:01:00Z"/>
                <w:rFonts w:ascii="Courier" w:hAnsi="Courier" w:cs="Calibri Light"/>
                <w:i/>
                <w:sz w:val="20"/>
                <w:szCs w:val="20"/>
                <w:rPrChange w:id="525" w:author="Phoebe Mcinerney" w:date="2019-08-21T13:57:00Z">
                  <w:rPr>
                    <w:ins w:id="526" w:author="Phoebe Mcinerney" w:date="2019-08-20T11:01:00Z"/>
                    <w:rFonts w:ascii="Courier" w:hAnsi="Courier" w:cs="Calibri Light"/>
                    <w:sz w:val="20"/>
                    <w:szCs w:val="20"/>
                  </w:rPr>
                </w:rPrChange>
              </w:rPr>
            </w:pPr>
            <w:proofErr w:type="spellStart"/>
            <w:ins w:id="527" w:author="Phoebe Mcinerney" w:date="2019-08-20T11:01:00Z">
              <w:r w:rsidRPr="00E56DB0">
                <w:rPr>
                  <w:rFonts w:ascii="Courier" w:hAnsi="Courier" w:cs="Calibri Light"/>
                  <w:i/>
                  <w:sz w:val="20"/>
                  <w:szCs w:val="20"/>
                  <w:rPrChange w:id="528" w:author="Phoebe Mcinerney" w:date="2019-08-21T13:57:00Z">
                    <w:rPr>
                      <w:rFonts w:ascii="Courier" w:hAnsi="Courier" w:cs="Calibri Light"/>
                      <w:sz w:val="20"/>
                      <w:szCs w:val="20"/>
                    </w:rPr>
                  </w:rPrChange>
                </w:rPr>
                <w:t>Pachyornis_geranoides</w:t>
              </w:r>
              <w:proofErr w:type="spellEnd"/>
              <w:r w:rsidRPr="00E56DB0">
                <w:rPr>
                  <w:rFonts w:ascii="Courier" w:hAnsi="Courier" w:cs="Calibri Light"/>
                  <w:i/>
                  <w:sz w:val="20"/>
                  <w:szCs w:val="20"/>
                  <w:rPrChange w:id="529"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30" w:author="Phoebe Mcinerney" w:date="2019-08-20T11:01:00Z"/>
                <w:rFonts w:ascii="Courier" w:hAnsi="Courier" w:cs="Calibri Light"/>
                <w:i/>
                <w:sz w:val="20"/>
                <w:szCs w:val="20"/>
                <w:rPrChange w:id="531" w:author="Phoebe Mcinerney" w:date="2019-08-21T13:57:00Z">
                  <w:rPr>
                    <w:ins w:id="532" w:author="Phoebe Mcinerney" w:date="2019-08-20T11:01:00Z"/>
                    <w:rFonts w:ascii="Courier" w:hAnsi="Courier" w:cs="Calibri Light"/>
                    <w:sz w:val="20"/>
                    <w:szCs w:val="20"/>
                  </w:rPr>
                </w:rPrChange>
              </w:rPr>
            </w:pPr>
            <w:proofErr w:type="spellStart"/>
            <w:ins w:id="533" w:author="Phoebe Mcinerney" w:date="2019-08-20T11:01:00Z">
              <w:r w:rsidRPr="00E56DB0">
                <w:rPr>
                  <w:rFonts w:ascii="Courier" w:hAnsi="Courier" w:cs="Calibri Light"/>
                  <w:i/>
                  <w:sz w:val="20"/>
                  <w:szCs w:val="20"/>
                  <w:rPrChange w:id="534" w:author="Phoebe Mcinerney" w:date="2019-08-21T13:57:00Z">
                    <w:rPr>
                      <w:rFonts w:ascii="Courier" w:hAnsi="Courier" w:cs="Calibri Light"/>
                      <w:sz w:val="20"/>
                      <w:szCs w:val="20"/>
                    </w:rPr>
                  </w:rPrChange>
                </w:rPr>
                <w:t>Pachyornis_elephantopus</w:t>
              </w:r>
              <w:proofErr w:type="spellEnd"/>
            </w:ins>
          </w:p>
          <w:p w:rsidR="00DE76E0" w:rsidRPr="00E56DB0" w:rsidRDefault="00DE76E0" w:rsidP="00DE76E0">
            <w:pPr>
              <w:spacing w:line="360" w:lineRule="auto"/>
              <w:rPr>
                <w:ins w:id="535" w:author="Phoebe Mcinerney" w:date="2019-08-20T11:01:00Z"/>
                <w:rFonts w:ascii="Courier" w:hAnsi="Courier" w:cs="Calibri Light"/>
                <w:i/>
                <w:sz w:val="20"/>
                <w:szCs w:val="20"/>
                <w:rPrChange w:id="536" w:author="Phoebe Mcinerney" w:date="2019-08-21T13:57:00Z">
                  <w:rPr>
                    <w:ins w:id="537" w:author="Phoebe Mcinerney" w:date="2019-08-20T11:01:00Z"/>
                    <w:rFonts w:ascii="Courier" w:hAnsi="Courier" w:cs="Calibri Light"/>
                    <w:sz w:val="20"/>
                    <w:szCs w:val="20"/>
                  </w:rPr>
                </w:rPrChange>
              </w:rPr>
            </w:pPr>
            <w:proofErr w:type="spellStart"/>
            <w:ins w:id="538" w:author="Phoebe Mcinerney" w:date="2019-08-20T11:01:00Z">
              <w:r w:rsidRPr="00E56DB0">
                <w:rPr>
                  <w:rFonts w:ascii="Courier" w:hAnsi="Courier" w:cs="Calibri Light"/>
                  <w:i/>
                  <w:sz w:val="20"/>
                  <w:szCs w:val="20"/>
                  <w:rPrChange w:id="539" w:author="Phoebe Mcinerney" w:date="2019-08-21T13:57:00Z">
                    <w:rPr>
                      <w:rFonts w:ascii="Courier" w:hAnsi="Courier" w:cs="Calibri Light"/>
                      <w:sz w:val="20"/>
                      <w:szCs w:val="20"/>
                    </w:rPr>
                  </w:rPrChange>
                </w:rPr>
                <w:t>Pachyornis_australis</w:t>
              </w:r>
              <w:proofErr w:type="spellEnd"/>
              <w:r w:rsidRPr="00E56DB0">
                <w:rPr>
                  <w:rFonts w:ascii="Courier" w:hAnsi="Courier" w:cs="Calibri Light"/>
                  <w:i/>
                  <w:sz w:val="20"/>
                  <w:szCs w:val="20"/>
                  <w:rPrChange w:id="540"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41" w:author="Phoebe Mcinerney" w:date="2019-08-20T11:01:00Z"/>
                <w:rFonts w:ascii="Courier" w:hAnsi="Courier" w:cs="Calibri Light"/>
                <w:i/>
                <w:sz w:val="20"/>
                <w:szCs w:val="20"/>
                <w:rPrChange w:id="542" w:author="Phoebe Mcinerney" w:date="2019-08-21T13:57:00Z">
                  <w:rPr>
                    <w:ins w:id="543" w:author="Phoebe Mcinerney" w:date="2019-08-20T11:01:00Z"/>
                    <w:rFonts w:ascii="Courier" w:hAnsi="Courier" w:cs="Calibri Light"/>
                    <w:sz w:val="20"/>
                    <w:szCs w:val="20"/>
                  </w:rPr>
                </w:rPrChange>
              </w:rPr>
            </w:pPr>
            <w:ins w:id="544" w:author="Phoebe Mcinerney" w:date="2019-08-20T11:01:00Z">
              <w:r w:rsidRPr="00E56DB0">
                <w:rPr>
                  <w:rFonts w:ascii="Courier" w:hAnsi="Courier" w:cs="Calibri Light"/>
                  <w:i/>
                  <w:sz w:val="20"/>
                  <w:szCs w:val="20"/>
                  <w:rPrChange w:id="545" w:author="Phoebe Mcinerney" w:date="2019-08-21T13:57:00Z">
                    <w:rPr>
                      <w:rFonts w:ascii="Courier" w:hAnsi="Courier" w:cs="Calibri Light"/>
                      <w:sz w:val="20"/>
                      <w:szCs w:val="20"/>
                    </w:rPr>
                  </w:rPrChange>
                </w:rPr>
                <w:t xml:space="preserve">Anomalopteryx </w:t>
              </w:r>
            </w:ins>
          </w:p>
          <w:p w:rsidR="00DE76E0" w:rsidRPr="00E56DB0" w:rsidRDefault="00DE76E0" w:rsidP="00DE76E0">
            <w:pPr>
              <w:spacing w:line="360" w:lineRule="auto"/>
              <w:rPr>
                <w:ins w:id="546" w:author="Phoebe Mcinerney" w:date="2019-08-20T11:01:00Z"/>
                <w:rFonts w:ascii="Courier" w:hAnsi="Courier" w:cs="Calibri Light"/>
                <w:i/>
                <w:sz w:val="20"/>
                <w:szCs w:val="20"/>
                <w:rPrChange w:id="547" w:author="Phoebe Mcinerney" w:date="2019-08-21T13:57:00Z">
                  <w:rPr>
                    <w:ins w:id="548" w:author="Phoebe Mcinerney" w:date="2019-08-20T11:01:00Z"/>
                    <w:rFonts w:ascii="Courier" w:hAnsi="Courier" w:cs="Calibri Light"/>
                    <w:sz w:val="20"/>
                    <w:szCs w:val="20"/>
                  </w:rPr>
                </w:rPrChange>
              </w:rPr>
            </w:pPr>
            <w:proofErr w:type="spellStart"/>
            <w:ins w:id="549" w:author="Phoebe Mcinerney" w:date="2019-08-20T11:01:00Z">
              <w:r w:rsidRPr="00E56DB0">
                <w:rPr>
                  <w:rFonts w:ascii="Courier" w:hAnsi="Courier" w:cs="Calibri Light"/>
                  <w:i/>
                  <w:sz w:val="20"/>
                  <w:szCs w:val="20"/>
                  <w:rPrChange w:id="550" w:author="Phoebe Mcinerney" w:date="2019-08-21T13:57:00Z">
                    <w:rPr>
                      <w:rFonts w:ascii="Courier" w:hAnsi="Courier" w:cs="Calibri Light"/>
                      <w:sz w:val="20"/>
                      <w:szCs w:val="20"/>
                    </w:rPr>
                  </w:rPrChange>
                </w:rPr>
                <w:t>Emeus_crassus</w:t>
              </w:r>
              <w:proofErr w:type="spellEnd"/>
              <w:r w:rsidRPr="00E56DB0">
                <w:rPr>
                  <w:rFonts w:ascii="Courier" w:hAnsi="Courier" w:cs="Calibri Light"/>
                  <w:i/>
                  <w:sz w:val="20"/>
                  <w:szCs w:val="20"/>
                  <w:rPrChange w:id="551"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52" w:author="Phoebe Mcinerney" w:date="2019-08-20T11:01:00Z"/>
                <w:rFonts w:ascii="Courier" w:hAnsi="Courier" w:cs="Calibri Light"/>
                <w:i/>
                <w:sz w:val="20"/>
                <w:szCs w:val="20"/>
                <w:rPrChange w:id="553" w:author="Phoebe Mcinerney" w:date="2019-08-21T13:57:00Z">
                  <w:rPr>
                    <w:ins w:id="554" w:author="Phoebe Mcinerney" w:date="2019-08-20T11:01:00Z"/>
                    <w:rFonts w:ascii="Courier" w:hAnsi="Courier" w:cs="Calibri Light"/>
                    <w:sz w:val="20"/>
                    <w:szCs w:val="20"/>
                  </w:rPr>
                </w:rPrChange>
              </w:rPr>
            </w:pPr>
            <w:proofErr w:type="spellStart"/>
            <w:ins w:id="555" w:author="Phoebe Mcinerney" w:date="2019-08-20T11:01:00Z">
              <w:r w:rsidRPr="00E56DB0">
                <w:rPr>
                  <w:rFonts w:ascii="Courier" w:hAnsi="Courier" w:cs="Calibri Light"/>
                  <w:i/>
                  <w:sz w:val="20"/>
                  <w:szCs w:val="20"/>
                  <w:rPrChange w:id="556" w:author="Phoebe Mcinerney" w:date="2019-08-21T13:57:00Z">
                    <w:rPr>
                      <w:rFonts w:ascii="Courier" w:hAnsi="Courier" w:cs="Calibri Light"/>
                      <w:sz w:val="20"/>
                      <w:szCs w:val="20"/>
                    </w:rPr>
                  </w:rPrChange>
                </w:rPr>
                <w:t>Euryapteryx_curtus</w:t>
              </w:r>
              <w:proofErr w:type="spellEnd"/>
              <w:r w:rsidRPr="00E56DB0">
                <w:rPr>
                  <w:rFonts w:ascii="Courier" w:hAnsi="Courier" w:cs="Calibri Light"/>
                  <w:i/>
                  <w:sz w:val="20"/>
                  <w:szCs w:val="20"/>
                  <w:rPrChange w:id="557"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58" w:author="Phoebe Mcinerney" w:date="2019-08-20T11:01:00Z"/>
                <w:rFonts w:ascii="Courier" w:hAnsi="Courier" w:cs="Calibri Light"/>
                <w:i/>
                <w:sz w:val="20"/>
                <w:szCs w:val="20"/>
                <w:rPrChange w:id="559" w:author="Phoebe Mcinerney" w:date="2019-08-21T13:57:00Z">
                  <w:rPr>
                    <w:ins w:id="560" w:author="Phoebe Mcinerney" w:date="2019-08-20T11:01:00Z"/>
                    <w:rFonts w:ascii="Courier" w:hAnsi="Courier" w:cs="Calibri Light"/>
                    <w:sz w:val="20"/>
                    <w:szCs w:val="20"/>
                  </w:rPr>
                </w:rPrChange>
              </w:rPr>
            </w:pPr>
            <w:proofErr w:type="spellStart"/>
            <w:ins w:id="561" w:author="Phoebe Mcinerney" w:date="2019-08-20T11:01:00Z">
              <w:r w:rsidRPr="00E56DB0">
                <w:rPr>
                  <w:rFonts w:ascii="Courier" w:hAnsi="Courier" w:cs="Calibri Light"/>
                  <w:i/>
                  <w:sz w:val="20"/>
                  <w:szCs w:val="20"/>
                  <w:rPrChange w:id="562" w:author="Phoebe Mcinerney" w:date="2019-08-21T13:57:00Z">
                    <w:rPr>
                      <w:rFonts w:ascii="Courier" w:hAnsi="Courier" w:cs="Calibri Light"/>
                      <w:sz w:val="20"/>
                      <w:szCs w:val="20"/>
                    </w:rPr>
                  </w:rPrChange>
                </w:rPr>
                <w:t>Casuarius_bennetti</w:t>
              </w:r>
              <w:proofErr w:type="spellEnd"/>
            </w:ins>
          </w:p>
          <w:p w:rsidR="00DE76E0" w:rsidRPr="00E56DB0" w:rsidRDefault="00DE76E0" w:rsidP="00DE76E0">
            <w:pPr>
              <w:spacing w:line="360" w:lineRule="auto"/>
              <w:rPr>
                <w:ins w:id="563" w:author="Phoebe Mcinerney" w:date="2019-08-20T11:01:00Z"/>
                <w:rFonts w:ascii="Courier" w:hAnsi="Courier" w:cs="Calibri Light"/>
                <w:i/>
                <w:sz w:val="20"/>
                <w:szCs w:val="20"/>
                <w:rPrChange w:id="564" w:author="Phoebe Mcinerney" w:date="2019-08-21T13:57:00Z">
                  <w:rPr>
                    <w:ins w:id="565" w:author="Phoebe Mcinerney" w:date="2019-08-20T11:01:00Z"/>
                    <w:rFonts w:ascii="Courier" w:hAnsi="Courier" w:cs="Calibri Light"/>
                    <w:sz w:val="20"/>
                    <w:szCs w:val="20"/>
                  </w:rPr>
                </w:rPrChange>
              </w:rPr>
            </w:pPr>
            <w:proofErr w:type="spellStart"/>
            <w:ins w:id="566" w:author="Phoebe Mcinerney" w:date="2019-08-20T11:01:00Z">
              <w:r w:rsidRPr="00E56DB0">
                <w:rPr>
                  <w:rFonts w:ascii="Courier" w:hAnsi="Courier" w:cs="Calibri Light"/>
                  <w:i/>
                  <w:sz w:val="20"/>
                  <w:szCs w:val="20"/>
                  <w:rPrChange w:id="567" w:author="Phoebe Mcinerney" w:date="2019-08-21T13:57:00Z">
                    <w:rPr>
                      <w:rFonts w:ascii="Courier" w:hAnsi="Courier" w:cs="Calibri Light"/>
                      <w:sz w:val="20"/>
                      <w:szCs w:val="20"/>
                    </w:rPr>
                  </w:rPrChange>
                </w:rPr>
                <w:t>Casuarius_casuarius</w:t>
              </w:r>
              <w:proofErr w:type="spellEnd"/>
            </w:ins>
          </w:p>
          <w:p w:rsidR="00DE76E0" w:rsidRPr="00E56DB0" w:rsidRDefault="00DE76E0" w:rsidP="00DE76E0">
            <w:pPr>
              <w:spacing w:line="360" w:lineRule="auto"/>
              <w:rPr>
                <w:ins w:id="568" w:author="Phoebe Mcinerney" w:date="2019-08-20T11:01:00Z"/>
                <w:rFonts w:ascii="Courier" w:hAnsi="Courier" w:cs="Calibri Light"/>
                <w:i/>
                <w:sz w:val="20"/>
                <w:szCs w:val="20"/>
                <w:rPrChange w:id="569" w:author="Phoebe Mcinerney" w:date="2019-08-21T13:57:00Z">
                  <w:rPr>
                    <w:ins w:id="570" w:author="Phoebe Mcinerney" w:date="2019-08-20T11:01:00Z"/>
                    <w:rFonts w:ascii="Courier" w:hAnsi="Courier" w:cs="Calibri Light"/>
                    <w:sz w:val="20"/>
                    <w:szCs w:val="20"/>
                  </w:rPr>
                </w:rPrChange>
              </w:rPr>
            </w:pPr>
            <w:proofErr w:type="spellStart"/>
            <w:ins w:id="571" w:author="Phoebe Mcinerney" w:date="2019-08-20T11:01:00Z">
              <w:r w:rsidRPr="00E56DB0">
                <w:rPr>
                  <w:rFonts w:ascii="Courier" w:hAnsi="Courier" w:cs="Calibri Light"/>
                  <w:i/>
                  <w:sz w:val="20"/>
                  <w:szCs w:val="20"/>
                  <w:rPrChange w:id="572" w:author="Phoebe Mcinerney" w:date="2019-08-21T13:57:00Z">
                    <w:rPr>
                      <w:rFonts w:ascii="Courier" w:hAnsi="Courier" w:cs="Calibri Light"/>
                      <w:sz w:val="20"/>
                      <w:szCs w:val="20"/>
                    </w:rPr>
                  </w:rPrChange>
                </w:rPr>
                <w:t>Dromaius_novaehollandiae</w:t>
              </w:r>
              <w:proofErr w:type="spellEnd"/>
              <w:r w:rsidRPr="00E56DB0">
                <w:rPr>
                  <w:rFonts w:ascii="Courier" w:hAnsi="Courier" w:cs="Calibri Light"/>
                  <w:i/>
                  <w:sz w:val="20"/>
                  <w:szCs w:val="20"/>
                  <w:rPrChange w:id="573"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74" w:author="Phoebe Mcinerney" w:date="2019-08-20T11:01:00Z"/>
                <w:rFonts w:ascii="Courier" w:hAnsi="Courier" w:cs="Calibri Light"/>
                <w:i/>
                <w:sz w:val="20"/>
                <w:szCs w:val="20"/>
                <w:rPrChange w:id="575" w:author="Phoebe Mcinerney" w:date="2019-08-21T13:57:00Z">
                  <w:rPr>
                    <w:ins w:id="576" w:author="Phoebe Mcinerney" w:date="2019-08-20T11:01:00Z"/>
                    <w:rFonts w:ascii="Courier" w:hAnsi="Courier" w:cs="Calibri Light"/>
                    <w:sz w:val="20"/>
                    <w:szCs w:val="20"/>
                  </w:rPr>
                </w:rPrChange>
              </w:rPr>
            </w:pPr>
            <w:proofErr w:type="spellStart"/>
            <w:ins w:id="577" w:author="Phoebe Mcinerney" w:date="2019-08-20T11:01:00Z">
              <w:r w:rsidRPr="00E56DB0">
                <w:rPr>
                  <w:rFonts w:ascii="Courier" w:hAnsi="Courier" w:cs="Calibri Light"/>
                  <w:i/>
                  <w:sz w:val="20"/>
                  <w:szCs w:val="20"/>
                  <w:rPrChange w:id="578" w:author="Phoebe Mcinerney" w:date="2019-08-21T13:57:00Z">
                    <w:rPr>
                      <w:rFonts w:ascii="Courier" w:hAnsi="Courier" w:cs="Calibri Light"/>
                      <w:sz w:val="20"/>
                      <w:szCs w:val="20"/>
                    </w:rPr>
                  </w:rPrChange>
                </w:rPr>
                <w:t>Dromaius_baudinianus</w:t>
              </w:r>
              <w:proofErr w:type="spellEnd"/>
            </w:ins>
          </w:p>
          <w:p w:rsidR="00DE76E0" w:rsidRPr="00E56DB0" w:rsidRDefault="00DE76E0" w:rsidP="00DE76E0">
            <w:pPr>
              <w:spacing w:line="360" w:lineRule="auto"/>
              <w:rPr>
                <w:ins w:id="579" w:author="Phoebe Mcinerney" w:date="2019-08-20T11:01:00Z"/>
                <w:rFonts w:ascii="Courier" w:hAnsi="Courier" w:cs="Calibri Light"/>
                <w:i/>
                <w:sz w:val="20"/>
                <w:szCs w:val="20"/>
                <w:rPrChange w:id="580" w:author="Phoebe Mcinerney" w:date="2019-08-21T13:57:00Z">
                  <w:rPr>
                    <w:ins w:id="581" w:author="Phoebe Mcinerney" w:date="2019-08-20T11:01:00Z"/>
                    <w:rFonts w:ascii="Courier" w:hAnsi="Courier" w:cs="Calibri Light"/>
                    <w:sz w:val="20"/>
                    <w:szCs w:val="20"/>
                  </w:rPr>
                </w:rPrChange>
              </w:rPr>
            </w:pPr>
            <w:proofErr w:type="spellStart"/>
            <w:ins w:id="582" w:author="Phoebe Mcinerney" w:date="2019-08-20T11:01:00Z">
              <w:r w:rsidRPr="00E56DB0">
                <w:rPr>
                  <w:rFonts w:ascii="Courier" w:hAnsi="Courier" w:cs="Calibri Light"/>
                  <w:i/>
                  <w:sz w:val="20"/>
                  <w:szCs w:val="20"/>
                  <w:rPrChange w:id="583" w:author="Phoebe Mcinerney" w:date="2019-08-21T13:57:00Z">
                    <w:rPr>
                      <w:rFonts w:ascii="Courier" w:hAnsi="Courier" w:cs="Calibri Light"/>
                      <w:sz w:val="20"/>
                      <w:szCs w:val="20"/>
                    </w:rPr>
                  </w:rPrChange>
                </w:rPr>
                <w:t>Apteryx_australis</w:t>
              </w:r>
              <w:proofErr w:type="spellEnd"/>
              <w:r w:rsidRPr="00E56DB0">
                <w:rPr>
                  <w:rFonts w:ascii="Courier" w:hAnsi="Courier" w:cs="Calibri Light"/>
                  <w:i/>
                  <w:sz w:val="20"/>
                  <w:szCs w:val="20"/>
                  <w:rPrChange w:id="584"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85" w:author="Phoebe Mcinerney" w:date="2019-08-20T11:01:00Z"/>
                <w:rFonts w:ascii="Courier" w:hAnsi="Courier" w:cs="Calibri Light"/>
                <w:i/>
                <w:sz w:val="20"/>
                <w:szCs w:val="20"/>
                <w:rPrChange w:id="586" w:author="Phoebe Mcinerney" w:date="2019-08-21T13:57:00Z">
                  <w:rPr>
                    <w:ins w:id="587" w:author="Phoebe Mcinerney" w:date="2019-08-20T11:01:00Z"/>
                    <w:rFonts w:ascii="Courier" w:hAnsi="Courier" w:cs="Calibri Light"/>
                    <w:sz w:val="20"/>
                    <w:szCs w:val="20"/>
                  </w:rPr>
                </w:rPrChange>
              </w:rPr>
            </w:pPr>
            <w:proofErr w:type="spellStart"/>
            <w:ins w:id="588" w:author="Phoebe Mcinerney" w:date="2019-08-20T11:01:00Z">
              <w:r w:rsidRPr="00E56DB0">
                <w:rPr>
                  <w:rFonts w:ascii="Courier" w:hAnsi="Courier" w:cs="Calibri Light"/>
                  <w:i/>
                  <w:sz w:val="20"/>
                  <w:szCs w:val="20"/>
                  <w:rPrChange w:id="589" w:author="Phoebe Mcinerney" w:date="2019-08-21T13:57:00Z">
                    <w:rPr>
                      <w:rFonts w:ascii="Courier" w:hAnsi="Courier" w:cs="Calibri Light"/>
                      <w:sz w:val="20"/>
                      <w:szCs w:val="20"/>
                    </w:rPr>
                  </w:rPrChange>
                </w:rPr>
                <w:t>Apteryx_owenii</w:t>
              </w:r>
              <w:proofErr w:type="spellEnd"/>
              <w:r w:rsidRPr="00E56DB0">
                <w:rPr>
                  <w:rFonts w:ascii="Courier" w:hAnsi="Courier" w:cs="Calibri Light"/>
                  <w:i/>
                  <w:sz w:val="20"/>
                  <w:szCs w:val="20"/>
                  <w:rPrChange w:id="590"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591" w:author="Phoebe Mcinerney" w:date="2019-08-20T11:01:00Z"/>
                <w:rFonts w:ascii="Courier" w:hAnsi="Courier" w:cs="Calibri Light"/>
                <w:i/>
                <w:sz w:val="20"/>
                <w:szCs w:val="20"/>
                <w:rPrChange w:id="592" w:author="Phoebe Mcinerney" w:date="2019-08-21T13:57:00Z">
                  <w:rPr>
                    <w:ins w:id="593" w:author="Phoebe Mcinerney" w:date="2019-08-20T11:01:00Z"/>
                    <w:rFonts w:ascii="Courier" w:hAnsi="Courier" w:cs="Calibri Light"/>
                    <w:sz w:val="20"/>
                    <w:szCs w:val="20"/>
                  </w:rPr>
                </w:rPrChange>
              </w:rPr>
            </w:pPr>
            <w:proofErr w:type="spellStart"/>
            <w:ins w:id="594" w:author="Phoebe Mcinerney" w:date="2019-08-20T11:01:00Z">
              <w:r w:rsidRPr="00E56DB0">
                <w:rPr>
                  <w:rFonts w:ascii="Courier" w:hAnsi="Courier" w:cs="Calibri Light"/>
                  <w:i/>
                  <w:sz w:val="20"/>
                  <w:szCs w:val="20"/>
                  <w:rPrChange w:id="595" w:author="Phoebe Mcinerney" w:date="2019-08-21T13:57:00Z">
                    <w:rPr>
                      <w:rFonts w:ascii="Courier" w:hAnsi="Courier" w:cs="Calibri Light"/>
                      <w:sz w:val="20"/>
                      <w:szCs w:val="20"/>
                    </w:rPr>
                  </w:rPrChange>
                </w:rPr>
                <w:t>Aepyornis</w:t>
              </w:r>
              <w:proofErr w:type="spellEnd"/>
              <w:r w:rsidRPr="00E56DB0">
                <w:rPr>
                  <w:rFonts w:ascii="Courier" w:hAnsi="Courier" w:cs="Calibri Light"/>
                  <w:i/>
                  <w:sz w:val="20"/>
                  <w:szCs w:val="20"/>
                  <w:rPrChange w:id="596" w:author="Phoebe Mcinerney" w:date="2019-08-21T13:57:00Z">
                    <w:rPr>
                      <w:rFonts w:ascii="Courier" w:hAnsi="Courier" w:cs="Calibri Light"/>
                      <w:sz w:val="20"/>
                      <w:szCs w:val="20"/>
                    </w:rPr>
                  </w:rPrChange>
                </w:rPr>
                <w:t xml:space="preserve"> </w:t>
              </w:r>
            </w:ins>
          </w:p>
          <w:p w:rsidR="00E56DB0" w:rsidRPr="00E56DB0" w:rsidRDefault="00E56DB0" w:rsidP="00E56DB0">
            <w:pPr>
              <w:spacing w:line="360" w:lineRule="auto"/>
              <w:rPr>
                <w:ins w:id="597" w:author="Phoebe Mcinerney" w:date="2019-08-21T13:57:00Z"/>
                <w:rFonts w:ascii="Courier" w:hAnsi="Courier" w:cs="Calibri Light"/>
                <w:i/>
                <w:sz w:val="20"/>
                <w:szCs w:val="20"/>
                <w:rPrChange w:id="598" w:author="Phoebe Mcinerney" w:date="2019-08-21T13:57:00Z">
                  <w:rPr>
                    <w:ins w:id="599" w:author="Phoebe Mcinerney" w:date="2019-08-21T13:57:00Z"/>
                    <w:rFonts w:ascii="Courier" w:hAnsi="Courier" w:cs="Calibri Light"/>
                    <w:sz w:val="20"/>
                    <w:szCs w:val="20"/>
                  </w:rPr>
                </w:rPrChange>
              </w:rPr>
            </w:pPr>
            <w:proofErr w:type="spellStart"/>
            <w:ins w:id="600" w:author="Phoebe Mcinerney" w:date="2019-08-21T13:57:00Z">
              <w:r w:rsidRPr="00E56DB0">
                <w:rPr>
                  <w:rFonts w:ascii="Courier" w:hAnsi="Courier" w:cs="Calibri Light"/>
                  <w:i/>
                  <w:sz w:val="20"/>
                  <w:szCs w:val="20"/>
                  <w:rPrChange w:id="601" w:author="Phoebe Mcinerney" w:date="2019-08-21T13:57:00Z">
                    <w:rPr>
                      <w:rFonts w:ascii="Courier" w:hAnsi="Courier" w:cs="Calibri Light"/>
                      <w:sz w:val="20"/>
                      <w:szCs w:val="20"/>
                    </w:rPr>
                  </w:rPrChange>
                </w:rPr>
                <w:t>Rhea_americana</w:t>
              </w:r>
              <w:proofErr w:type="spellEnd"/>
              <w:r w:rsidRPr="00E56DB0">
                <w:rPr>
                  <w:rFonts w:ascii="Courier" w:hAnsi="Courier" w:cs="Calibri Light"/>
                  <w:i/>
                  <w:sz w:val="20"/>
                  <w:szCs w:val="20"/>
                  <w:rPrChange w:id="602" w:author="Phoebe Mcinerney" w:date="2019-08-21T13:57:00Z">
                    <w:rPr>
                      <w:rFonts w:ascii="Courier" w:hAnsi="Courier" w:cs="Calibri Light"/>
                      <w:sz w:val="20"/>
                      <w:szCs w:val="20"/>
                    </w:rPr>
                  </w:rPrChange>
                </w:rPr>
                <w:t xml:space="preserve"> </w:t>
              </w:r>
            </w:ins>
          </w:p>
          <w:p w:rsidR="00DE76E0" w:rsidRPr="00E56DB0" w:rsidRDefault="00E56DB0" w:rsidP="00DE76E0">
            <w:pPr>
              <w:spacing w:line="360" w:lineRule="auto"/>
              <w:rPr>
                <w:ins w:id="603" w:author="Phoebe Mcinerney" w:date="2019-08-20T11:01:00Z"/>
                <w:rFonts w:ascii="Courier" w:hAnsi="Courier" w:cs="Calibri Light"/>
                <w:i/>
                <w:sz w:val="20"/>
                <w:szCs w:val="20"/>
                <w:rPrChange w:id="604" w:author="Phoebe Mcinerney" w:date="2019-08-21T13:57:00Z">
                  <w:rPr>
                    <w:ins w:id="605" w:author="Phoebe Mcinerney" w:date="2019-08-20T11:01:00Z"/>
                    <w:rFonts w:ascii="Courier" w:hAnsi="Courier" w:cs="Calibri Light"/>
                    <w:sz w:val="20"/>
                    <w:szCs w:val="20"/>
                  </w:rPr>
                </w:rPrChange>
              </w:rPr>
            </w:pPr>
            <w:proofErr w:type="spellStart"/>
            <w:ins w:id="606" w:author="Phoebe Mcinerney" w:date="2019-08-21T13:57:00Z">
              <w:r w:rsidRPr="00E56DB0">
                <w:rPr>
                  <w:rFonts w:ascii="Courier" w:hAnsi="Courier" w:cs="Calibri Light"/>
                  <w:i/>
                  <w:sz w:val="20"/>
                  <w:szCs w:val="20"/>
                  <w:rPrChange w:id="607" w:author="Phoebe Mcinerney" w:date="2019-08-21T13:57:00Z">
                    <w:rPr>
                      <w:rFonts w:ascii="Courier" w:hAnsi="Courier" w:cs="Calibri Light"/>
                      <w:sz w:val="20"/>
                      <w:szCs w:val="20"/>
                    </w:rPr>
                  </w:rPrChange>
                </w:rPr>
                <w:t>Rhea_pennata</w:t>
              </w:r>
            </w:ins>
            <w:proofErr w:type="spellEnd"/>
          </w:p>
          <w:p w:rsidR="00DE76E0" w:rsidRPr="00E56DB0" w:rsidRDefault="00DE76E0" w:rsidP="00DE76E0">
            <w:pPr>
              <w:spacing w:line="360" w:lineRule="auto"/>
              <w:rPr>
                <w:ins w:id="608" w:author="Phoebe Mcinerney" w:date="2019-08-20T11:01:00Z"/>
                <w:rFonts w:ascii="Courier" w:hAnsi="Courier" w:cs="Calibri Light"/>
                <w:i/>
                <w:sz w:val="20"/>
                <w:szCs w:val="20"/>
                <w:rPrChange w:id="609" w:author="Phoebe Mcinerney" w:date="2019-08-21T13:57:00Z">
                  <w:rPr>
                    <w:ins w:id="610" w:author="Phoebe Mcinerney" w:date="2019-08-20T11:01:00Z"/>
                    <w:rFonts w:ascii="Courier" w:hAnsi="Courier" w:cs="Calibri Light"/>
                    <w:sz w:val="20"/>
                    <w:szCs w:val="20"/>
                  </w:rPr>
                </w:rPrChange>
              </w:rPr>
            </w:pPr>
            <w:proofErr w:type="spellStart"/>
            <w:ins w:id="611" w:author="Phoebe Mcinerney" w:date="2019-08-20T11:01:00Z">
              <w:r w:rsidRPr="00E56DB0">
                <w:rPr>
                  <w:rFonts w:ascii="Courier" w:hAnsi="Courier" w:cs="Calibri Light"/>
                  <w:i/>
                  <w:sz w:val="20"/>
                  <w:szCs w:val="20"/>
                  <w:rPrChange w:id="612" w:author="Phoebe Mcinerney" w:date="2019-08-21T13:57:00Z">
                    <w:rPr>
                      <w:rFonts w:ascii="Courier" w:hAnsi="Courier" w:cs="Calibri Light"/>
                      <w:sz w:val="20"/>
                      <w:szCs w:val="20"/>
                    </w:rPr>
                  </w:rPrChange>
                </w:rPr>
                <w:t>Struthio_camelus</w:t>
              </w:r>
              <w:proofErr w:type="spellEnd"/>
              <w:r w:rsidRPr="00E56DB0">
                <w:rPr>
                  <w:rFonts w:ascii="Courier" w:hAnsi="Courier" w:cs="Calibri Light"/>
                  <w:i/>
                  <w:sz w:val="20"/>
                  <w:szCs w:val="20"/>
                  <w:rPrChange w:id="613"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614" w:author="Phoebe Mcinerney" w:date="2019-08-20T11:01:00Z"/>
                <w:rFonts w:ascii="Courier" w:hAnsi="Courier" w:cs="Calibri Light"/>
                <w:i/>
                <w:sz w:val="20"/>
                <w:szCs w:val="20"/>
                <w:rPrChange w:id="615" w:author="Phoebe Mcinerney" w:date="2019-08-21T13:57:00Z">
                  <w:rPr>
                    <w:ins w:id="616" w:author="Phoebe Mcinerney" w:date="2019-08-20T11:01:00Z"/>
                    <w:rFonts w:ascii="Courier" w:hAnsi="Courier" w:cs="Calibri Light"/>
                    <w:sz w:val="20"/>
                    <w:szCs w:val="20"/>
                  </w:rPr>
                </w:rPrChange>
              </w:rPr>
            </w:pPr>
            <w:ins w:id="617" w:author="Phoebe Mcinerney" w:date="2019-08-20T11:01:00Z">
              <w:r w:rsidRPr="00E56DB0">
                <w:rPr>
                  <w:rFonts w:ascii="Courier" w:hAnsi="Courier" w:cs="Calibri Light"/>
                  <w:i/>
                  <w:sz w:val="20"/>
                  <w:szCs w:val="20"/>
                  <w:rPrChange w:id="618" w:author="Phoebe Mcinerney" w:date="2019-08-21T13:57:00Z">
                    <w:rPr>
                      <w:rFonts w:ascii="Courier" w:hAnsi="Courier" w:cs="Calibri Light"/>
                      <w:sz w:val="20"/>
                      <w:szCs w:val="20"/>
                    </w:rPr>
                  </w:rPrChange>
                </w:rPr>
                <w:t xml:space="preserve">Lithornis </w:t>
              </w:r>
            </w:ins>
          </w:p>
          <w:p w:rsidR="00DE76E0" w:rsidRPr="00E56DB0" w:rsidRDefault="00DE76E0" w:rsidP="00DE76E0">
            <w:pPr>
              <w:spacing w:line="360" w:lineRule="auto"/>
              <w:rPr>
                <w:ins w:id="619" w:author="Phoebe Mcinerney" w:date="2019-08-20T11:01:00Z"/>
                <w:rFonts w:ascii="Courier" w:hAnsi="Courier" w:cs="Calibri Light"/>
                <w:i/>
                <w:sz w:val="20"/>
                <w:szCs w:val="20"/>
                <w:rPrChange w:id="620" w:author="Phoebe Mcinerney" w:date="2019-08-21T13:57:00Z">
                  <w:rPr>
                    <w:ins w:id="621" w:author="Phoebe Mcinerney" w:date="2019-08-20T11:01:00Z"/>
                    <w:rFonts w:ascii="Courier" w:hAnsi="Courier" w:cs="Calibri Light"/>
                    <w:sz w:val="20"/>
                    <w:szCs w:val="20"/>
                  </w:rPr>
                </w:rPrChange>
              </w:rPr>
            </w:pPr>
            <w:proofErr w:type="spellStart"/>
            <w:ins w:id="622" w:author="Phoebe Mcinerney" w:date="2019-08-20T11:01:00Z">
              <w:r w:rsidRPr="00E56DB0">
                <w:rPr>
                  <w:rFonts w:ascii="Courier" w:hAnsi="Courier" w:cs="Calibri Light"/>
                  <w:i/>
                  <w:sz w:val="20"/>
                  <w:szCs w:val="20"/>
                  <w:rPrChange w:id="623" w:author="Phoebe Mcinerney" w:date="2019-08-21T13:57:00Z">
                    <w:rPr>
                      <w:rFonts w:ascii="Courier" w:hAnsi="Courier" w:cs="Calibri Light"/>
                      <w:sz w:val="20"/>
                      <w:szCs w:val="20"/>
                    </w:rPr>
                  </w:rPrChange>
                </w:rPr>
                <w:t>Grus_rubicunda</w:t>
              </w:r>
              <w:proofErr w:type="spellEnd"/>
              <w:r w:rsidRPr="00E56DB0">
                <w:rPr>
                  <w:rFonts w:ascii="Courier" w:hAnsi="Courier" w:cs="Calibri Light"/>
                  <w:i/>
                  <w:sz w:val="20"/>
                  <w:szCs w:val="20"/>
                  <w:rPrChange w:id="624"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625" w:author="Phoebe Mcinerney" w:date="2019-08-20T11:01:00Z"/>
                <w:rFonts w:ascii="Courier" w:hAnsi="Courier" w:cs="Calibri Light"/>
                <w:i/>
                <w:sz w:val="20"/>
                <w:szCs w:val="20"/>
                <w:rPrChange w:id="626" w:author="Phoebe Mcinerney" w:date="2019-08-21T13:57:00Z">
                  <w:rPr>
                    <w:ins w:id="627" w:author="Phoebe Mcinerney" w:date="2019-08-20T11:01:00Z"/>
                    <w:rFonts w:ascii="Courier" w:hAnsi="Courier" w:cs="Calibri Light"/>
                    <w:sz w:val="20"/>
                    <w:szCs w:val="20"/>
                  </w:rPr>
                </w:rPrChange>
              </w:rPr>
            </w:pPr>
            <w:proofErr w:type="spellStart"/>
            <w:ins w:id="628" w:author="Phoebe Mcinerney" w:date="2019-08-20T11:01:00Z">
              <w:r w:rsidRPr="00E56DB0">
                <w:rPr>
                  <w:rFonts w:ascii="Courier" w:hAnsi="Courier" w:cs="Calibri Light"/>
                  <w:i/>
                  <w:sz w:val="20"/>
                  <w:szCs w:val="20"/>
                  <w:rPrChange w:id="629" w:author="Phoebe Mcinerney" w:date="2019-08-21T13:57:00Z">
                    <w:rPr>
                      <w:rFonts w:ascii="Courier" w:hAnsi="Courier" w:cs="Calibri Light"/>
                      <w:sz w:val="20"/>
                      <w:szCs w:val="20"/>
                    </w:rPr>
                  </w:rPrChange>
                </w:rPr>
                <w:t>Anhima_cornuta</w:t>
              </w:r>
              <w:proofErr w:type="spellEnd"/>
              <w:r w:rsidRPr="00E56DB0">
                <w:rPr>
                  <w:rFonts w:ascii="Courier" w:hAnsi="Courier" w:cs="Calibri Light"/>
                  <w:i/>
                  <w:sz w:val="20"/>
                  <w:szCs w:val="20"/>
                  <w:rPrChange w:id="630"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631" w:author="Phoebe Mcinerney" w:date="2019-08-20T11:01:00Z"/>
                <w:rFonts w:ascii="Courier" w:hAnsi="Courier" w:cs="Calibri Light"/>
                <w:i/>
                <w:sz w:val="20"/>
                <w:szCs w:val="20"/>
                <w:rPrChange w:id="632" w:author="Phoebe Mcinerney" w:date="2019-08-21T13:57:00Z">
                  <w:rPr>
                    <w:ins w:id="633" w:author="Phoebe Mcinerney" w:date="2019-08-20T11:01:00Z"/>
                    <w:rFonts w:ascii="Courier" w:hAnsi="Courier" w:cs="Calibri Light"/>
                    <w:sz w:val="20"/>
                    <w:szCs w:val="20"/>
                  </w:rPr>
                </w:rPrChange>
              </w:rPr>
            </w:pPr>
            <w:proofErr w:type="spellStart"/>
            <w:ins w:id="634" w:author="Phoebe Mcinerney" w:date="2019-08-20T11:01:00Z">
              <w:r w:rsidRPr="00E56DB0">
                <w:rPr>
                  <w:rFonts w:ascii="Courier" w:hAnsi="Courier" w:cs="Calibri Light"/>
                  <w:i/>
                  <w:sz w:val="20"/>
                  <w:szCs w:val="20"/>
                  <w:rPrChange w:id="635" w:author="Phoebe Mcinerney" w:date="2019-08-21T13:57:00Z">
                    <w:rPr>
                      <w:rFonts w:ascii="Courier" w:hAnsi="Courier" w:cs="Calibri Light"/>
                      <w:sz w:val="20"/>
                      <w:szCs w:val="20"/>
                    </w:rPr>
                  </w:rPrChange>
                </w:rPr>
                <w:t>Anseranas_semipalmata</w:t>
              </w:r>
              <w:proofErr w:type="spellEnd"/>
              <w:r w:rsidRPr="00E56DB0">
                <w:rPr>
                  <w:rFonts w:ascii="Courier" w:hAnsi="Courier" w:cs="Calibri Light"/>
                  <w:i/>
                  <w:sz w:val="20"/>
                  <w:szCs w:val="20"/>
                  <w:rPrChange w:id="636"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637" w:author="Phoebe Mcinerney" w:date="2019-08-20T11:01:00Z"/>
                <w:rFonts w:ascii="Courier" w:hAnsi="Courier" w:cs="Calibri Light"/>
                <w:i/>
                <w:sz w:val="20"/>
                <w:szCs w:val="20"/>
                <w:rPrChange w:id="638" w:author="Phoebe Mcinerney" w:date="2019-08-21T13:57:00Z">
                  <w:rPr>
                    <w:ins w:id="639" w:author="Phoebe Mcinerney" w:date="2019-08-20T11:01:00Z"/>
                    <w:rFonts w:ascii="Courier" w:hAnsi="Courier" w:cs="Calibri Light"/>
                    <w:sz w:val="20"/>
                    <w:szCs w:val="20"/>
                  </w:rPr>
                </w:rPrChange>
              </w:rPr>
            </w:pPr>
            <w:proofErr w:type="spellStart"/>
            <w:ins w:id="640" w:author="Phoebe Mcinerney" w:date="2019-08-20T11:01:00Z">
              <w:r w:rsidRPr="00E56DB0">
                <w:rPr>
                  <w:rFonts w:ascii="Courier" w:hAnsi="Courier" w:cs="Calibri Light"/>
                  <w:i/>
                  <w:sz w:val="20"/>
                  <w:szCs w:val="20"/>
                  <w:rPrChange w:id="641" w:author="Phoebe Mcinerney" w:date="2019-08-21T13:57:00Z">
                    <w:rPr>
                      <w:rFonts w:ascii="Courier" w:hAnsi="Courier" w:cs="Calibri Light"/>
                      <w:sz w:val="20"/>
                      <w:szCs w:val="20"/>
                    </w:rPr>
                  </w:rPrChange>
                </w:rPr>
                <w:t>Leipoa_ocellata</w:t>
              </w:r>
              <w:proofErr w:type="spellEnd"/>
              <w:r w:rsidRPr="00E56DB0">
                <w:rPr>
                  <w:rFonts w:ascii="Courier" w:hAnsi="Courier" w:cs="Calibri Light"/>
                  <w:i/>
                  <w:sz w:val="20"/>
                  <w:szCs w:val="20"/>
                  <w:rPrChange w:id="642" w:author="Phoebe Mcinerney" w:date="2019-08-21T13:57:00Z">
                    <w:rPr>
                      <w:rFonts w:ascii="Courier" w:hAnsi="Courier" w:cs="Calibri Light"/>
                      <w:sz w:val="20"/>
                      <w:szCs w:val="20"/>
                    </w:rPr>
                  </w:rPrChange>
                </w:rPr>
                <w:t xml:space="preserve"> </w:t>
              </w:r>
            </w:ins>
          </w:p>
          <w:p w:rsidR="00DE76E0" w:rsidRPr="00E56DB0" w:rsidRDefault="00DE76E0" w:rsidP="00DE76E0">
            <w:pPr>
              <w:spacing w:line="360" w:lineRule="auto"/>
              <w:rPr>
                <w:ins w:id="643" w:author="Phoebe Mcinerney" w:date="2019-08-20T11:01:00Z"/>
                <w:rFonts w:ascii="Courier" w:hAnsi="Courier" w:cs="Calibri Light"/>
                <w:i/>
                <w:sz w:val="20"/>
                <w:szCs w:val="20"/>
                <w:rPrChange w:id="644" w:author="Phoebe Mcinerney" w:date="2019-08-21T13:57:00Z">
                  <w:rPr>
                    <w:ins w:id="645" w:author="Phoebe Mcinerney" w:date="2019-08-20T11:01:00Z"/>
                    <w:rFonts w:ascii="Courier" w:hAnsi="Courier" w:cs="Calibri Light"/>
                    <w:sz w:val="20"/>
                    <w:szCs w:val="20"/>
                  </w:rPr>
                </w:rPrChange>
              </w:rPr>
            </w:pPr>
            <w:proofErr w:type="spellStart"/>
            <w:ins w:id="646" w:author="Phoebe Mcinerney" w:date="2019-08-20T11:01:00Z">
              <w:r w:rsidRPr="00E56DB0">
                <w:rPr>
                  <w:rFonts w:ascii="Courier" w:hAnsi="Courier" w:cs="Calibri Light"/>
                  <w:i/>
                  <w:sz w:val="20"/>
                  <w:szCs w:val="20"/>
                  <w:rPrChange w:id="647" w:author="Phoebe Mcinerney" w:date="2019-08-21T13:57:00Z">
                    <w:rPr>
                      <w:rFonts w:ascii="Courier" w:hAnsi="Courier" w:cs="Calibri Light"/>
                      <w:sz w:val="20"/>
                      <w:szCs w:val="20"/>
                    </w:rPr>
                  </w:rPrChange>
                </w:rPr>
                <w:t>Gallus_gallus</w:t>
              </w:r>
              <w:proofErr w:type="spellEnd"/>
              <w:r w:rsidRPr="00E56DB0">
                <w:rPr>
                  <w:rFonts w:ascii="Courier" w:hAnsi="Courier" w:cs="Calibri Light"/>
                  <w:i/>
                  <w:sz w:val="20"/>
                  <w:szCs w:val="20"/>
                  <w:rPrChange w:id="648" w:author="Phoebe Mcinerney" w:date="2019-08-21T13:57:00Z">
                    <w:rPr>
                      <w:rFonts w:ascii="Courier" w:hAnsi="Courier" w:cs="Calibri Light"/>
                      <w:sz w:val="20"/>
                      <w:szCs w:val="20"/>
                    </w:rPr>
                  </w:rPrChange>
                </w:rPr>
                <w:t xml:space="preserve"> </w:t>
              </w:r>
            </w:ins>
          </w:p>
          <w:p w:rsidR="00DE76E0" w:rsidRPr="00E56DB0" w:rsidDel="009E7974" w:rsidRDefault="00DE76E0" w:rsidP="00DE76E0">
            <w:pPr>
              <w:spacing w:line="360" w:lineRule="auto"/>
              <w:rPr>
                <w:del w:id="649" w:author="Phoebe Mcinerney" w:date="2019-08-20T11:01:00Z"/>
                <w:rFonts w:ascii="Calibri Light" w:hAnsi="Calibri Light" w:cs="Calibri Light"/>
                <w:i/>
                <w:rPrChange w:id="650" w:author="Phoebe Mcinerney" w:date="2019-08-21T13:57:00Z">
                  <w:rPr>
                    <w:del w:id="651" w:author="Phoebe Mcinerney" w:date="2019-08-20T11:01:00Z"/>
                    <w:rFonts w:ascii="Calibri Light" w:hAnsi="Calibri Light" w:cs="Calibri Light"/>
                  </w:rPr>
                </w:rPrChange>
              </w:rPr>
            </w:pPr>
            <w:proofErr w:type="spellStart"/>
            <w:ins w:id="652" w:author="Phoebe Mcinerney" w:date="2019-08-20T11:01:00Z">
              <w:r w:rsidRPr="00E56DB0">
                <w:rPr>
                  <w:rFonts w:ascii="Courier" w:hAnsi="Courier" w:cs="Calibri Light"/>
                  <w:i/>
                  <w:sz w:val="20"/>
                  <w:szCs w:val="20"/>
                  <w:rPrChange w:id="653" w:author="Phoebe Mcinerney" w:date="2019-08-21T13:57:00Z">
                    <w:rPr>
                      <w:rFonts w:ascii="Courier" w:hAnsi="Courier" w:cs="Calibri Light"/>
                      <w:sz w:val="20"/>
                      <w:szCs w:val="20"/>
                    </w:rPr>
                  </w:rPrChange>
                </w:rPr>
                <w:t>Chauna_torquata</w:t>
              </w:r>
            </w:ins>
            <w:proofErr w:type="spellEnd"/>
            <w:del w:id="654" w:author="Phoebe Mcinerney" w:date="2019-08-20T11:01:00Z">
              <w:r w:rsidRPr="00E56DB0" w:rsidDel="009E7974">
                <w:rPr>
                  <w:rFonts w:ascii="Calibri Light" w:hAnsi="Calibri Light" w:cs="Calibri Light"/>
                  <w:i/>
                  <w:rPrChange w:id="655" w:author="Phoebe Mcinerney" w:date="2019-08-21T13:57:00Z">
                    <w:rPr>
                      <w:rFonts w:ascii="Calibri Light" w:hAnsi="Calibri Light" w:cs="Calibri Light"/>
                    </w:rPr>
                  </w:rPrChange>
                </w:rPr>
                <w:delText>Nothura_maculosa</w:delText>
              </w:r>
            </w:del>
          </w:p>
          <w:p w:rsidR="00DE76E0" w:rsidRPr="00E56DB0" w:rsidDel="009E7974" w:rsidRDefault="00DE76E0" w:rsidP="00DE76E0">
            <w:pPr>
              <w:spacing w:line="360" w:lineRule="auto"/>
              <w:rPr>
                <w:del w:id="656" w:author="Phoebe Mcinerney" w:date="2019-08-20T11:01:00Z"/>
                <w:rFonts w:ascii="Calibri Light" w:hAnsi="Calibri Light" w:cs="Calibri Light"/>
                <w:i/>
                <w:rPrChange w:id="657" w:author="Phoebe Mcinerney" w:date="2019-08-21T13:57:00Z">
                  <w:rPr>
                    <w:del w:id="658" w:author="Phoebe Mcinerney" w:date="2019-08-20T11:01:00Z"/>
                    <w:rFonts w:ascii="Calibri Light" w:hAnsi="Calibri Light" w:cs="Calibri Light"/>
                  </w:rPr>
                </w:rPrChange>
              </w:rPr>
            </w:pPr>
            <w:del w:id="659" w:author="Phoebe Mcinerney" w:date="2019-08-20T11:01:00Z">
              <w:r w:rsidRPr="00E56DB0" w:rsidDel="009E7974">
                <w:rPr>
                  <w:rFonts w:ascii="Calibri Light" w:hAnsi="Calibri Light" w:cs="Calibri Light"/>
                  <w:i/>
                  <w:rPrChange w:id="660" w:author="Phoebe Mcinerney" w:date="2019-08-21T13:57:00Z">
                    <w:rPr>
                      <w:rFonts w:ascii="Calibri Light" w:hAnsi="Calibri Light" w:cs="Calibri Light"/>
                    </w:rPr>
                  </w:rPrChange>
                </w:rPr>
                <w:delText xml:space="preserve">Eudromia_elegans </w:delText>
              </w:r>
            </w:del>
          </w:p>
          <w:p w:rsidR="00DE76E0" w:rsidRPr="00E56DB0" w:rsidDel="009E7974" w:rsidRDefault="00DE76E0" w:rsidP="00DE76E0">
            <w:pPr>
              <w:spacing w:line="360" w:lineRule="auto"/>
              <w:rPr>
                <w:del w:id="661" w:author="Phoebe Mcinerney" w:date="2019-08-20T11:01:00Z"/>
                <w:rFonts w:ascii="Calibri Light" w:hAnsi="Calibri Light" w:cs="Calibri Light"/>
                <w:i/>
                <w:rPrChange w:id="662" w:author="Phoebe Mcinerney" w:date="2019-08-21T13:57:00Z">
                  <w:rPr>
                    <w:del w:id="663" w:author="Phoebe Mcinerney" w:date="2019-08-20T11:01:00Z"/>
                    <w:rFonts w:ascii="Calibri Light" w:hAnsi="Calibri Light" w:cs="Calibri Light"/>
                  </w:rPr>
                </w:rPrChange>
              </w:rPr>
            </w:pPr>
            <w:del w:id="664" w:author="Phoebe Mcinerney" w:date="2019-08-20T11:01:00Z">
              <w:r w:rsidRPr="00E56DB0" w:rsidDel="009E7974">
                <w:rPr>
                  <w:rFonts w:ascii="Calibri Light" w:hAnsi="Calibri Light" w:cs="Calibri Light"/>
                  <w:i/>
                  <w:rPrChange w:id="665" w:author="Phoebe Mcinerney" w:date="2019-08-21T13:57:00Z">
                    <w:rPr>
                      <w:rFonts w:ascii="Calibri Light" w:hAnsi="Calibri Light" w:cs="Calibri Light"/>
                    </w:rPr>
                  </w:rPrChange>
                </w:rPr>
                <w:delText xml:space="preserve">Crypturellus </w:delText>
              </w:r>
            </w:del>
          </w:p>
          <w:p w:rsidR="00DE76E0" w:rsidRPr="00E56DB0" w:rsidDel="009E7974" w:rsidRDefault="00DE76E0" w:rsidP="00DE76E0">
            <w:pPr>
              <w:spacing w:line="360" w:lineRule="auto"/>
              <w:rPr>
                <w:del w:id="666" w:author="Phoebe Mcinerney" w:date="2019-08-20T11:01:00Z"/>
                <w:rFonts w:ascii="Calibri Light" w:hAnsi="Calibri Light" w:cs="Calibri Light"/>
                <w:i/>
                <w:rPrChange w:id="667" w:author="Phoebe Mcinerney" w:date="2019-08-21T13:57:00Z">
                  <w:rPr>
                    <w:del w:id="668" w:author="Phoebe Mcinerney" w:date="2019-08-20T11:01:00Z"/>
                    <w:rFonts w:ascii="Calibri Light" w:hAnsi="Calibri Light" w:cs="Calibri Light"/>
                  </w:rPr>
                </w:rPrChange>
              </w:rPr>
            </w:pPr>
            <w:del w:id="669" w:author="Phoebe Mcinerney" w:date="2019-08-20T11:01:00Z">
              <w:r w:rsidRPr="00E56DB0" w:rsidDel="009E7974">
                <w:rPr>
                  <w:rFonts w:ascii="Calibri Light" w:hAnsi="Calibri Light" w:cs="Calibri Light"/>
                  <w:i/>
                  <w:rPrChange w:id="670" w:author="Phoebe Mcinerney" w:date="2019-08-21T13:57:00Z">
                    <w:rPr>
                      <w:rFonts w:ascii="Calibri Light" w:hAnsi="Calibri Light" w:cs="Calibri Light"/>
                    </w:rPr>
                  </w:rPrChange>
                </w:rPr>
                <w:delText xml:space="preserve">Megalapteryx </w:delText>
              </w:r>
            </w:del>
          </w:p>
          <w:p w:rsidR="00DE76E0" w:rsidRPr="00E56DB0" w:rsidDel="009E7974" w:rsidRDefault="00DE76E0" w:rsidP="00DE76E0">
            <w:pPr>
              <w:spacing w:line="360" w:lineRule="auto"/>
              <w:rPr>
                <w:del w:id="671" w:author="Phoebe Mcinerney" w:date="2019-08-20T11:01:00Z"/>
                <w:rFonts w:ascii="Calibri Light" w:hAnsi="Calibri Light" w:cs="Calibri Light"/>
                <w:i/>
                <w:rPrChange w:id="672" w:author="Phoebe Mcinerney" w:date="2019-08-21T13:57:00Z">
                  <w:rPr>
                    <w:del w:id="673" w:author="Phoebe Mcinerney" w:date="2019-08-20T11:01:00Z"/>
                    <w:rFonts w:ascii="Calibri Light" w:hAnsi="Calibri Light" w:cs="Calibri Light"/>
                  </w:rPr>
                </w:rPrChange>
              </w:rPr>
            </w:pPr>
            <w:del w:id="674" w:author="Phoebe Mcinerney" w:date="2019-08-20T11:01:00Z">
              <w:r w:rsidRPr="00E56DB0" w:rsidDel="009E7974">
                <w:rPr>
                  <w:rFonts w:ascii="Calibri Light" w:hAnsi="Calibri Light" w:cs="Calibri Light"/>
                  <w:i/>
                  <w:rPrChange w:id="675" w:author="Phoebe Mcinerney" w:date="2019-08-21T13:57:00Z">
                    <w:rPr>
                      <w:rFonts w:ascii="Calibri Light" w:hAnsi="Calibri Light" w:cs="Calibri Light"/>
                    </w:rPr>
                  </w:rPrChange>
                </w:rPr>
                <w:delText xml:space="preserve">Dinornis_robustus </w:delText>
              </w:r>
            </w:del>
          </w:p>
          <w:p w:rsidR="00DE76E0" w:rsidRPr="00E56DB0" w:rsidDel="009E7974" w:rsidRDefault="00DE76E0" w:rsidP="00DE76E0">
            <w:pPr>
              <w:spacing w:line="360" w:lineRule="auto"/>
              <w:rPr>
                <w:del w:id="676" w:author="Phoebe Mcinerney" w:date="2019-08-20T11:01:00Z"/>
                <w:rFonts w:ascii="Calibri Light" w:hAnsi="Calibri Light" w:cs="Calibri Light"/>
                <w:i/>
                <w:rPrChange w:id="677" w:author="Phoebe Mcinerney" w:date="2019-08-21T13:57:00Z">
                  <w:rPr>
                    <w:del w:id="678" w:author="Phoebe Mcinerney" w:date="2019-08-20T11:01:00Z"/>
                    <w:rFonts w:ascii="Calibri Light" w:hAnsi="Calibri Light" w:cs="Calibri Light"/>
                  </w:rPr>
                </w:rPrChange>
              </w:rPr>
            </w:pPr>
            <w:del w:id="679" w:author="Phoebe Mcinerney" w:date="2019-08-20T11:01:00Z">
              <w:r w:rsidRPr="00E56DB0" w:rsidDel="009E7974">
                <w:rPr>
                  <w:rFonts w:ascii="Calibri Light" w:hAnsi="Calibri Light" w:cs="Calibri Light"/>
                  <w:i/>
                  <w:rPrChange w:id="680" w:author="Phoebe Mcinerney" w:date="2019-08-21T13:57:00Z">
                    <w:rPr>
                      <w:rFonts w:ascii="Calibri Light" w:hAnsi="Calibri Light" w:cs="Calibri Light"/>
                    </w:rPr>
                  </w:rPrChange>
                </w:rPr>
                <w:delText xml:space="preserve">Pachyornis_geranoides </w:delText>
              </w:r>
            </w:del>
          </w:p>
          <w:p w:rsidR="00DE76E0" w:rsidRPr="00E56DB0" w:rsidDel="009E7974" w:rsidRDefault="00DE76E0" w:rsidP="00DE76E0">
            <w:pPr>
              <w:spacing w:line="360" w:lineRule="auto"/>
              <w:rPr>
                <w:del w:id="681" w:author="Phoebe Mcinerney" w:date="2019-08-20T11:01:00Z"/>
                <w:rFonts w:ascii="Calibri Light" w:hAnsi="Calibri Light" w:cs="Calibri Light"/>
                <w:i/>
                <w:rPrChange w:id="682" w:author="Phoebe Mcinerney" w:date="2019-08-21T13:57:00Z">
                  <w:rPr>
                    <w:del w:id="683" w:author="Phoebe Mcinerney" w:date="2019-08-20T11:01:00Z"/>
                    <w:rFonts w:ascii="Calibri Light" w:hAnsi="Calibri Light" w:cs="Calibri Light"/>
                  </w:rPr>
                </w:rPrChange>
              </w:rPr>
            </w:pPr>
            <w:del w:id="684" w:author="Phoebe Mcinerney" w:date="2019-08-20T11:01:00Z">
              <w:r w:rsidRPr="00E56DB0" w:rsidDel="009E7974">
                <w:rPr>
                  <w:rFonts w:ascii="Calibri Light" w:hAnsi="Calibri Light" w:cs="Calibri Light"/>
                  <w:i/>
                  <w:rPrChange w:id="685" w:author="Phoebe Mcinerney" w:date="2019-08-21T13:57:00Z">
                    <w:rPr>
                      <w:rFonts w:ascii="Calibri Light" w:hAnsi="Calibri Light" w:cs="Calibri Light"/>
                    </w:rPr>
                  </w:rPrChange>
                </w:rPr>
                <w:delText>Pachyornis_elephantopus</w:delText>
              </w:r>
            </w:del>
          </w:p>
          <w:p w:rsidR="00DE76E0" w:rsidRPr="00E56DB0" w:rsidDel="009E7974" w:rsidRDefault="00DE76E0" w:rsidP="00DE76E0">
            <w:pPr>
              <w:spacing w:line="360" w:lineRule="auto"/>
              <w:rPr>
                <w:del w:id="686" w:author="Phoebe Mcinerney" w:date="2019-08-20T11:01:00Z"/>
                <w:rFonts w:ascii="Calibri Light" w:hAnsi="Calibri Light" w:cs="Calibri Light"/>
                <w:i/>
                <w:rPrChange w:id="687" w:author="Phoebe Mcinerney" w:date="2019-08-21T13:57:00Z">
                  <w:rPr>
                    <w:del w:id="688" w:author="Phoebe Mcinerney" w:date="2019-08-20T11:01:00Z"/>
                    <w:rFonts w:ascii="Calibri Light" w:hAnsi="Calibri Light" w:cs="Calibri Light"/>
                  </w:rPr>
                </w:rPrChange>
              </w:rPr>
            </w:pPr>
            <w:del w:id="689" w:author="Phoebe Mcinerney" w:date="2019-08-20T11:01:00Z">
              <w:r w:rsidRPr="00E56DB0" w:rsidDel="009E7974">
                <w:rPr>
                  <w:rFonts w:ascii="Calibri Light" w:hAnsi="Calibri Light" w:cs="Calibri Light"/>
                  <w:i/>
                  <w:rPrChange w:id="690" w:author="Phoebe Mcinerney" w:date="2019-08-21T13:57:00Z">
                    <w:rPr>
                      <w:rFonts w:ascii="Calibri Light" w:hAnsi="Calibri Light" w:cs="Calibri Light"/>
                    </w:rPr>
                  </w:rPrChange>
                </w:rPr>
                <w:delText xml:space="preserve">Pachyornis_australis </w:delText>
              </w:r>
            </w:del>
          </w:p>
          <w:p w:rsidR="00DE76E0" w:rsidRPr="00E56DB0" w:rsidDel="009E7974" w:rsidRDefault="00DE76E0" w:rsidP="00DE76E0">
            <w:pPr>
              <w:spacing w:line="360" w:lineRule="auto"/>
              <w:rPr>
                <w:del w:id="691" w:author="Phoebe Mcinerney" w:date="2019-08-20T11:01:00Z"/>
                <w:rFonts w:ascii="Calibri Light" w:hAnsi="Calibri Light" w:cs="Calibri Light"/>
                <w:i/>
                <w:rPrChange w:id="692" w:author="Phoebe Mcinerney" w:date="2019-08-21T13:57:00Z">
                  <w:rPr>
                    <w:del w:id="693" w:author="Phoebe Mcinerney" w:date="2019-08-20T11:01:00Z"/>
                    <w:rFonts w:ascii="Calibri Light" w:hAnsi="Calibri Light" w:cs="Calibri Light"/>
                  </w:rPr>
                </w:rPrChange>
              </w:rPr>
            </w:pPr>
            <w:del w:id="694" w:author="Phoebe Mcinerney" w:date="2019-08-20T11:01:00Z">
              <w:r w:rsidRPr="00E56DB0" w:rsidDel="009E7974">
                <w:rPr>
                  <w:rFonts w:ascii="Calibri Light" w:hAnsi="Calibri Light" w:cs="Calibri Light"/>
                  <w:i/>
                  <w:rPrChange w:id="695" w:author="Phoebe Mcinerney" w:date="2019-08-21T13:57:00Z">
                    <w:rPr>
                      <w:rFonts w:ascii="Calibri Light" w:hAnsi="Calibri Light" w:cs="Calibri Light"/>
                    </w:rPr>
                  </w:rPrChange>
                </w:rPr>
                <w:delText xml:space="preserve">Anomalopteryx </w:delText>
              </w:r>
            </w:del>
          </w:p>
          <w:p w:rsidR="00DE76E0" w:rsidRPr="00E56DB0" w:rsidDel="009E7974" w:rsidRDefault="00DE76E0" w:rsidP="00DE76E0">
            <w:pPr>
              <w:spacing w:line="360" w:lineRule="auto"/>
              <w:rPr>
                <w:del w:id="696" w:author="Phoebe Mcinerney" w:date="2019-08-20T11:01:00Z"/>
                <w:rFonts w:ascii="Calibri Light" w:hAnsi="Calibri Light" w:cs="Calibri Light"/>
                <w:i/>
                <w:rPrChange w:id="697" w:author="Phoebe Mcinerney" w:date="2019-08-21T13:57:00Z">
                  <w:rPr>
                    <w:del w:id="698" w:author="Phoebe Mcinerney" w:date="2019-08-20T11:01:00Z"/>
                    <w:rFonts w:ascii="Calibri Light" w:hAnsi="Calibri Light" w:cs="Calibri Light"/>
                  </w:rPr>
                </w:rPrChange>
              </w:rPr>
            </w:pPr>
            <w:del w:id="699" w:author="Phoebe Mcinerney" w:date="2019-08-20T11:01:00Z">
              <w:r w:rsidRPr="00E56DB0" w:rsidDel="009E7974">
                <w:rPr>
                  <w:rFonts w:ascii="Calibri Light" w:hAnsi="Calibri Light" w:cs="Calibri Light"/>
                  <w:i/>
                  <w:rPrChange w:id="700" w:author="Phoebe Mcinerney" w:date="2019-08-21T13:57:00Z">
                    <w:rPr>
                      <w:rFonts w:ascii="Calibri Light" w:hAnsi="Calibri Light" w:cs="Calibri Light"/>
                    </w:rPr>
                  </w:rPrChange>
                </w:rPr>
                <w:delText xml:space="preserve">Emeus_crassus </w:delText>
              </w:r>
            </w:del>
          </w:p>
          <w:p w:rsidR="00DE76E0" w:rsidRPr="00E56DB0" w:rsidDel="009E7974" w:rsidRDefault="00DE76E0" w:rsidP="00DE76E0">
            <w:pPr>
              <w:spacing w:line="360" w:lineRule="auto"/>
              <w:rPr>
                <w:del w:id="701" w:author="Phoebe Mcinerney" w:date="2019-08-20T11:01:00Z"/>
                <w:rFonts w:ascii="Calibri Light" w:hAnsi="Calibri Light" w:cs="Calibri Light"/>
                <w:i/>
                <w:rPrChange w:id="702" w:author="Phoebe Mcinerney" w:date="2019-08-21T13:57:00Z">
                  <w:rPr>
                    <w:del w:id="703" w:author="Phoebe Mcinerney" w:date="2019-08-20T11:01:00Z"/>
                    <w:rFonts w:ascii="Calibri Light" w:hAnsi="Calibri Light" w:cs="Calibri Light"/>
                  </w:rPr>
                </w:rPrChange>
              </w:rPr>
            </w:pPr>
            <w:del w:id="704" w:author="Phoebe Mcinerney" w:date="2019-08-20T11:01:00Z">
              <w:r w:rsidRPr="00E56DB0" w:rsidDel="009E7974">
                <w:rPr>
                  <w:rFonts w:ascii="Calibri Light" w:hAnsi="Calibri Light" w:cs="Calibri Light"/>
                  <w:i/>
                  <w:rPrChange w:id="705" w:author="Phoebe Mcinerney" w:date="2019-08-21T13:57:00Z">
                    <w:rPr>
                      <w:rFonts w:ascii="Calibri Light" w:hAnsi="Calibri Light" w:cs="Calibri Light"/>
                    </w:rPr>
                  </w:rPrChange>
                </w:rPr>
                <w:delText xml:space="preserve">Euryapteryx_curtus </w:delText>
              </w:r>
            </w:del>
          </w:p>
          <w:p w:rsidR="00DE76E0" w:rsidRPr="00E56DB0" w:rsidDel="009E7974" w:rsidRDefault="00DE76E0" w:rsidP="00DE76E0">
            <w:pPr>
              <w:spacing w:line="360" w:lineRule="auto"/>
              <w:rPr>
                <w:del w:id="706" w:author="Phoebe Mcinerney" w:date="2019-08-20T11:01:00Z"/>
                <w:rFonts w:ascii="Calibri Light" w:hAnsi="Calibri Light" w:cs="Calibri Light"/>
                <w:i/>
                <w:rPrChange w:id="707" w:author="Phoebe Mcinerney" w:date="2019-08-21T13:57:00Z">
                  <w:rPr>
                    <w:del w:id="708" w:author="Phoebe Mcinerney" w:date="2019-08-20T11:01:00Z"/>
                    <w:rFonts w:ascii="Calibri Light" w:hAnsi="Calibri Light" w:cs="Calibri Light"/>
                  </w:rPr>
                </w:rPrChange>
              </w:rPr>
            </w:pPr>
            <w:del w:id="709" w:author="Phoebe Mcinerney" w:date="2019-08-20T11:01:00Z">
              <w:r w:rsidRPr="00E56DB0" w:rsidDel="009E7974">
                <w:rPr>
                  <w:rFonts w:ascii="Calibri Light" w:hAnsi="Calibri Light" w:cs="Calibri Light"/>
                  <w:i/>
                  <w:rPrChange w:id="710" w:author="Phoebe Mcinerney" w:date="2019-08-21T13:57:00Z">
                    <w:rPr>
                      <w:rFonts w:ascii="Calibri Light" w:hAnsi="Calibri Light" w:cs="Calibri Light"/>
                    </w:rPr>
                  </w:rPrChange>
                </w:rPr>
                <w:delText>Casuarius_bennetti</w:delText>
              </w:r>
            </w:del>
          </w:p>
          <w:p w:rsidR="00DE76E0" w:rsidRPr="00E56DB0" w:rsidDel="009E7974" w:rsidRDefault="00DE76E0" w:rsidP="00DE76E0">
            <w:pPr>
              <w:spacing w:line="360" w:lineRule="auto"/>
              <w:rPr>
                <w:del w:id="711" w:author="Phoebe Mcinerney" w:date="2019-08-20T11:01:00Z"/>
                <w:rFonts w:ascii="Calibri Light" w:hAnsi="Calibri Light" w:cs="Calibri Light"/>
                <w:i/>
                <w:rPrChange w:id="712" w:author="Phoebe Mcinerney" w:date="2019-08-21T13:57:00Z">
                  <w:rPr>
                    <w:del w:id="713" w:author="Phoebe Mcinerney" w:date="2019-08-20T11:01:00Z"/>
                    <w:rFonts w:ascii="Calibri Light" w:hAnsi="Calibri Light" w:cs="Calibri Light"/>
                  </w:rPr>
                </w:rPrChange>
              </w:rPr>
            </w:pPr>
            <w:del w:id="714" w:author="Phoebe Mcinerney" w:date="2019-08-20T11:01:00Z">
              <w:r w:rsidRPr="00E56DB0" w:rsidDel="009E7974">
                <w:rPr>
                  <w:rFonts w:ascii="Calibri Light" w:hAnsi="Calibri Light" w:cs="Calibri Light"/>
                  <w:i/>
                  <w:rPrChange w:id="715" w:author="Phoebe Mcinerney" w:date="2019-08-21T13:57:00Z">
                    <w:rPr>
                      <w:rFonts w:ascii="Calibri Light" w:hAnsi="Calibri Light" w:cs="Calibri Light"/>
                    </w:rPr>
                  </w:rPrChange>
                </w:rPr>
                <w:delText>Casuarius_casuarius</w:delText>
              </w:r>
            </w:del>
          </w:p>
          <w:p w:rsidR="00DE76E0" w:rsidRPr="00E56DB0" w:rsidDel="009E7974" w:rsidRDefault="00DE76E0" w:rsidP="00DE76E0">
            <w:pPr>
              <w:spacing w:line="360" w:lineRule="auto"/>
              <w:rPr>
                <w:del w:id="716" w:author="Phoebe Mcinerney" w:date="2019-08-20T11:01:00Z"/>
                <w:rFonts w:ascii="Calibri Light" w:hAnsi="Calibri Light" w:cs="Calibri Light"/>
                <w:i/>
                <w:rPrChange w:id="717" w:author="Phoebe Mcinerney" w:date="2019-08-21T13:57:00Z">
                  <w:rPr>
                    <w:del w:id="718" w:author="Phoebe Mcinerney" w:date="2019-08-20T11:01:00Z"/>
                    <w:rFonts w:ascii="Calibri Light" w:hAnsi="Calibri Light" w:cs="Calibri Light"/>
                  </w:rPr>
                </w:rPrChange>
              </w:rPr>
            </w:pPr>
            <w:del w:id="719" w:author="Phoebe Mcinerney" w:date="2019-08-20T11:01:00Z">
              <w:r w:rsidRPr="00E56DB0" w:rsidDel="009E7974">
                <w:rPr>
                  <w:rFonts w:ascii="Calibri Light" w:hAnsi="Calibri Light" w:cs="Calibri Light"/>
                  <w:i/>
                  <w:rPrChange w:id="720" w:author="Phoebe Mcinerney" w:date="2019-08-21T13:57:00Z">
                    <w:rPr>
                      <w:rFonts w:ascii="Calibri Light" w:hAnsi="Calibri Light" w:cs="Calibri Light"/>
                    </w:rPr>
                  </w:rPrChange>
                </w:rPr>
                <w:delText xml:space="preserve">Dromaius_novaehollandiae       </w:delText>
              </w:r>
            </w:del>
          </w:p>
          <w:p w:rsidR="00DE76E0" w:rsidRPr="00E56DB0" w:rsidDel="009E7974" w:rsidRDefault="00DE76E0" w:rsidP="00DE76E0">
            <w:pPr>
              <w:spacing w:line="360" w:lineRule="auto"/>
              <w:rPr>
                <w:del w:id="721" w:author="Phoebe Mcinerney" w:date="2019-08-20T11:01:00Z"/>
                <w:rFonts w:ascii="Calibri Light" w:hAnsi="Calibri Light" w:cs="Calibri Light"/>
                <w:i/>
                <w:rPrChange w:id="722" w:author="Phoebe Mcinerney" w:date="2019-08-21T13:57:00Z">
                  <w:rPr>
                    <w:del w:id="723" w:author="Phoebe Mcinerney" w:date="2019-08-20T11:01:00Z"/>
                    <w:rFonts w:ascii="Calibri Light" w:hAnsi="Calibri Light" w:cs="Calibri Light"/>
                  </w:rPr>
                </w:rPrChange>
              </w:rPr>
            </w:pPr>
            <w:del w:id="724" w:author="Phoebe Mcinerney" w:date="2019-08-20T11:01:00Z">
              <w:r w:rsidRPr="00E56DB0" w:rsidDel="009E7974">
                <w:rPr>
                  <w:rFonts w:ascii="Calibri Light" w:hAnsi="Calibri Light" w:cs="Calibri Light"/>
                  <w:i/>
                  <w:rPrChange w:id="725" w:author="Phoebe Mcinerney" w:date="2019-08-21T13:57:00Z">
                    <w:rPr>
                      <w:rFonts w:ascii="Calibri Light" w:hAnsi="Calibri Light" w:cs="Calibri Light"/>
                    </w:rPr>
                  </w:rPrChange>
                </w:rPr>
                <w:delText>Dromaius_baudinianus</w:delText>
              </w:r>
            </w:del>
          </w:p>
          <w:p w:rsidR="00DE76E0" w:rsidRPr="00E56DB0" w:rsidDel="009E7974" w:rsidRDefault="00DE76E0" w:rsidP="00DE76E0">
            <w:pPr>
              <w:spacing w:line="360" w:lineRule="auto"/>
              <w:rPr>
                <w:del w:id="726" w:author="Phoebe Mcinerney" w:date="2019-08-20T11:01:00Z"/>
                <w:rFonts w:ascii="Calibri Light" w:hAnsi="Calibri Light" w:cs="Calibri Light"/>
                <w:i/>
                <w:rPrChange w:id="727" w:author="Phoebe Mcinerney" w:date="2019-08-21T13:57:00Z">
                  <w:rPr>
                    <w:del w:id="728" w:author="Phoebe Mcinerney" w:date="2019-08-20T11:01:00Z"/>
                    <w:rFonts w:ascii="Calibri Light" w:hAnsi="Calibri Light" w:cs="Calibri Light"/>
                  </w:rPr>
                </w:rPrChange>
              </w:rPr>
            </w:pPr>
            <w:del w:id="729" w:author="Phoebe Mcinerney" w:date="2019-08-20T11:01:00Z">
              <w:r w:rsidRPr="00E56DB0" w:rsidDel="009E7974">
                <w:rPr>
                  <w:rFonts w:ascii="Calibri Light" w:hAnsi="Calibri Light" w:cs="Calibri Light"/>
                  <w:i/>
                  <w:rPrChange w:id="730" w:author="Phoebe Mcinerney" w:date="2019-08-21T13:57:00Z">
                    <w:rPr>
                      <w:rFonts w:ascii="Calibri Light" w:hAnsi="Calibri Light" w:cs="Calibri Light"/>
                    </w:rPr>
                  </w:rPrChange>
                </w:rPr>
                <w:delText xml:space="preserve">Apteryx_australis </w:delText>
              </w:r>
            </w:del>
          </w:p>
          <w:p w:rsidR="00DE76E0" w:rsidRPr="00E56DB0" w:rsidDel="009E7974" w:rsidRDefault="00DE76E0" w:rsidP="00DE76E0">
            <w:pPr>
              <w:spacing w:line="360" w:lineRule="auto"/>
              <w:rPr>
                <w:del w:id="731" w:author="Phoebe Mcinerney" w:date="2019-08-20T11:01:00Z"/>
                <w:rFonts w:ascii="Calibri Light" w:hAnsi="Calibri Light" w:cs="Calibri Light"/>
                <w:i/>
                <w:rPrChange w:id="732" w:author="Phoebe Mcinerney" w:date="2019-08-21T13:57:00Z">
                  <w:rPr>
                    <w:del w:id="733" w:author="Phoebe Mcinerney" w:date="2019-08-20T11:01:00Z"/>
                    <w:rFonts w:ascii="Calibri Light" w:hAnsi="Calibri Light" w:cs="Calibri Light"/>
                  </w:rPr>
                </w:rPrChange>
              </w:rPr>
            </w:pPr>
            <w:del w:id="734" w:author="Phoebe Mcinerney" w:date="2019-08-20T11:01:00Z">
              <w:r w:rsidRPr="00E56DB0" w:rsidDel="009E7974">
                <w:rPr>
                  <w:rFonts w:ascii="Calibri Light" w:hAnsi="Calibri Light" w:cs="Calibri Light"/>
                  <w:i/>
                  <w:rPrChange w:id="735" w:author="Phoebe Mcinerney" w:date="2019-08-21T13:57:00Z">
                    <w:rPr>
                      <w:rFonts w:ascii="Calibri Light" w:hAnsi="Calibri Light" w:cs="Calibri Light"/>
                    </w:rPr>
                  </w:rPrChange>
                </w:rPr>
                <w:delText xml:space="preserve">Apteryx_owenii </w:delText>
              </w:r>
            </w:del>
          </w:p>
          <w:p w:rsidR="00DE76E0" w:rsidRPr="00E56DB0" w:rsidDel="009E7974" w:rsidRDefault="00DE76E0" w:rsidP="00DE76E0">
            <w:pPr>
              <w:spacing w:line="360" w:lineRule="auto"/>
              <w:rPr>
                <w:del w:id="736" w:author="Phoebe Mcinerney" w:date="2019-08-20T11:01:00Z"/>
                <w:rFonts w:ascii="Calibri Light" w:hAnsi="Calibri Light" w:cs="Calibri Light"/>
                <w:i/>
                <w:rPrChange w:id="737" w:author="Phoebe Mcinerney" w:date="2019-08-21T13:57:00Z">
                  <w:rPr>
                    <w:del w:id="738" w:author="Phoebe Mcinerney" w:date="2019-08-20T11:01:00Z"/>
                    <w:rFonts w:ascii="Calibri Light" w:hAnsi="Calibri Light" w:cs="Calibri Light"/>
                  </w:rPr>
                </w:rPrChange>
              </w:rPr>
            </w:pPr>
            <w:del w:id="739" w:author="Phoebe Mcinerney" w:date="2019-08-20T11:01:00Z">
              <w:r w:rsidRPr="00E56DB0" w:rsidDel="009E7974">
                <w:rPr>
                  <w:rFonts w:ascii="Calibri Light" w:hAnsi="Calibri Light" w:cs="Calibri Light"/>
                  <w:i/>
                  <w:rPrChange w:id="740" w:author="Phoebe Mcinerney" w:date="2019-08-21T13:57:00Z">
                    <w:rPr>
                      <w:rFonts w:ascii="Calibri Light" w:hAnsi="Calibri Light" w:cs="Calibri Light"/>
                    </w:rPr>
                  </w:rPrChange>
                </w:rPr>
                <w:delText xml:space="preserve">Aepyornis </w:delText>
              </w:r>
            </w:del>
          </w:p>
          <w:p w:rsidR="00DE76E0" w:rsidRPr="00E56DB0" w:rsidDel="009E7974" w:rsidRDefault="00DE76E0" w:rsidP="00DE76E0">
            <w:pPr>
              <w:spacing w:line="360" w:lineRule="auto"/>
              <w:rPr>
                <w:del w:id="741" w:author="Phoebe Mcinerney" w:date="2019-08-20T11:01:00Z"/>
                <w:rFonts w:ascii="Calibri Light" w:hAnsi="Calibri Light" w:cs="Calibri Light"/>
                <w:i/>
                <w:rPrChange w:id="742" w:author="Phoebe Mcinerney" w:date="2019-08-21T13:57:00Z">
                  <w:rPr>
                    <w:del w:id="743" w:author="Phoebe Mcinerney" w:date="2019-08-20T11:01:00Z"/>
                    <w:rFonts w:ascii="Calibri Light" w:hAnsi="Calibri Light" w:cs="Calibri Light"/>
                  </w:rPr>
                </w:rPrChange>
              </w:rPr>
            </w:pPr>
            <w:del w:id="744" w:author="Phoebe Mcinerney" w:date="2019-08-20T11:01:00Z">
              <w:r w:rsidRPr="00E56DB0" w:rsidDel="009E7974">
                <w:rPr>
                  <w:rFonts w:ascii="Calibri Light" w:hAnsi="Calibri Light" w:cs="Calibri Light"/>
                  <w:i/>
                  <w:rPrChange w:id="745" w:author="Phoebe Mcinerney" w:date="2019-08-21T13:57:00Z">
                    <w:rPr>
                      <w:rFonts w:ascii="Calibri Light" w:hAnsi="Calibri Light" w:cs="Calibri Light"/>
                    </w:rPr>
                  </w:rPrChange>
                </w:rPr>
                <w:delText xml:space="preserve">Pterocnemia </w:delText>
              </w:r>
            </w:del>
          </w:p>
          <w:p w:rsidR="00DE76E0" w:rsidRPr="00E56DB0" w:rsidDel="009E7974" w:rsidRDefault="00DE76E0" w:rsidP="00DE76E0">
            <w:pPr>
              <w:spacing w:line="360" w:lineRule="auto"/>
              <w:rPr>
                <w:del w:id="746" w:author="Phoebe Mcinerney" w:date="2019-08-20T11:01:00Z"/>
                <w:rFonts w:ascii="Calibri Light" w:hAnsi="Calibri Light" w:cs="Calibri Light"/>
                <w:i/>
                <w:rPrChange w:id="747" w:author="Phoebe Mcinerney" w:date="2019-08-21T13:57:00Z">
                  <w:rPr>
                    <w:del w:id="748" w:author="Phoebe Mcinerney" w:date="2019-08-20T11:01:00Z"/>
                    <w:rFonts w:ascii="Calibri Light" w:hAnsi="Calibri Light" w:cs="Calibri Light"/>
                  </w:rPr>
                </w:rPrChange>
              </w:rPr>
            </w:pPr>
            <w:del w:id="749" w:author="Phoebe Mcinerney" w:date="2019-08-20T11:01:00Z">
              <w:r w:rsidRPr="00E56DB0" w:rsidDel="009E7974">
                <w:rPr>
                  <w:rFonts w:ascii="Calibri Light" w:hAnsi="Calibri Light" w:cs="Calibri Light"/>
                  <w:i/>
                  <w:rPrChange w:id="750" w:author="Phoebe Mcinerney" w:date="2019-08-21T13:57:00Z">
                    <w:rPr>
                      <w:rFonts w:ascii="Calibri Light" w:hAnsi="Calibri Light" w:cs="Calibri Light"/>
                    </w:rPr>
                  </w:rPrChange>
                </w:rPr>
                <w:delText xml:space="preserve">Rhea_americana </w:delText>
              </w:r>
            </w:del>
          </w:p>
          <w:p w:rsidR="00DE76E0" w:rsidRPr="00E56DB0" w:rsidDel="009E7974" w:rsidRDefault="00DE76E0" w:rsidP="00DE76E0">
            <w:pPr>
              <w:spacing w:line="360" w:lineRule="auto"/>
              <w:rPr>
                <w:del w:id="751" w:author="Phoebe Mcinerney" w:date="2019-08-20T11:01:00Z"/>
                <w:rFonts w:ascii="Calibri Light" w:hAnsi="Calibri Light" w:cs="Calibri Light"/>
                <w:i/>
                <w:rPrChange w:id="752" w:author="Phoebe Mcinerney" w:date="2019-08-21T13:57:00Z">
                  <w:rPr>
                    <w:del w:id="753" w:author="Phoebe Mcinerney" w:date="2019-08-20T11:01:00Z"/>
                    <w:rFonts w:ascii="Calibri Light" w:hAnsi="Calibri Light" w:cs="Calibri Light"/>
                  </w:rPr>
                </w:rPrChange>
              </w:rPr>
            </w:pPr>
            <w:del w:id="754" w:author="Phoebe Mcinerney" w:date="2019-08-20T11:01:00Z">
              <w:r w:rsidRPr="00E56DB0" w:rsidDel="009E7974">
                <w:rPr>
                  <w:rFonts w:ascii="Calibri Light" w:hAnsi="Calibri Light" w:cs="Calibri Light"/>
                  <w:i/>
                  <w:rPrChange w:id="755" w:author="Phoebe Mcinerney" w:date="2019-08-21T13:57:00Z">
                    <w:rPr>
                      <w:rFonts w:ascii="Calibri Light" w:hAnsi="Calibri Light" w:cs="Calibri Light"/>
                    </w:rPr>
                  </w:rPrChange>
                </w:rPr>
                <w:delText xml:space="preserve">Struthio_camelus </w:delText>
              </w:r>
            </w:del>
          </w:p>
          <w:p w:rsidR="00DE76E0" w:rsidRPr="00E56DB0" w:rsidDel="009E7974" w:rsidRDefault="00DE76E0" w:rsidP="00DE76E0">
            <w:pPr>
              <w:spacing w:line="360" w:lineRule="auto"/>
              <w:rPr>
                <w:del w:id="756" w:author="Phoebe Mcinerney" w:date="2019-08-20T11:01:00Z"/>
                <w:rFonts w:ascii="Calibri Light" w:hAnsi="Calibri Light" w:cs="Calibri Light"/>
                <w:i/>
                <w:rPrChange w:id="757" w:author="Phoebe Mcinerney" w:date="2019-08-21T13:57:00Z">
                  <w:rPr>
                    <w:del w:id="758" w:author="Phoebe Mcinerney" w:date="2019-08-20T11:01:00Z"/>
                    <w:rFonts w:ascii="Calibri Light" w:hAnsi="Calibri Light" w:cs="Calibri Light"/>
                  </w:rPr>
                </w:rPrChange>
              </w:rPr>
            </w:pPr>
            <w:del w:id="759" w:author="Phoebe Mcinerney" w:date="2019-08-20T11:01:00Z">
              <w:r w:rsidRPr="00E56DB0" w:rsidDel="009E7974">
                <w:rPr>
                  <w:rFonts w:ascii="Calibri Light" w:hAnsi="Calibri Light" w:cs="Calibri Light"/>
                  <w:i/>
                  <w:rPrChange w:id="760" w:author="Phoebe Mcinerney" w:date="2019-08-21T13:57:00Z">
                    <w:rPr>
                      <w:rFonts w:ascii="Calibri Light" w:hAnsi="Calibri Light" w:cs="Calibri Light"/>
                    </w:rPr>
                  </w:rPrChange>
                </w:rPr>
                <w:delText xml:space="preserve">Lithornis </w:delText>
              </w:r>
            </w:del>
          </w:p>
          <w:p w:rsidR="00DE76E0" w:rsidRPr="00E56DB0" w:rsidDel="009E7974" w:rsidRDefault="00DE76E0" w:rsidP="00DE76E0">
            <w:pPr>
              <w:spacing w:line="360" w:lineRule="auto"/>
              <w:rPr>
                <w:del w:id="761" w:author="Phoebe Mcinerney" w:date="2019-08-20T11:01:00Z"/>
                <w:rFonts w:ascii="Calibri Light" w:hAnsi="Calibri Light" w:cs="Calibri Light"/>
                <w:i/>
                <w:rPrChange w:id="762" w:author="Phoebe Mcinerney" w:date="2019-08-21T13:57:00Z">
                  <w:rPr>
                    <w:del w:id="763" w:author="Phoebe Mcinerney" w:date="2019-08-20T11:01:00Z"/>
                    <w:rFonts w:ascii="Calibri Light" w:hAnsi="Calibri Light" w:cs="Calibri Light"/>
                  </w:rPr>
                </w:rPrChange>
              </w:rPr>
            </w:pPr>
            <w:del w:id="764" w:author="Phoebe Mcinerney" w:date="2019-08-20T11:01:00Z">
              <w:r w:rsidRPr="00E56DB0" w:rsidDel="009E7974">
                <w:rPr>
                  <w:rFonts w:ascii="Calibri Light" w:hAnsi="Calibri Light" w:cs="Calibri Light"/>
                  <w:i/>
                  <w:rPrChange w:id="765" w:author="Phoebe Mcinerney" w:date="2019-08-21T13:57:00Z">
                    <w:rPr>
                      <w:rFonts w:ascii="Calibri Light" w:hAnsi="Calibri Light" w:cs="Calibri Light"/>
                    </w:rPr>
                  </w:rPrChange>
                </w:rPr>
                <w:delText xml:space="preserve">Grus_rubicunda </w:delText>
              </w:r>
            </w:del>
          </w:p>
          <w:p w:rsidR="00DE76E0" w:rsidRPr="00E56DB0" w:rsidDel="009E7974" w:rsidRDefault="00DE76E0" w:rsidP="00DE76E0">
            <w:pPr>
              <w:spacing w:line="360" w:lineRule="auto"/>
              <w:rPr>
                <w:del w:id="766" w:author="Phoebe Mcinerney" w:date="2019-08-20T11:01:00Z"/>
                <w:rFonts w:ascii="Calibri Light" w:hAnsi="Calibri Light" w:cs="Calibri Light"/>
                <w:i/>
                <w:rPrChange w:id="767" w:author="Phoebe Mcinerney" w:date="2019-08-21T13:57:00Z">
                  <w:rPr>
                    <w:del w:id="768" w:author="Phoebe Mcinerney" w:date="2019-08-20T11:01:00Z"/>
                    <w:rFonts w:ascii="Calibri Light" w:hAnsi="Calibri Light" w:cs="Calibri Light"/>
                  </w:rPr>
                </w:rPrChange>
              </w:rPr>
            </w:pPr>
            <w:del w:id="769" w:author="Phoebe Mcinerney" w:date="2019-08-20T11:01:00Z">
              <w:r w:rsidRPr="00E56DB0" w:rsidDel="009E7974">
                <w:rPr>
                  <w:rFonts w:ascii="Calibri Light" w:hAnsi="Calibri Light" w:cs="Calibri Light"/>
                  <w:i/>
                  <w:rPrChange w:id="770" w:author="Phoebe Mcinerney" w:date="2019-08-21T13:57:00Z">
                    <w:rPr>
                      <w:rFonts w:ascii="Calibri Light" w:hAnsi="Calibri Light" w:cs="Calibri Light"/>
                    </w:rPr>
                  </w:rPrChange>
                </w:rPr>
                <w:delText xml:space="preserve">Anhima_cornuta </w:delText>
              </w:r>
            </w:del>
          </w:p>
          <w:p w:rsidR="00DE76E0" w:rsidRPr="00E56DB0" w:rsidDel="009E7974" w:rsidRDefault="00DE76E0" w:rsidP="00DE76E0">
            <w:pPr>
              <w:spacing w:line="360" w:lineRule="auto"/>
              <w:rPr>
                <w:del w:id="771" w:author="Phoebe Mcinerney" w:date="2019-08-20T11:01:00Z"/>
                <w:rFonts w:ascii="Calibri Light" w:hAnsi="Calibri Light" w:cs="Calibri Light"/>
                <w:i/>
                <w:rPrChange w:id="772" w:author="Phoebe Mcinerney" w:date="2019-08-21T13:57:00Z">
                  <w:rPr>
                    <w:del w:id="773" w:author="Phoebe Mcinerney" w:date="2019-08-20T11:01:00Z"/>
                    <w:rFonts w:ascii="Calibri Light" w:hAnsi="Calibri Light" w:cs="Calibri Light"/>
                  </w:rPr>
                </w:rPrChange>
              </w:rPr>
            </w:pPr>
            <w:del w:id="774" w:author="Phoebe Mcinerney" w:date="2019-08-20T11:01:00Z">
              <w:r w:rsidRPr="00E56DB0" w:rsidDel="009E7974">
                <w:rPr>
                  <w:rFonts w:ascii="Calibri Light" w:hAnsi="Calibri Light" w:cs="Calibri Light"/>
                  <w:i/>
                  <w:rPrChange w:id="775" w:author="Phoebe Mcinerney" w:date="2019-08-21T13:57:00Z">
                    <w:rPr>
                      <w:rFonts w:ascii="Calibri Light" w:hAnsi="Calibri Light" w:cs="Calibri Light"/>
                    </w:rPr>
                  </w:rPrChange>
                </w:rPr>
                <w:delText xml:space="preserve">Anseranas_semipalmata </w:delText>
              </w:r>
            </w:del>
          </w:p>
          <w:p w:rsidR="00DE76E0" w:rsidRPr="00E56DB0" w:rsidDel="009E7974" w:rsidRDefault="00DE76E0" w:rsidP="00DE76E0">
            <w:pPr>
              <w:spacing w:line="360" w:lineRule="auto"/>
              <w:rPr>
                <w:del w:id="776" w:author="Phoebe Mcinerney" w:date="2019-08-20T11:01:00Z"/>
                <w:rFonts w:ascii="Calibri Light" w:hAnsi="Calibri Light" w:cs="Calibri Light"/>
                <w:i/>
                <w:rPrChange w:id="777" w:author="Phoebe Mcinerney" w:date="2019-08-21T13:57:00Z">
                  <w:rPr>
                    <w:del w:id="778" w:author="Phoebe Mcinerney" w:date="2019-08-20T11:01:00Z"/>
                    <w:rFonts w:ascii="Calibri Light" w:hAnsi="Calibri Light" w:cs="Calibri Light"/>
                  </w:rPr>
                </w:rPrChange>
              </w:rPr>
            </w:pPr>
            <w:del w:id="779" w:author="Phoebe Mcinerney" w:date="2019-08-20T11:01:00Z">
              <w:r w:rsidRPr="00E56DB0" w:rsidDel="009E7974">
                <w:rPr>
                  <w:rFonts w:ascii="Calibri Light" w:hAnsi="Calibri Light" w:cs="Calibri Light"/>
                  <w:i/>
                  <w:rPrChange w:id="780" w:author="Phoebe Mcinerney" w:date="2019-08-21T13:57:00Z">
                    <w:rPr>
                      <w:rFonts w:ascii="Calibri Light" w:hAnsi="Calibri Light" w:cs="Calibri Light"/>
                    </w:rPr>
                  </w:rPrChange>
                </w:rPr>
                <w:delText xml:space="preserve">Leipoa_ocellata </w:delText>
              </w:r>
            </w:del>
          </w:p>
          <w:p w:rsidR="00DE76E0" w:rsidRPr="00E56DB0" w:rsidDel="009E7974" w:rsidRDefault="00DE76E0" w:rsidP="00DE76E0">
            <w:pPr>
              <w:spacing w:line="360" w:lineRule="auto"/>
              <w:rPr>
                <w:del w:id="781" w:author="Phoebe Mcinerney" w:date="2019-08-20T11:01:00Z"/>
                <w:rFonts w:ascii="Calibri Light" w:hAnsi="Calibri Light" w:cs="Calibri Light"/>
                <w:i/>
                <w:rPrChange w:id="782" w:author="Phoebe Mcinerney" w:date="2019-08-21T13:57:00Z">
                  <w:rPr>
                    <w:del w:id="783" w:author="Phoebe Mcinerney" w:date="2019-08-20T11:01:00Z"/>
                    <w:rFonts w:ascii="Calibri Light" w:hAnsi="Calibri Light" w:cs="Calibri Light"/>
                  </w:rPr>
                </w:rPrChange>
              </w:rPr>
            </w:pPr>
            <w:del w:id="784" w:author="Phoebe Mcinerney" w:date="2019-08-20T11:01:00Z">
              <w:r w:rsidRPr="00E56DB0" w:rsidDel="009E7974">
                <w:rPr>
                  <w:rFonts w:ascii="Calibri Light" w:hAnsi="Calibri Light" w:cs="Calibri Light"/>
                  <w:i/>
                  <w:rPrChange w:id="785" w:author="Phoebe Mcinerney" w:date="2019-08-21T13:57:00Z">
                    <w:rPr>
                      <w:rFonts w:ascii="Calibri Light" w:hAnsi="Calibri Light" w:cs="Calibri Light"/>
                    </w:rPr>
                  </w:rPrChange>
                </w:rPr>
                <w:delText xml:space="preserve">Gallus_gallus </w:delText>
              </w:r>
            </w:del>
          </w:p>
          <w:p w:rsidR="00DE76E0" w:rsidRPr="00E56DB0" w:rsidRDefault="00DE76E0" w:rsidP="00DE76E0">
            <w:pPr>
              <w:spacing w:line="360" w:lineRule="auto"/>
              <w:rPr>
                <w:rFonts w:ascii="Calibri Light" w:hAnsi="Calibri Light" w:cs="Calibri Light"/>
                <w:i/>
                <w:rPrChange w:id="786" w:author="Phoebe Mcinerney" w:date="2019-08-21T13:57:00Z">
                  <w:rPr>
                    <w:rFonts w:ascii="Calibri Light" w:hAnsi="Calibri Light" w:cs="Calibri Light"/>
                  </w:rPr>
                </w:rPrChange>
              </w:rPr>
            </w:pPr>
            <w:del w:id="787" w:author="Phoebe Mcinerney" w:date="2019-08-20T11:01:00Z">
              <w:r w:rsidRPr="00E56DB0" w:rsidDel="009E7974">
                <w:rPr>
                  <w:rFonts w:ascii="Calibri Light" w:hAnsi="Calibri Light" w:cs="Calibri Light"/>
                  <w:i/>
                  <w:rPrChange w:id="788" w:author="Phoebe Mcinerney" w:date="2019-08-21T13:57:00Z">
                    <w:rPr>
                      <w:rFonts w:ascii="Calibri Light" w:hAnsi="Calibri Light" w:cs="Calibri Light"/>
                    </w:rPr>
                  </w:rPrChange>
                </w:rPr>
                <w:delText>Chauna_torquata</w:delText>
              </w:r>
            </w:del>
          </w:p>
        </w:tc>
        <w:tc>
          <w:tcPr>
            <w:tcW w:w="5907" w:type="dxa"/>
            <w:tcBorders>
              <w:top w:val="single" w:sz="12" w:space="0" w:color="auto"/>
              <w:left w:val="single" w:sz="12" w:space="0" w:color="auto"/>
              <w:bottom w:val="single" w:sz="12" w:space="0" w:color="000000"/>
            </w:tcBorders>
            <w:tcPrChange w:id="789" w:author="Phoebe Mcinerney" w:date="2019-09-24T15:27:00Z">
              <w:tcPr>
                <w:tcW w:w="6186" w:type="dxa"/>
                <w:gridSpan w:val="3"/>
                <w:tcBorders>
                  <w:top w:val="single" w:sz="12" w:space="0" w:color="auto"/>
                  <w:left w:val="single" w:sz="12" w:space="0" w:color="auto"/>
                  <w:bottom w:val="single" w:sz="12" w:space="0" w:color="000000"/>
                </w:tcBorders>
              </w:tcPr>
            </w:tcPrChange>
          </w:tcPr>
          <w:p w:rsidR="00DE76E0" w:rsidRPr="00F43B8E" w:rsidRDefault="00DE76E0" w:rsidP="00DE76E0">
            <w:pPr>
              <w:spacing w:line="360" w:lineRule="auto"/>
              <w:rPr>
                <w:ins w:id="790" w:author="Phoebe Mcinerney" w:date="2019-08-20T11:01:00Z"/>
                <w:rFonts w:ascii="Courier" w:hAnsi="Courier" w:cs="Calibri Light"/>
                <w:sz w:val="20"/>
                <w:szCs w:val="20"/>
              </w:rPr>
            </w:pPr>
            <w:ins w:id="791" w:author="Phoebe Mcinerney" w:date="2019-08-20T11:01:00Z">
              <w:r w:rsidRPr="00F43B8E">
                <w:rPr>
                  <w:rFonts w:ascii="Courier" w:hAnsi="Courier" w:cs="Calibri Light"/>
                  <w:sz w:val="20"/>
                  <w:szCs w:val="20"/>
                </w:rPr>
                <w:t>211000020120?0101000110???132?1110??011???2</w:t>
              </w:r>
            </w:ins>
          </w:p>
          <w:p w:rsidR="00DE76E0" w:rsidRPr="00F43B8E" w:rsidRDefault="00DE76E0" w:rsidP="00DE76E0">
            <w:pPr>
              <w:spacing w:line="360" w:lineRule="auto"/>
              <w:rPr>
                <w:ins w:id="792" w:author="Phoebe Mcinerney" w:date="2019-08-20T11:01:00Z"/>
                <w:rFonts w:ascii="Courier" w:hAnsi="Courier" w:cs="Calibri Light"/>
                <w:sz w:val="20"/>
                <w:szCs w:val="20"/>
              </w:rPr>
            </w:pPr>
            <w:ins w:id="793" w:author="Phoebe Mcinerney" w:date="2019-08-20T11:01:00Z">
              <w:r w:rsidRPr="00F43B8E">
                <w:rPr>
                  <w:rFonts w:ascii="Courier" w:hAnsi="Courier" w:cs="Calibri Light"/>
                  <w:sz w:val="20"/>
                  <w:szCs w:val="20"/>
                </w:rPr>
                <w:t>21???00?01?0?0101000210???1?2030103?011???2</w:t>
              </w:r>
            </w:ins>
          </w:p>
          <w:p w:rsidR="00DE76E0" w:rsidRPr="00F43B8E" w:rsidRDefault="00DE76E0" w:rsidP="00DE76E0">
            <w:pPr>
              <w:spacing w:line="360" w:lineRule="auto"/>
              <w:rPr>
                <w:ins w:id="794" w:author="Phoebe Mcinerney" w:date="2019-08-20T11:01:00Z"/>
                <w:rFonts w:ascii="Courier" w:hAnsi="Courier" w:cs="Calibri Light"/>
                <w:sz w:val="20"/>
                <w:szCs w:val="20"/>
              </w:rPr>
            </w:pPr>
            <w:ins w:id="795" w:author="Phoebe Mcinerney" w:date="2019-08-20T11:01:00Z">
              <w:r w:rsidRPr="00F43B8E">
                <w:rPr>
                  <w:rFonts w:ascii="Courier" w:hAnsi="Courier" w:cs="Calibri Light"/>
                  <w:sz w:val="20"/>
                  <w:szCs w:val="20"/>
                </w:rPr>
                <w:t>211020020120?0101000111???13??????????????2</w:t>
              </w:r>
            </w:ins>
          </w:p>
          <w:p w:rsidR="00DE76E0" w:rsidRPr="00F43B8E" w:rsidRDefault="00DE76E0" w:rsidP="00DE76E0">
            <w:pPr>
              <w:spacing w:line="360" w:lineRule="auto"/>
              <w:rPr>
                <w:ins w:id="796" w:author="Phoebe Mcinerney" w:date="2019-08-20T11:01:00Z"/>
                <w:rFonts w:ascii="Courier" w:hAnsi="Courier" w:cs="Calibri Light"/>
                <w:sz w:val="20"/>
                <w:szCs w:val="20"/>
              </w:rPr>
            </w:pPr>
            <w:ins w:id="797" w:author="Phoebe Mcinerney" w:date="2019-08-20T11:01:00Z">
              <w:r w:rsidRPr="00F43B8E">
                <w:rPr>
                  <w:rFonts w:ascii="Courier" w:hAnsi="Courier" w:cs="Calibri Light"/>
                  <w:sz w:val="20"/>
                  <w:szCs w:val="20"/>
                </w:rPr>
                <w:t>20?0??1?1?011?1?00002110111?212?0???0?1???2</w:t>
              </w:r>
            </w:ins>
          </w:p>
          <w:p w:rsidR="00DE76E0" w:rsidRPr="00F43B8E" w:rsidRDefault="00DE76E0" w:rsidP="00DE76E0">
            <w:pPr>
              <w:spacing w:line="360" w:lineRule="auto"/>
              <w:rPr>
                <w:ins w:id="798" w:author="Phoebe Mcinerney" w:date="2019-08-20T11:01:00Z"/>
                <w:rFonts w:ascii="Courier" w:hAnsi="Courier" w:cs="Calibri Light"/>
                <w:sz w:val="20"/>
                <w:szCs w:val="20"/>
              </w:rPr>
            </w:pPr>
            <w:ins w:id="799" w:author="Phoebe Mcinerney" w:date="2019-08-20T11:01:00Z">
              <w:r w:rsidRPr="00F43B8E">
                <w:rPr>
                  <w:rFonts w:ascii="Courier" w:hAnsi="Courier" w:cs="Calibri Light"/>
                  <w:sz w:val="20"/>
                  <w:szCs w:val="20"/>
                </w:rPr>
                <w:t>20?0??1?1?011?1?00002110111?213?0???0?1???2</w:t>
              </w:r>
            </w:ins>
          </w:p>
          <w:p w:rsidR="00DE76E0" w:rsidRPr="00F43B8E" w:rsidRDefault="00DE76E0" w:rsidP="00DE76E0">
            <w:pPr>
              <w:spacing w:line="360" w:lineRule="auto"/>
              <w:rPr>
                <w:ins w:id="800" w:author="Phoebe Mcinerney" w:date="2019-08-20T11:01:00Z"/>
                <w:rFonts w:ascii="Courier" w:hAnsi="Courier" w:cs="Calibri Light"/>
                <w:sz w:val="20"/>
                <w:szCs w:val="20"/>
              </w:rPr>
            </w:pPr>
            <w:ins w:id="801" w:author="Phoebe Mcinerney" w:date="2019-08-20T11:01:00Z">
              <w:r w:rsidRPr="00F43B8E">
                <w:rPr>
                  <w:rFonts w:ascii="Courier" w:hAnsi="Courier" w:cs="Calibri Light"/>
                  <w:sz w:val="20"/>
                  <w:szCs w:val="20"/>
                </w:rPr>
                <w:t>20?0??1?1?011?1?00002110111?201?0???0?1???2</w:t>
              </w:r>
            </w:ins>
          </w:p>
          <w:p w:rsidR="00DE76E0" w:rsidRPr="00F43B8E" w:rsidRDefault="00DE76E0" w:rsidP="00DE76E0">
            <w:pPr>
              <w:spacing w:line="360" w:lineRule="auto"/>
              <w:rPr>
                <w:ins w:id="802" w:author="Phoebe Mcinerney" w:date="2019-08-20T11:01:00Z"/>
                <w:rFonts w:ascii="Courier" w:hAnsi="Courier" w:cs="Calibri Light"/>
                <w:sz w:val="20"/>
                <w:szCs w:val="20"/>
              </w:rPr>
            </w:pPr>
            <w:ins w:id="803" w:author="Phoebe Mcinerney" w:date="2019-08-20T11:01:00Z">
              <w:r w:rsidRPr="00F43B8E">
                <w:rPr>
                  <w:rFonts w:ascii="Courier" w:hAnsi="Courier" w:cs="Calibri Light"/>
                  <w:sz w:val="20"/>
                  <w:szCs w:val="20"/>
                </w:rPr>
                <w:t>20?0??1?1?011?1?00002110111?201?0???0?1???2</w:t>
              </w:r>
            </w:ins>
          </w:p>
          <w:p w:rsidR="00DE76E0" w:rsidRPr="00F43B8E" w:rsidRDefault="00DE76E0" w:rsidP="00DE76E0">
            <w:pPr>
              <w:spacing w:line="360" w:lineRule="auto"/>
              <w:rPr>
                <w:ins w:id="804" w:author="Phoebe Mcinerney" w:date="2019-08-20T11:01:00Z"/>
                <w:rFonts w:ascii="Courier" w:hAnsi="Courier" w:cs="Calibri Light"/>
                <w:sz w:val="20"/>
                <w:szCs w:val="20"/>
              </w:rPr>
            </w:pPr>
            <w:ins w:id="805" w:author="Phoebe Mcinerney" w:date="2019-08-20T11:01:00Z">
              <w:r w:rsidRPr="00F43B8E">
                <w:rPr>
                  <w:rFonts w:ascii="Courier" w:hAnsi="Courier" w:cs="Calibri Light"/>
                  <w:sz w:val="20"/>
                  <w:szCs w:val="20"/>
                </w:rPr>
                <w:t>20?0??1?1?011?1?00002110111?201?0???0?1???2</w:t>
              </w:r>
            </w:ins>
          </w:p>
          <w:p w:rsidR="00DE76E0" w:rsidRPr="00F43B8E" w:rsidRDefault="00DE76E0" w:rsidP="00DE76E0">
            <w:pPr>
              <w:spacing w:line="360" w:lineRule="auto"/>
              <w:rPr>
                <w:ins w:id="806" w:author="Phoebe Mcinerney" w:date="2019-08-20T11:01:00Z"/>
                <w:rFonts w:ascii="Courier" w:hAnsi="Courier" w:cs="Calibri Light"/>
                <w:sz w:val="20"/>
                <w:szCs w:val="20"/>
              </w:rPr>
            </w:pPr>
            <w:ins w:id="807" w:author="Phoebe Mcinerney" w:date="2019-08-20T11:01:00Z">
              <w:r w:rsidRPr="00F43B8E">
                <w:rPr>
                  <w:rFonts w:ascii="Courier" w:hAnsi="Courier" w:cs="Calibri Light"/>
                  <w:sz w:val="20"/>
                  <w:szCs w:val="20"/>
                </w:rPr>
                <w:t>20?0??1?1?011?1?00002110111?212?0???0?1???2</w:t>
              </w:r>
            </w:ins>
          </w:p>
          <w:p w:rsidR="00DE76E0" w:rsidRPr="00F43B8E" w:rsidRDefault="00DE76E0" w:rsidP="00DE76E0">
            <w:pPr>
              <w:spacing w:line="360" w:lineRule="auto"/>
              <w:rPr>
                <w:ins w:id="808" w:author="Phoebe Mcinerney" w:date="2019-08-20T11:01:00Z"/>
                <w:rFonts w:ascii="Courier" w:hAnsi="Courier" w:cs="Calibri Light"/>
                <w:sz w:val="20"/>
                <w:szCs w:val="20"/>
              </w:rPr>
            </w:pPr>
            <w:ins w:id="809" w:author="Phoebe Mcinerney" w:date="2019-08-20T11:01:00Z">
              <w:r w:rsidRPr="00F43B8E">
                <w:rPr>
                  <w:rFonts w:ascii="Courier" w:hAnsi="Courier" w:cs="Calibri Light"/>
                  <w:sz w:val="20"/>
                  <w:szCs w:val="20"/>
                </w:rPr>
                <w:t>20?0??1?1?011?1?00002110111?222?0???0?1????</w:t>
              </w:r>
            </w:ins>
          </w:p>
          <w:p w:rsidR="00DE76E0" w:rsidRPr="00F43B8E" w:rsidRDefault="00DE76E0" w:rsidP="00DE76E0">
            <w:pPr>
              <w:spacing w:line="360" w:lineRule="auto"/>
              <w:rPr>
                <w:ins w:id="810" w:author="Phoebe Mcinerney" w:date="2019-08-20T11:01:00Z"/>
                <w:rFonts w:ascii="Courier" w:hAnsi="Courier" w:cs="Calibri Light"/>
                <w:sz w:val="20"/>
                <w:szCs w:val="20"/>
              </w:rPr>
            </w:pPr>
            <w:ins w:id="811" w:author="Phoebe Mcinerney" w:date="2019-08-20T11:01:00Z">
              <w:r w:rsidRPr="00F43B8E">
                <w:rPr>
                  <w:rFonts w:ascii="Courier" w:hAnsi="Courier" w:cs="Calibri Light"/>
                  <w:sz w:val="20"/>
                  <w:szCs w:val="20"/>
                </w:rPr>
                <w:t>20?0??1?1?011?1?00002110111?211?0???0?1????</w:t>
              </w:r>
            </w:ins>
          </w:p>
          <w:p w:rsidR="00DE76E0" w:rsidRPr="00F43B8E" w:rsidRDefault="00DE76E0" w:rsidP="00DE76E0">
            <w:pPr>
              <w:spacing w:line="360" w:lineRule="auto"/>
              <w:rPr>
                <w:ins w:id="812" w:author="Phoebe Mcinerney" w:date="2019-08-20T11:01:00Z"/>
                <w:rFonts w:ascii="Courier" w:hAnsi="Courier" w:cs="Calibri Light"/>
                <w:sz w:val="20"/>
                <w:szCs w:val="20"/>
              </w:rPr>
            </w:pPr>
            <w:ins w:id="813" w:author="Phoebe Mcinerney" w:date="2019-08-20T11:01:00Z">
              <w:r w:rsidRPr="00F43B8E">
                <w:rPr>
                  <w:rFonts w:ascii="Courier" w:hAnsi="Courier" w:cs="Calibri Light"/>
                  <w:sz w:val="20"/>
                  <w:szCs w:val="20"/>
                </w:rPr>
                <w:t>??????????????????????????????????????????1</w:t>
              </w:r>
            </w:ins>
          </w:p>
          <w:p w:rsidR="00DE76E0" w:rsidRPr="00F43B8E" w:rsidRDefault="00DE76E0" w:rsidP="00DE76E0">
            <w:pPr>
              <w:spacing w:line="360" w:lineRule="auto"/>
              <w:rPr>
                <w:ins w:id="814" w:author="Phoebe Mcinerney" w:date="2019-08-20T11:01:00Z"/>
                <w:rFonts w:ascii="Courier" w:hAnsi="Courier" w:cs="Calibri Light"/>
                <w:sz w:val="20"/>
                <w:szCs w:val="20"/>
              </w:rPr>
            </w:pPr>
            <w:ins w:id="815" w:author="Phoebe Mcinerney" w:date="2019-08-20T11:01:00Z">
              <w:r w:rsidRPr="00F43B8E">
                <w:rPr>
                  <w:rFonts w:ascii="Courier" w:hAnsi="Courier" w:cs="Calibri Light"/>
                  <w:sz w:val="20"/>
                  <w:szCs w:val="20"/>
                </w:rPr>
                <w:t>21?001101110?1000000110012110021113121110?1</w:t>
              </w:r>
            </w:ins>
          </w:p>
          <w:p w:rsidR="00DE76E0" w:rsidRPr="00F43B8E" w:rsidRDefault="00DE76E0" w:rsidP="00DE76E0">
            <w:pPr>
              <w:spacing w:line="360" w:lineRule="auto"/>
              <w:rPr>
                <w:ins w:id="816" w:author="Phoebe Mcinerney" w:date="2019-08-20T11:01:00Z"/>
                <w:rFonts w:ascii="Courier" w:hAnsi="Courier" w:cs="Calibri Light"/>
                <w:sz w:val="20"/>
                <w:szCs w:val="20"/>
              </w:rPr>
            </w:pPr>
            <w:ins w:id="817" w:author="Phoebe Mcinerney" w:date="2019-08-20T11:01:00Z">
              <w:r w:rsidRPr="00F43B8E">
                <w:rPr>
                  <w:rFonts w:ascii="Courier" w:hAnsi="Courier" w:cs="Calibri Light"/>
                  <w:sz w:val="20"/>
                  <w:szCs w:val="20"/>
                </w:rPr>
                <w:t>21?0??1??100?1100000110012110010110021110?1</w:t>
              </w:r>
            </w:ins>
          </w:p>
          <w:p w:rsidR="00DE76E0" w:rsidRPr="00F43B8E" w:rsidRDefault="00DE76E0" w:rsidP="00DE76E0">
            <w:pPr>
              <w:spacing w:line="360" w:lineRule="auto"/>
              <w:rPr>
                <w:ins w:id="818" w:author="Phoebe Mcinerney" w:date="2019-08-20T11:01:00Z"/>
                <w:rFonts w:ascii="Courier" w:hAnsi="Courier" w:cs="Calibri Light"/>
                <w:sz w:val="20"/>
                <w:szCs w:val="20"/>
              </w:rPr>
            </w:pPr>
            <w:ins w:id="819" w:author="Phoebe Mcinerney" w:date="2019-08-20T11:01:00Z">
              <w:r w:rsidRPr="00F43B8E">
                <w:rPr>
                  <w:rFonts w:ascii="Courier" w:hAnsi="Courier" w:cs="Calibri Light"/>
                  <w:sz w:val="20"/>
                  <w:szCs w:val="20"/>
                </w:rPr>
                <w:t>??????????????????????????????????????????1</w:t>
              </w:r>
            </w:ins>
          </w:p>
          <w:p w:rsidR="00DE76E0" w:rsidRPr="00F43B8E" w:rsidRDefault="00DE76E0" w:rsidP="00DE76E0">
            <w:pPr>
              <w:spacing w:line="360" w:lineRule="auto"/>
              <w:rPr>
                <w:ins w:id="820" w:author="Phoebe Mcinerney" w:date="2019-08-20T11:01:00Z"/>
                <w:rFonts w:ascii="Courier" w:hAnsi="Courier" w:cs="Calibri Light"/>
                <w:sz w:val="20"/>
                <w:szCs w:val="20"/>
              </w:rPr>
            </w:pPr>
            <w:ins w:id="821" w:author="Phoebe Mcinerney" w:date="2019-08-20T11:01:00Z">
              <w:r w:rsidRPr="00F43B8E">
                <w:rPr>
                  <w:rFonts w:ascii="Courier" w:hAnsi="Courier" w:cs="Calibri Light"/>
                  <w:sz w:val="20"/>
                  <w:szCs w:val="20"/>
                </w:rPr>
                <w:t>212020101100?21110011101?0??03311???????121</w:t>
              </w:r>
            </w:ins>
          </w:p>
          <w:p w:rsidR="00DE76E0" w:rsidRPr="00F43B8E" w:rsidRDefault="00DE76E0" w:rsidP="00DE76E0">
            <w:pPr>
              <w:spacing w:line="360" w:lineRule="auto"/>
              <w:rPr>
                <w:ins w:id="822" w:author="Phoebe Mcinerney" w:date="2019-08-20T11:01:00Z"/>
                <w:rFonts w:ascii="Courier" w:hAnsi="Courier" w:cs="Calibri Light"/>
                <w:sz w:val="20"/>
                <w:szCs w:val="20"/>
              </w:rPr>
            </w:pPr>
            <w:ins w:id="823" w:author="Phoebe Mcinerney" w:date="2019-08-20T11:01:00Z">
              <w:r w:rsidRPr="00F43B8E">
                <w:rPr>
                  <w:rFonts w:ascii="Courier" w:hAnsi="Courier" w:cs="Calibri Light"/>
                  <w:sz w:val="20"/>
                  <w:szCs w:val="20"/>
                </w:rPr>
                <w:t>212020101100?21010011101?1??03311???????121</w:t>
              </w:r>
            </w:ins>
          </w:p>
          <w:p w:rsidR="00DE76E0" w:rsidRPr="00F43B8E" w:rsidRDefault="00DE76E0" w:rsidP="00DE76E0">
            <w:pPr>
              <w:spacing w:line="360" w:lineRule="auto"/>
              <w:rPr>
                <w:ins w:id="824" w:author="Phoebe Mcinerney" w:date="2019-08-20T11:01:00Z"/>
                <w:rFonts w:ascii="Courier" w:hAnsi="Courier" w:cs="Calibri Light"/>
                <w:sz w:val="20"/>
                <w:szCs w:val="20"/>
              </w:rPr>
            </w:pPr>
            <w:ins w:id="825" w:author="Phoebe Mcinerney" w:date="2019-08-20T11:01:00Z">
              <w:r w:rsidRPr="00F43B8E">
                <w:rPr>
                  <w:rFonts w:ascii="Courier" w:hAnsi="Courier" w:cs="Calibri Light"/>
                  <w:sz w:val="20"/>
                  <w:szCs w:val="20"/>
                </w:rPr>
                <w:t>21????????????????????????????????????????1</w:t>
              </w:r>
            </w:ins>
          </w:p>
          <w:p w:rsidR="00E56DB0" w:rsidRPr="00F43B8E" w:rsidRDefault="00E56DB0" w:rsidP="00E56DB0">
            <w:pPr>
              <w:spacing w:line="360" w:lineRule="auto"/>
              <w:rPr>
                <w:ins w:id="826" w:author="Phoebe Mcinerney" w:date="2019-08-21T13:57:00Z"/>
                <w:rFonts w:ascii="Courier" w:hAnsi="Courier" w:cs="Calibri Light"/>
                <w:sz w:val="20"/>
                <w:szCs w:val="20"/>
              </w:rPr>
            </w:pPr>
            <w:ins w:id="827" w:author="Phoebe Mcinerney" w:date="2019-08-21T13:57:00Z">
              <w:r w:rsidRPr="00F43B8E">
                <w:rPr>
                  <w:rFonts w:ascii="Courier" w:hAnsi="Courier" w:cs="Calibri Light"/>
                  <w:sz w:val="20"/>
                  <w:szCs w:val="20"/>
                </w:rPr>
                <w:t>20202002100110112?1211001111003001112100321</w:t>
              </w:r>
            </w:ins>
          </w:p>
          <w:p w:rsidR="00DE76E0" w:rsidRPr="00F43B8E" w:rsidRDefault="00DE76E0" w:rsidP="00DE76E0">
            <w:pPr>
              <w:spacing w:line="360" w:lineRule="auto"/>
              <w:rPr>
                <w:ins w:id="828" w:author="Phoebe Mcinerney" w:date="2019-08-20T11:01:00Z"/>
                <w:rFonts w:ascii="Courier" w:hAnsi="Courier" w:cs="Calibri Light"/>
                <w:sz w:val="20"/>
                <w:szCs w:val="20"/>
              </w:rPr>
            </w:pPr>
            <w:ins w:id="829" w:author="Phoebe Mcinerney" w:date="2019-08-20T11:01:00Z">
              <w:r w:rsidRPr="00F43B8E">
                <w:rPr>
                  <w:rFonts w:ascii="Courier" w:hAnsi="Courier" w:cs="Calibri Light"/>
                  <w:sz w:val="20"/>
                  <w:szCs w:val="20"/>
                </w:rPr>
                <w:t>??????????????????????????????????????????1</w:t>
              </w:r>
            </w:ins>
          </w:p>
          <w:p w:rsidR="00DE76E0" w:rsidRPr="00F43B8E" w:rsidRDefault="00DE76E0" w:rsidP="00DE76E0">
            <w:pPr>
              <w:spacing w:line="360" w:lineRule="auto"/>
              <w:rPr>
                <w:ins w:id="830" w:author="Phoebe Mcinerney" w:date="2019-08-20T11:01:00Z"/>
                <w:rFonts w:ascii="Courier" w:hAnsi="Courier" w:cs="Calibri Light"/>
                <w:sz w:val="20"/>
                <w:szCs w:val="20"/>
              </w:rPr>
            </w:pPr>
            <w:ins w:id="831" w:author="Phoebe Mcinerney" w:date="2019-08-20T11:01:00Z">
              <w:r w:rsidRPr="00F43B8E">
                <w:rPr>
                  <w:rFonts w:ascii="Courier" w:hAnsi="Courier" w:cs="Calibri Light"/>
                  <w:sz w:val="20"/>
                  <w:szCs w:val="20"/>
                </w:rPr>
                <w:t>211020120112?11000010100110?103011111000211</w:t>
              </w:r>
            </w:ins>
          </w:p>
          <w:p w:rsidR="00DE76E0" w:rsidRPr="00F43B8E" w:rsidRDefault="00DE76E0" w:rsidP="00DE76E0">
            <w:pPr>
              <w:spacing w:line="360" w:lineRule="auto"/>
              <w:rPr>
                <w:ins w:id="832" w:author="Phoebe Mcinerney" w:date="2019-08-20T11:01:00Z"/>
                <w:rFonts w:ascii="Courier" w:hAnsi="Courier" w:cs="Calibri Light"/>
                <w:sz w:val="20"/>
                <w:szCs w:val="20"/>
              </w:rPr>
            </w:pPr>
            <w:ins w:id="833" w:author="Phoebe Mcinerney" w:date="2019-08-20T11:01:00Z">
              <w:r w:rsidRPr="00F43B8E">
                <w:rPr>
                  <w:rFonts w:ascii="Courier" w:hAnsi="Courier" w:cs="Calibri Light"/>
                  <w:sz w:val="20"/>
                  <w:szCs w:val="20"/>
                </w:rPr>
                <w:t>?1???????????????????1????????????????????2</w:t>
              </w:r>
            </w:ins>
          </w:p>
          <w:p w:rsidR="00DE76E0" w:rsidRPr="00F43B8E" w:rsidRDefault="00DE76E0" w:rsidP="00DE76E0">
            <w:pPr>
              <w:spacing w:line="360" w:lineRule="auto"/>
              <w:rPr>
                <w:ins w:id="834" w:author="Phoebe Mcinerney" w:date="2019-08-20T11:01:00Z"/>
                <w:rFonts w:ascii="Courier" w:hAnsi="Courier" w:cs="Calibri Light"/>
                <w:sz w:val="20"/>
                <w:szCs w:val="20"/>
              </w:rPr>
            </w:pPr>
            <w:ins w:id="835" w:author="Phoebe Mcinerney" w:date="2019-08-20T11:01:00Z">
              <w:r w:rsidRPr="00F43B8E">
                <w:rPr>
                  <w:rFonts w:ascii="Courier" w:hAnsi="Courier" w:cs="Calibri Light"/>
                  <w:sz w:val="20"/>
                  <w:szCs w:val="20"/>
                </w:rPr>
                <w:t>20?10?0?10?11?1?2101?1??????220?0?????????2</w:t>
              </w:r>
            </w:ins>
          </w:p>
          <w:p w:rsidR="00DE76E0" w:rsidRPr="00F43B8E" w:rsidRDefault="00DE76E0" w:rsidP="00DE76E0">
            <w:pPr>
              <w:spacing w:line="360" w:lineRule="auto"/>
              <w:rPr>
                <w:ins w:id="836" w:author="Phoebe Mcinerney" w:date="2019-08-20T11:01:00Z"/>
                <w:rFonts w:ascii="Courier" w:hAnsi="Courier" w:cs="Calibri Light"/>
                <w:sz w:val="20"/>
                <w:szCs w:val="20"/>
              </w:rPr>
            </w:pPr>
            <w:ins w:id="837" w:author="Phoebe Mcinerney" w:date="2019-08-20T11:01:00Z">
              <w:r w:rsidRPr="00F43B8E">
                <w:rPr>
                  <w:rFonts w:ascii="Courier" w:hAnsi="Courier" w:cs="Calibri Light"/>
                  <w:sz w:val="20"/>
                  <w:szCs w:val="20"/>
                </w:rPr>
                <w:t>??????????????????????????????????????????2</w:t>
              </w:r>
            </w:ins>
          </w:p>
          <w:p w:rsidR="00DE76E0" w:rsidRPr="00F43B8E" w:rsidRDefault="00DE76E0" w:rsidP="00DE76E0">
            <w:pPr>
              <w:spacing w:line="360" w:lineRule="auto"/>
              <w:rPr>
                <w:ins w:id="838" w:author="Phoebe Mcinerney" w:date="2019-08-20T11:01:00Z"/>
                <w:rFonts w:ascii="Courier" w:hAnsi="Courier" w:cs="Calibri Light"/>
                <w:sz w:val="20"/>
                <w:szCs w:val="20"/>
              </w:rPr>
            </w:pPr>
            <w:ins w:id="839" w:author="Phoebe Mcinerney" w:date="2019-08-20T11:01:00Z">
              <w:r w:rsidRPr="00F43B8E">
                <w:rPr>
                  <w:rFonts w:ascii="Courier" w:hAnsi="Courier" w:cs="Calibri Light"/>
                  <w:sz w:val="20"/>
                  <w:szCs w:val="20"/>
                </w:rPr>
                <w:t>20???0?2?0311???????????????220?1?????????2</w:t>
              </w:r>
            </w:ins>
          </w:p>
          <w:p w:rsidR="00DE76E0" w:rsidRPr="00F43B8E" w:rsidRDefault="00DE76E0" w:rsidP="00DE76E0">
            <w:pPr>
              <w:spacing w:line="360" w:lineRule="auto"/>
              <w:rPr>
                <w:ins w:id="840" w:author="Phoebe Mcinerney" w:date="2019-08-20T11:01:00Z"/>
                <w:rFonts w:ascii="Courier" w:hAnsi="Courier" w:cs="Calibri Light"/>
                <w:sz w:val="20"/>
                <w:szCs w:val="20"/>
              </w:rPr>
            </w:pPr>
            <w:ins w:id="841" w:author="Phoebe Mcinerney" w:date="2019-08-20T11:01:00Z">
              <w:r w:rsidRPr="00F43B8E">
                <w:rPr>
                  <w:rFonts w:ascii="Courier" w:hAnsi="Courier" w:cs="Calibri Light"/>
                  <w:sz w:val="20"/>
                  <w:szCs w:val="20"/>
                </w:rPr>
                <w:t>????????????????2000210???????????????????2</w:t>
              </w:r>
            </w:ins>
          </w:p>
          <w:p w:rsidR="00DE76E0" w:rsidRPr="00F43B8E" w:rsidRDefault="00DE76E0" w:rsidP="00DE76E0">
            <w:pPr>
              <w:spacing w:line="360" w:lineRule="auto"/>
              <w:rPr>
                <w:ins w:id="842" w:author="Phoebe Mcinerney" w:date="2019-08-20T11:01:00Z"/>
                <w:rFonts w:ascii="Courier" w:hAnsi="Courier" w:cs="Calibri Light"/>
                <w:sz w:val="20"/>
                <w:szCs w:val="20"/>
              </w:rPr>
            </w:pPr>
            <w:ins w:id="843" w:author="Phoebe Mcinerney" w:date="2019-08-20T11:01:00Z">
              <w:r w:rsidRPr="00F43B8E">
                <w:rPr>
                  <w:rFonts w:ascii="Courier" w:hAnsi="Courier" w:cs="Calibri Light"/>
                  <w:sz w:val="20"/>
                  <w:szCs w:val="20"/>
                </w:rPr>
                <w:t>20?121112001101?200101??????2?1110411010322</w:t>
              </w:r>
            </w:ins>
          </w:p>
          <w:p w:rsidR="00DE76E0" w:rsidRPr="00A43C31" w:rsidDel="009E7974" w:rsidRDefault="00DE76E0" w:rsidP="00DE76E0">
            <w:pPr>
              <w:spacing w:line="360" w:lineRule="auto"/>
              <w:rPr>
                <w:del w:id="844" w:author="Phoebe Mcinerney" w:date="2019-08-20T11:01:00Z"/>
                <w:rFonts w:ascii="Calibri Light" w:hAnsi="Calibri Light" w:cs="Calibri Light"/>
              </w:rPr>
            </w:pPr>
            <w:ins w:id="845" w:author="Phoebe Mcinerney" w:date="2019-08-20T11:01:00Z">
              <w:r w:rsidRPr="00F43B8E">
                <w:rPr>
                  <w:rFonts w:ascii="Courier" w:hAnsi="Courier" w:cs="Calibri Light"/>
                  <w:sz w:val="20"/>
                  <w:szCs w:val="20"/>
                </w:rPr>
                <w:t>20?0?0?2???11?????????????????????????????2</w:t>
              </w:r>
            </w:ins>
            <w:del w:id="846" w:author="Phoebe Mcinerney" w:date="2019-08-20T11:01:00Z">
              <w:r w:rsidRPr="00A43C31" w:rsidDel="009E7974">
                <w:rPr>
                  <w:rFonts w:ascii="Calibri Light" w:hAnsi="Calibri Light" w:cs="Calibri Light"/>
                </w:rPr>
                <w:delText>211000020120?0101000110???132?1110??011???2</w:delText>
              </w:r>
            </w:del>
          </w:p>
          <w:p w:rsidR="00DE76E0" w:rsidRPr="00A43C31" w:rsidDel="009E7974" w:rsidRDefault="00DE76E0" w:rsidP="00DE76E0">
            <w:pPr>
              <w:spacing w:line="360" w:lineRule="auto"/>
              <w:rPr>
                <w:del w:id="847" w:author="Phoebe Mcinerney" w:date="2019-08-20T11:01:00Z"/>
                <w:rFonts w:ascii="Calibri Light" w:hAnsi="Calibri Light" w:cs="Calibri Light"/>
              </w:rPr>
            </w:pPr>
            <w:del w:id="848" w:author="Phoebe Mcinerney" w:date="2019-08-20T11:01:00Z">
              <w:r w:rsidRPr="00A43C31" w:rsidDel="009E7974">
                <w:rPr>
                  <w:rFonts w:ascii="Calibri Light" w:hAnsi="Calibri Light" w:cs="Calibri Light"/>
                </w:rPr>
                <w:delText>21???00?01?0?0101000210???1?2030103?011???2</w:delText>
              </w:r>
            </w:del>
          </w:p>
          <w:p w:rsidR="00DE76E0" w:rsidRPr="00A43C31" w:rsidDel="009E7974" w:rsidRDefault="00DE76E0" w:rsidP="00DE76E0">
            <w:pPr>
              <w:spacing w:line="360" w:lineRule="auto"/>
              <w:rPr>
                <w:del w:id="849" w:author="Phoebe Mcinerney" w:date="2019-08-20T11:01:00Z"/>
                <w:rFonts w:ascii="Calibri Light" w:hAnsi="Calibri Light" w:cs="Calibri Light"/>
              </w:rPr>
            </w:pPr>
            <w:del w:id="850" w:author="Phoebe Mcinerney" w:date="2019-08-20T11:01:00Z">
              <w:r w:rsidRPr="00A43C31" w:rsidDel="009E7974">
                <w:rPr>
                  <w:rFonts w:ascii="Calibri Light" w:hAnsi="Calibri Light" w:cs="Calibri Light"/>
                </w:rPr>
                <w:delText>211020020120?0101000111???13??????????????2</w:delText>
              </w:r>
            </w:del>
          </w:p>
          <w:p w:rsidR="00DE76E0" w:rsidRPr="00A43C31" w:rsidDel="009E7974" w:rsidRDefault="00DE76E0" w:rsidP="00DE76E0">
            <w:pPr>
              <w:spacing w:line="360" w:lineRule="auto"/>
              <w:rPr>
                <w:del w:id="851" w:author="Phoebe Mcinerney" w:date="2019-08-20T11:01:00Z"/>
                <w:rFonts w:ascii="Calibri Light" w:hAnsi="Calibri Light" w:cs="Calibri Light"/>
              </w:rPr>
            </w:pPr>
            <w:del w:id="852" w:author="Phoebe Mcinerney" w:date="2019-08-20T11:01:00Z">
              <w:r w:rsidDel="009E7974">
                <w:rPr>
                  <w:rFonts w:ascii="Calibri Light" w:hAnsi="Calibri Light" w:cs="Calibri Light"/>
                </w:rPr>
                <w:delText>20?0??1?1?011?1?00002110111?</w:delText>
              </w:r>
              <w:r w:rsidRPr="00A43C31" w:rsidDel="009E7974">
                <w:rPr>
                  <w:rFonts w:ascii="Calibri Light" w:hAnsi="Calibri Light" w:cs="Calibri Light"/>
                </w:rPr>
                <w:delText>212?0???0?1???2</w:delText>
              </w:r>
            </w:del>
          </w:p>
          <w:p w:rsidR="00DE76E0" w:rsidRPr="00A43C31" w:rsidDel="009E7974" w:rsidRDefault="00DE76E0" w:rsidP="00DE76E0">
            <w:pPr>
              <w:spacing w:line="360" w:lineRule="auto"/>
              <w:rPr>
                <w:del w:id="853" w:author="Phoebe Mcinerney" w:date="2019-08-20T11:01:00Z"/>
                <w:rFonts w:ascii="Calibri Light" w:hAnsi="Calibri Light" w:cs="Calibri Light"/>
              </w:rPr>
            </w:pPr>
            <w:del w:id="854" w:author="Phoebe Mcinerney" w:date="2019-08-20T11:01:00Z">
              <w:r w:rsidRPr="00A43C31" w:rsidDel="009E7974">
                <w:rPr>
                  <w:rFonts w:ascii="Calibri Light" w:hAnsi="Calibri Light" w:cs="Calibri Light"/>
                </w:rPr>
                <w:delText>20?0??1?1</w:delText>
              </w:r>
              <w:r w:rsidDel="009E7974">
                <w:rPr>
                  <w:rFonts w:ascii="Calibri Light" w:hAnsi="Calibri Light" w:cs="Calibri Light"/>
                </w:rPr>
                <w:delText>?011?1?00002110111?</w:delText>
              </w:r>
              <w:r w:rsidRPr="00A43C31" w:rsidDel="009E7974">
                <w:rPr>
                  <w:rFonts w:ascii="Calibri Light" w:hAnsi="Calibri Light" w:cs="Calibri Light"/>
                </w:rPr>
                <w:delText>213?0???0?1???2</w:delText>
              </w:r>
            </w:del>
          </w:p>
          <w:p w:rsidR="00DE76E0" w:rsidRPr="00A43C31" w:rsidDel="009E7974" w:rsidRDefault="00DE76E0" w:rsidP="00DE76E0">
            <w:pPr>
              <w:spacing w:line="360" w:lineRule="auto"/>
              <w:rPr>
                <w:del w:id="855" w:author="Phoebe Mcinerney" w:date="2019-08-20T11:01:00Z"/>
                <w:rFonts w:ascii="Calibri Light" w:hAnsi="Calibri Light" w:cs="Calibri Light"/>
              </w:rPr>
            </w:pPr>
            <w:del w:id="856" w:author="Phoebe Mcinerney" w:date="2019-08-20T11:01:00Z">
              <w:r w:rsidDel="009E7974">
                <w:rPr>
                  <w:rFonts w:ascii="Calibri Light" w:hAnsi="Calibri Light" w:cs="Calibri Light"/>
                </w:rPr>
                <w:delText>20?0??1?1?011?1?00002110111?</w:delText>
              </w:r>
              <w:r w:rsidRPr="00A43C31" w:rsidDel="009E7974">
                <w:rPr>
                  <w:rFonts w:ascii="Calibri Light" w:hAnsi="Calibri Light" w:cs="Calibri Light"/>
                </w:rPr>
                <w:delText>201?0???0?1???2</w:delText>
              </w:r>
            </w:del>
          </w:p>
          <w:p w:rsidR="00DE76E0" w:rsidRPr="00A43C31" w:rsidDel="009E7974" w:rsidRDefault="00DE76E0" w:rsidP="00DE76E0">
            <w:pPr>
              <w:spacing w:line="360" w:lineRule="auto"/>
              <w:rPr>
                <w:del w:id="857" w:author="Phoebe Mcinerney" w:date="2019-08-20T11:01:00Z"/>
                <w:rFonts w:ascii="Calibri Light" w:hAnsi="Calibri Light" w:cs="Calibri Light"/>
              </w:rPr>
            </w:pPr>
            <w:del w:id="858" w:author="Phoebe Mcinerney" w:date="2019-08-20T11:01:00Z">
              <w:r w:rsidDel="009E7974">
                <w:rPr>
                  <w:rFonts w:ascii="Calibri Light" w:hAnsi="Calibri Light" w:cs="Calibri Light"/>
                </w:rPr>
                <w:delText>20?0??1?1?011?1?00002110111?</w:delText>
              </w:r>
              <w:r w:rsidRPr="00A43C31" w:rsidDel="009E7974">
                <w:rPr>
                  <w:rFonts w:ascii="Calibri Light" w:hAnsi="Calibri Light" w:cs="Calibri Light"/>
                </w:rPr>
                <w:delText>201?0???0?1???2</w:delText>
              </w:r>
            </w:del>
          </w:p>
          <w:p w:rsidR="00DE76E0" w:rsidRPr="00A43C31" w:rsidDel="009E7974" w:rsidRDefault="00DE76E0" w:rsidP="00DE76E0">
            <w:pPr>
              <w:spacing w:line="360" w:lineRule="auto"/>
              <w:rPr>
                <w:del w:id="859" w:author="Phoebe Mcinerney" w:date="2019-08-20T11:01:00Z"/>
                <w:rFonts w:ascii="Calibri Light" w:hAnsi="Calibri Light" w:cs="Calibri Light"/>
              </w:rPr>
            </w:pPr>
            <w:del w:id="860" w:author="Phoebe Mcinerney" w:date="2019-08-20T11:01:00Z">
              <w:r w:rsidDel="009E7974">
                <w:rPr>
                  <w:rFonts w:ascii="Calibri Light" w:hAnsi="Calibri Light" w:cs="Calibri Light"/>
                </w:rPr>
                <w:delText>20?0??1?1?011?1?00002110111?</w:delText>
              </w:r>
              <w:r w:rsidRPr="00A43C31" w:rsidDel="009E7974">
                <w:rPr>
                  <w:rFonts w:ascii="Calibri Light" w:hAnsi="Calibri Light" w:cs="Calibri Light"/>
                </w:rPr>
                <w:delText>201?0???0?1???2</w:delText>
              </w:r>
            </w:del>
          </w:p>
          <w:p w:rsidR="00DE76E0" w:rsidRPr="00A43C31" w:rsidDel="009E7974" w:rsidRDefault="00DE76E0" w:rsidP="00DE76E0">
            <w:pPr>
              <w:spacing w:line="360" w:lineRule="auto"/>
              <w:rPr>
                <w:del w:id="861" w:author="Phoebe Mcinerney" w:date="2019-08-20T11:01:00Z"/>
                <w:rFonts w:ascii="Calibri Light" w:hAnsi="Calibri Light" w:cs="Calibri Light"/>
              </w:rPr>
            </w:pPr>
            <w:del w:id="862" w:author="Phoebe Mcinerney" w:date="2019-08-20T11:01:00Z">
              <w:r w:rsidDel="009E7974">
                <w:rPr>
                  <w:rFonts w:ascii="Calibri Light" w:hAnsi="Calibri Light" w:cs="Calibri Light"/>
                </w:rPr>
                <w:delText>20?0??1?1?011?1?00002110111?</w:delText>
              </w:r>
              <w:r w:rsidRPr="00A43C31" w:rsidDel="009E7974">
                <w:rPr>
                  <w:rFonts w:ascii="Calibri Light" w:hAnsi="Calibri Light" w:cs="Calibri Light"/>
                </w:rPr>
                <w:delText>212?0???0?1???2</w:delText>
              </w:r>
            </w:del>
          </w:p>
          <w:p w:rsidR="00DE76E0" w:rsidRPr="00A43C31" w:rsidDel="009E7974" w:rsidRDefault="00DE76E0" w:rsidP="00DE76E0">
            <w:pPr>
              <w:spacing w:line="360" w:lineRule="auto"/>
              <w:rPr>
                <w:del w:id="863" w:author="Phoebe Mcinerney" w:date="2019-08-20T11:01:00Z"/>
                <w:rFonts w:ascii="Calibri Light" w:hAnsi="Calibri Light" w:cs="Calibri Light"/>
              </w:rPr>
            </w:pPr>
            <w:del w:id="864" w:author="Phoebe Mcinerney" w:date="2019-08-20T11:01:00Z">
              <w:r w:rsidRPr="00A43C31" w:rsidDel="009E7974">
                <w:rPr>
                  <w:rFonts w:ascii="Calibri Light" w:hAnsi="Calibri Light" w:cs="Calibri Light"/>
                </w:rPr>
                <w:delText>20?0??1?1?011?1?00002110111</w:delText>
              </w:r>
              <w:r w:rsidDel="009E7974">
                <w:rPr>
                  <w:rFonts w:ascii="Calibri Light" w:hAnsi="Calibri Light" w:cs="Calibri Light"/>
                </w:rPr>
                <w:delText>?</w:delText>
              </w:r>
              <w:r w:rsidRPr="00A43C31" w:rsidDel="009E7974">
                <w:rPr>
                  <w:rFonts w:ascii="Calibri Light" w:hAnsi="Calibri Light" w:cs="Calibri Light"/>
                </w:rPr>
                <w:delText>222?0???0?1????</w:delText>
              </w:r>
            </w:del>
          </w:p>
          <w:p w:rsidR="00DE76E0" w:rsidRPr="00A43C31" w:rsidDel="009E7974" w:rsidRDefault="00DE76E0" w:rsidP="00DE76E0">
            <w:pPr>
              <w:spacing w:line="360" w:lineRule="auto"/>
              <w:rPr>
                <w:del w:id="865" w:author="Phoebe Mcinerney" w:date="2019-08-20T11:01:00Z"/>
                <w:rFonts w:ascii="Calibri Light" w:hAnsi="Calibri Light" w:cs="Calibri Light"/>
              </w:rPr>
            </w:pPr>
            <w:del w:id="866" w:author="Phoebe Mcinerney" w:date="2019-08-20T11:01:00Z">
              <w:r w:rsidRPr="00A43C31" w:rsidDel="009E7974">
                <w:rPr>
                  <w:rFonts w:ascii="Calibri Light" w:hAnsi="Calibri Light" w:cs="Calibri Light"/>
                </w:rPr>
                <w:delText>2</w:delText>
              </w:r>
              <w:r w:rsidDel="009E7974">
                <w:rPr>
                  <w:rFonts w:ascii="Calibri Light" w:hAnsi="Calibri Light" w:cs="Calibri Light"/>
                </w:rPr>
                <w:delText>0?0??1?1?011?1?00002110111?</w:delText>
              </w:r>
              <w:r w:rsidRPr="00A43C31" w:rsidDel="009E7974">
                <w:rPr>
                  <w:rFonts w:ascii="Calibri Light" w:hAnsi="Calibri Light" w:cs="Calibri Light"/>
                </w:rPr>
                <w:delText>211?0???0?1????</w:delText>
              </w:r>
            </w:del>
          </w:p>
          <w:p w:rsidR="00DE76E0" w:rsidRPr="00A43C31" w:rsidDel="009E7974" w:rsidRDefault="00DE76E0" w:rsidP="00DE76E0">
            <w:pPr>
              <w:spacing w:line="360" w:lineRule="auto"/>
              <w:rPr>
                <w:del w:id="867" w:author="Phoebe Mcinerney" w:date="2019-08-20T11:01:00Z"/>
                <w:rFonts w:ascii="Calibri Light" w:hAnsi="Calibri Light" w:cs="Calibri Light"/>
              </w:rPr>
            </w:pPr>
            <w:del w:id="868" w:author="Phoebe Mcinerney" w:date="2019-08-20T11:01:00Z">
              <w:r w:rsidRPr="00A43C31" w:rsidDel="009E7974">
                <w:rPr>
                  <w:rFonts w:ascii="Calibri Light" w:hAnsi="Calibri Light" w:cs="Calibri Light"/>
                </w:rPr>
                <w:delText>??????????????????????????????????????????1</w:delText>
              </w:r>
            </w:del>
          </w:p>
          <w:p w:rsidR="00DE76E0" w:rsidRPr="00A43C31" w:rsidDel="009E7974" w:rsidRDefault="00DE76E0" w:rsidP="00DE76E0">
            <w:pPr>
              <w:spacing w:line="360" w:lineRule="auto"/>
              <w:rPr>
                <w:del w:id="869" w:author="Phoebe Mcinerney" w:date="2019-08-20T11:01:00Z"/>
                <w:rFonts w:ascii="Calibri Light" w:hAnsi="Calibri Light" w:cs="Calibri Light"/>
              </w:rPr>
            </w:pPr>
            <w:del w:id="870" w:author="Phoebe Mcinerney" w:date="2019-08-20T11:01:00Z">
              <w:r w:rsidRPr="00A43C31" w:rsidDel="009E7974">
                <w:rPr>
                  <w:rFonts w:ascii="Calibri Light" w:hAnsi="Calibri Light" w:cs="Calibri Light"/>
                </w:rPr>
                <w:delText>21?001101110?1000000110012110021113121110?1</w:delText>
              </w:r>
            </w:del>
          </w:p>
          <w:p w:rsidR="00DE76E0" w:rsidRPr="00A43C31" w:rsidDel="009E7974" w:rsidRDefault="00DE76E0" w:rsidP="00DE76E0">
            <w:pPr>
              <w:spacing w:line="360" w:lineRule="auto"/>
              <w:rPr>
                <w:del w:id="871" w:author="Phoebe Mcinerney" w:date="2019-08-20T11:01:00Z"/>
                <w:rFonts w:ascii="Calibri Light" w:hAnsi="Calibri Light" w:cs="Calibri Light"/>
              </w:rPr>
            </w:pPr>
            <w:del w:id="872" w:author="Phoebe Mcinerney" w:date="2019-08-20T11:01:00Z">
              <w:r w:rsidRPr="00A43C31" w:rsidDel="009E7974">
                <w:rPr>
                  <w:rFonts w:ascii="Calibri Light" w:hAnsi="Calibri Light" w:cs="Calibri Light"/>
                </w:rPr>
                <w:delText>21?0??1??100?1100000110012110010110021110?1</w:delText>
              </w:r>
            </w:del>
          </w:p>
          <w:p w:rsidR="00DE76E0" w:rsidRPr="00A43C31" w:rsidDel="009E7974" w:rsidRDefault="00DE76E0" w:rsidP="00DE76E0">
            <w:pPr>
              <w:spacing w:line="360" w:lineRule="auto"/>
              <w:rPr>
                <w:del w:id="873" w:author="Phoebe Mcinerney" w:date="2019-08-20T11:01:00Z"/>
                <w:rFonts w:ascii="Calibri Light" w:hAnsi="Calibri Light" w:cs="Calibri Light"/>
              </w:rPr>
            </w:pPr>
            <w:del w:id="874" w:author="Phoebe Mcinerney" w:date="2019-08-20T11:01:00Z">
              <w:r w:rsidRPr="00A43C31" w:rsidDel="009E7974">
                <w:rPr>
                  <w:rFonts w:ascii="Calibri Light" w:hAnsi="Calibri Light" w:cs="Calibri Light"/>
                </w:rPr>
                <w:delText>??????????????????????????????????????????1</w:delText>
              </w:r>
            </w:del>
          </w:p>
          <w:p w:rsidR="00DE76E0" w:rsidRPr="00A43C31" w:rsidDel="009E7974" w:rsidRDefault="00DE76E0" w:rsidP="00DE76E0">
            <w:pPr>
              <w:spacing w:line="360" w:lineRule="auto"/>
              <w:rPr>
                <w:del w:id="875" w:author="Phoebe Mcinerney" w:date="2019-08-20T11:01:00Z"/>
                <w:rFonts w:ascii="Calibri Light" w:hAnsi="Calibri Light" w:cs="Calibri Light"/>
              </w:rPr>
            </w:pPr>
            <w:del w:id="876" w:author="Phoebe Mcinerney" w:date="2019-08-20T11:01:00Z">
              <w:r w:rsidRPr="00A43C31" w:rsidDel="009E7974">
                <w:rPr>
                  <w:rFonts w:ascii="Calibri Light" w:hAnsi="Calibri Light" w:cs="Calibri Light"/>
                </w:rPr>
                <w:delText>212020101100?21110011101?0??03311???????121</w:delText>
              </w:r>
            </w:del>
          </w:p>
          <w:p w:rsidR="00DE76E0" w:rsidRPr="00A43C31" w:rsidDel="009E7974" w:rsidRDefault="00DE76E0" w:rsidP="00DE76E0">
            <w:pPr>
              <w:spacing w:line="360" w:lineRule="auto"/>
              <w:rPr>
                <w:del w:id="877" w:author="Phoebe Mcinerney" w:date="2019-08-20T11:01:00Z"/>
                <w:rFonts w:ascii="Calibri Light" w:hAnsi="Calibri Light" w:cs="Calibri Light"/>
              </w:rPr>
            </w:pPr>
            <w:del w:id="878" w:author="Phoebe Mcinerney" w:date="2019-08-20T11:01:00Z">
              <w:r w:rsidRPr="00A43C31" w:rsidDel="009E7974">
                <w:rPr>
                  <w:rFonts w:ascii="Calibri Light" w:hAnsi="Calibri Light" w:cs="Calibri Light"/>
                </w:rPr>
                <w:delText>212020101100?21010011101?1??03311???????121</w:delText>
              </w:r>
            </w:del>
          </w:p>
          <w:p w:rsidR="00DE76E0" w:rsidRPr="00A43C31" w:rsidDel="009E7974" w:rsidRDefault="00DE76E0" w:rsidP="00DE76E0">
            <w:pPr>
              <w:spacing w:line="360" w:lineRule="auto"/>
              <w:rPr>
                <w:del w:id="879" w:author="Phoebe Mcinerney" w:date="2019-08-20T11:01:00Z"/>
                <w:rFonts w:ascii="Calibri Light" w:hAnsi="Calibri Light" w:cs="Calibri Light"/>
              </w:rPr>
            </w:pPr>
            <w:del w:id="880" w:author="Phoebe Mcinerney" w:date="2019-08-20T11:01:00Z">
              <w:r w:rsidRPr="00A43C31" w:rsidDel="009E7974">
                <w:rPr>
                  <w:rFonts w:ascii="Calibri Light" w:hAnsi="Calibri Light" w:cs="Calibri Light"/>
                </w:rPr>
                <w:delText>21????????????????????????????????????????1</w:delText>
              </w:r>
            </w:del>
          </w:p>
          <w:p w:rsidR="00DE76E0" w:rsidRPr="00A43C31" w:rsidDel="009E7974" w:rsidRDefault="00DE76E0" w:rsidP="00DE76E0">
            <w:pPr>
              <w:spacing w:line="360" w:lineRule="auto"/>
              <w:rPr>
                <w:del w:id="881" w:author="Phoebe Mcinerney" w:date="2019-08-20T11:01:00Z"/>
                <w:rFonts w:ascii="Calibri Light" w:hAnsi="Calibri Light" w:cs="Calibri Light"/>
              </w:rPr>
            </w:pPr>
            <w:del w:id="882" w:author="Phoebe Mcinerney" w:date="2019-08-20T11:01:00Z">
              <w:r w:rsidRPr="00A43C31" w:rsidDel="009E7974">
                <w:rPr>
                  <w:rFonts w:ascii="Calibri Light" w:hAnsi="Calibri Light" w:cs="Calibri Light"/>
                </w:rPr>
                <w:delText>??????????????????????????????????????????1</w:delText>
              </w:r>
            </w:del>
          </w:p>
          <w:p w:rsidR="00DE76E0" w:rsidRPr="00A43C31" w:rsidDel="009E7974" w:rsidRDefault="00DE76E0" w:rsidP="00DE76E0">
            <w:pPr>
              <w:spacing w:line="360" w:lineRule="auto"/>
              <w:rPr>
                <w:del w:id="883" w:author="Phoebe Mcinerney" w:date="2019-08-20T11:01:00Z"/>
                <w:rFonts w:ascii="Calibri Light" w:hAnsi="Calibri Light" w:cs="Calibri Light"/>
              </w:rPr>
            </w:pPr>
            <w:del w:id="884" w:author="Phoebe Mcinerney" w:date="2019-08-20T11:01:00Z">
              <w:r w:rsidRPr="00A43C31" w:rsidDel="009E7974">
                <w:rPr>
                  <w:rFonts w:ascii="Calibri Light" w:hAnsi="Calibri Light" w:cs="Calibri Light"/>
                </w:rPr>
                <w:delText>20202002100110112?1211001111003001112100321</w:delText>
              </w:r>
            </w:del>
          </w:p>
          <w:p w:rsidR="00DE76E0" w:rsidRPr="00A43C31" w:rsidDel="009E7974" w:rsidRDefault="00DE76E0" w:rsidP="00DE76E0">
            <w:pPr>
              <w:spacing w:line="360" w:lineRule="auto"/>
              <w:rPr>
                <w:del w:id="885" w:author="Phoebe Mcinerney" w:date="2019-08-20T11:01:00Z"/>
                <w:rFonts w:ascii="Calibri Light" w:hAnsi="Calibri Light" w:cs="Calibri Light"/>
              </w:rPr>
            </w:pPr>
            <w:del w:id="886" w:author="Phoebe Mcinerney" w:date="2019-08-20T11:01:00Z">
              <w:r w:rsidRPr="00A43C31" w:rsidDel="009E7974">
                <w:rPr>
                  <w:rFonts w:ascii="Calibri Light" w:hAnsi="Calibri Light" w:cs="Calibri Light"/>
                </w:rPr>
                <w:delText>211020120112?11000010100110?103011111000211</w:delText>
              </w:r>
            </w:del>
          </w:p>
          <w:p w:rsidR="00DE76E0" w:rsidRPr="00A43C31" w:rsidDel="009E7974" w:rsidRDefault="00DE76E0" w:rsidP="00DE76E0">
            <w:pPr>
              <w:spacing w:line="360" w:lineRule="auto"/>
              <w:rPr>
                <w:del w:id="887" w:author="Phoebe Mcinerney" w:date="2019-08-20T11:01:00Z"/>
                <w:rFonts w:ascii="Calibri Light" w:hAnsi="Calibri Light" w:cs="Calibri Light"/>
              </w:rPr>
            </w:pPr>
            <w:del w:id="888" w:author="Phoebe Mcinerney" w:date="2019-08-20T11:01:00Z">
              <w:r w:rsidRPr="00A43C31" w:rsidDel="009E7974">
                <w:rPr>
                  <w:rFonts w:ascii="Calibri Light" w:hAnsi="Calibri Light" w:cs="Calibri Light"/>
                </w:rPr>
                <w:delText>?1???????????????????1????????????????????2</w:delText>
              </w:r>
            </w:del>
          </w:p>
          <w:p w:rsidR="00DE76E0" w:rsidRPr="00A43C31" w:rsidDel="009E7974" w:rsidRDefault="00DE76E0" w:rsidP="00DE76E0">
            <w:pPr>
              <w:spacing w:line="360" w:lineRule="auto"/>
              <w:rPr>
                <w:del w:id="889" w:author="Phoebe Mcinerney" w:date="2019-08-20T11:01:00Z"/>
                <w:rFonts w:ascii="Calibri Light" w:hAnsi="Calibri Light" w:cs="Calibri Light"/>
              </w:rPr>
            </w:pPr>
            <w:del w:id="890" w:author="Phoebe Mcinerney" w:date="2019-08-20T11:01:00Z">
              <w:r w:rsidRPr="00A43C31" w:rsidDel="009E7974">
                <w:rPr>
                  <w:rFonts w:ascii="Calibri Light" w:hAnsi="Calibri Light" w:cs="Calibri Light"/>
                </w:rPr>
                <w:delText>20?10?0?10?11?1?2101?1??????220?0?????????2</w:delText>
              </w:r>
            </w:del>
          </w:p>
          <w:p w:rsidR="00DE76E0" w:rsidRPr="00A43C31" w:rsidDel="009E7974" w:rsidRDefault="00DE76E0" w:rsidP="00DE76E0">
            <w:pPr>
              <w:spacing w:line="360" w:lineRule="auto"/>
              <w:rPr>
                <w:del w:id="891" w:author="Phoebe Mcinerney" w:date="2019-08-20T11:01:00Z"/>
                <w:rFonts w:ascii="Calibri Light" w:hAnsi="Calibri Light" w:cs="Calibri Light"/>
              </w:rPr>
            </w:pPr>
            <w:del w:id="892" w:author="Phoebe Mcinerney" w:date="2019-08-20T11:01:00Z">
              <w:r w:rsidRPr="00A43C31" w:rsidDel="009E7974">
                <w:rPr>
                  <w:rFonts w:ascii="Calibri Light" w:hAnsi="Calibri Light" w:cs="Calibri Light"/>
                </w:rPr>
                <w:delText>??????????????????????????????????????????2</w:delText>
              </w:r>
            </w:del>
          </w:p>
          <w:p w:rsidR="00DE76E0" w:rsidRPr="00A43C31" w:rsidDel="009E7974" w:rsidRDefault="00DE76E0" w:rsidP="00DE76E0">
            <w:pPr>
              <w:spacing w:line="360" w:lineRule="auto"/>
              <w:rPr>
                <w:del w:id="893" w:author="Phoebe Mcinerney" w:date="2019-08-20T11:01:00Z"/>
                <w:rFonts w:ascii="Calibri Light" w:hAnsi="Calibri Light" w:cs="Calibri Light"/>
              </w:rPr>
            </w:pPr>
            <w:del w:id="894" w:author="Phoebe Mcinerney" w:date="2019-08-20T11:01:00Z">
              <w:r w:rsidRPr="00A43C31" w:rsidDel="009E7974">
                <w:rPr>
                  <w:rFonts w:ascii="Calibri Light" w:hAnsi="Calibri Light" w:cs="Calibri Light"/>
                </w:rPr>
                <w:delText>20???0?2?0311???????????????220?1?????????2</w:delText>
              </w:r>
            </w:del>
          </w:p>
          <w:p w:rsidR="00DE76E0" w:rsidRPr="00A43C31" w:rsidDel="009E7974" w:rsidRDefault="00DE76E0" w:rsidP="00DE76E0">
            <w:pPr>
              <w:spacing w:line="360" w:lineRule="auto"/>
              <w:rPr>
                <w:del w:id="895" w:author="Phoebe Mcinerney" w:date="2019-08-20T11:01:00Z"/>
                <w:rFonts w:ascii="Calibri Light" w:hAnsi="Calibri Light" w:cs="Calibri Light"/>
              </w:rPr>
            </w:pPr>
            <w:del w:id="896" w:author="Phoebe Mcinerney" w:date="2019-08-20T11:01:00Z">
              <w:r w:rsidRPr="00A43C31" w:rsidDel="009E7974">
                <w:rPr>
                  <w:rFonts w:ascii="Calibri Light" w:hAnsi="Calibri Light" w:cs="Calibri Light"/>
                </w:rPr>
                <w:delText>????????????????2000210???????????????????2</w:delText>
              </w:r>
            </w:del>
          </w:p>
          <w:p w:rsidR="00DE76E0" w:rsidRPr="00A43C31" w:rsidDel="009E7974" w:rsidRDefault="00DE76E0" w:rsidP="00DE76E0">
            <w:pPr>
              <w:spacing w:line="360" w:lineRule="auto"/>
              <w:rPr>
                <w:del w:id="897" w:author="Phoebe Mcinerney" w:date="2019-08-20T11:01:00Z"/>
                <w:rFonts w:ascii="Calibri Light" w:hAnsi="Calibri Light" w:cs="Calibri Light"/>
              </w:rPr>
            </w:pPr>
            <w:del w:id="898" w:author="Phoebe Mcinerney" w:date="2019-08-20T11:01:00Z">
              <w:r w:rsidRPr="00A43C31" w:rsidDel="009E7974">
                <w:rPr>
                  <w:rFonts w:ascii="Calibri Light" w:hAnsi="Calibri Light" w:cs="Calibri Light"/>
                </w:rPr>
                <w:delText>20?121112001101?200101??????2?1110411010322</w:delText>
              </w:r>
            </w:del>
          </w:p>
          <w:p w:rsidR="00DE76E0" w:rsidRPr="00A43C31" w:rsidRDefault="00DE76E0" w:rsidP="00DE76E0">
            <w:pPr>
              <w:spacing w:line="360" w:lineRule="auto"/>
              <w:rPr>
                <w:rFonts w:ascii="Calibri Light" w:hAnsi="Calibri Light" w:cs="Calibri Light"/>
              </w:rPr>
            </w:pPr>
            <w:del w:id="899" w:author="Phoebe Mcinerney" w:date="2019-08-20T11:01:00Z">
              <w:r w:rsidRPr="00A43C31" w:rsidDel="009E7974">
                <w:rPr>
                  <w:rFonts w:ascii="Calibri Light" w:hAnsi="Calibri Light" w:cs="Calibri Light"/>
                </w:rPr>
                <w:delText>20?0?0?2???11?????????????????????????????2</w:delText>
              </w:r>
            </w:del>
          </w:p>
        </w:tc>
      </w:tr>
    </w:tbl>
    <w:p w:rsidR="00B1783D" w:rsidRPr="007A2139" w:rsidRDefault="00B1783D" w:rsidP="00B1783D"/>
    <w:p w:rsidR="00B1783D" w:rsidRPr="00FD3EF0" w:rsidRDefault="00B1783D" w:rsidP="00B1783D"/>
    <w:p w:rsidR="00B1783D" w:rsidRPr="00FD3EF0" w:rsidRDefault="00B1783D"/>
    <w:sectPr w:rsidR="00B1783D" w:rsidRPr="00FD3EF0" w:rsidSect="00B178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auto"/>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06D57"/>
    <w:multiLevelType w:val="hybridMultilevel"/>
    <w:tmpl w:val="020AA364"/>
    <w:lvl w:ilvl="0" w:tplc="3544F1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AFA4172"/>
    <w:multiLevelType w:val="hybridMultilevel"/>
    <w:tmpl w:val="E3AAAE7A"/>
    <w:lvl w:ilvl="0" w:tplc="5C58241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C2A6BD6"/>
    <w:multiLevelType w:val="hybridMultilevel"/>
    <w:tmpl w:val="9DAE8556"/>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10567442"/>
    <w:multiLevelType w:val="hybridMultilevel"/>
    <w:tmpl w:val="D17AD70C"/>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355895"/>
    <w:multiLevelType w:val="hybridMultilevel"/>
    <w:tmpl w:val="11F09A3A"/>
    <w:lvl w:ilvl="0" w:tplc="284C4E4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1991005F"/>
    <w:multiLevelType w:val="hybridMultilevel"/>
    <w:tmpl w:val="D7F8CDF6"/>
    <w:lvl w:ilvl="0" w:tplc="C5CE13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E35034C"/>
    <w:multiLevelType w:val="hybridMultilevel"/>
    <w:tmpl w:val="99BA14E2"/>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A1474E7"/>
    <w:multiLevelType w:val="hybridMultilevel"/>
    <w:tmpl w:val="2E42230E"/>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CBF55FB"/>
    <w:multiLevelType w:val="hybridMultilevel"/>
    <w:tmpl w:val="7CBE26E4"/>
    <w:lvl w:ilvl="0" w:tplc="AF304D7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2D0E213E"/>
    <w:multiLevelType w:val="hybridMultilevel"/>
    <w:tmpl w:val="13C2612E"/>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2D805063"/>
    <w:multiLevelType w:val="hybridMultilevel"/>
    <w:tmpl w:val="60E45F9A"/>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DA95B27"/>
    <w:multiLevelType w:val="hybridMultilevel"/>
    <w:tmpl w:val="3EBAE11C"/>
    <w:lvl w:ilvl="0" w:tplc="7D6E6CE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325346DC"/>
    <w:multiLevelType w:val="hybridMultilevel"/>
    <w:tmpl w:val="3F1EF116"/>
    <w:lvl w:ilvl="0" w:tplc="3362BA1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15:restartNumberingAfterBreak="0">
    <w:nsid w:val="366459F8"/>
    <w:multiLevelType w:val="hybridMultilevel"/>
    <w:tmpl w:val="9CAABB1C"/>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15:restartNumberingAfterBreak="0">
    <w:nsid w:val="370575F4"/>
    <w:multiLevelType w:val="hybridMultilevel"/>
    <w:tmpl w:val="EAF8D634"/>
    <w:lvl w:ilvl="0" w:tplc="134C9FA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15:restartNumberingAfterBreak="0">
    <w:nsid w:val="3F641D1C"/>
    <w:multiLevelType w:val="hybridMultilevel"/>
    <w:tmpl w:val="BF40B5DC"/>
    <w:lvl w:ilvl="0" w:tplc="6E8EC5D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3F7069DD"/>
    <w:multiLevelType w:val="hybridMultilevel"/>
    <w:tmpl w:val="2AB609FA"/>
    <w:lvl w:ilvl="0" w:tplc="B192E13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 w15:restartNumberingAfterBreak="0">
    <w:nsid w:val="44DA1C11"/>
    <w:multiLevelType w:val="hybridMultilevel"/>
    <w:tmpl w:val="BDCCC164"/>
    <w:lvl w:ilvl="0" w:tplc="4B987A3A">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450A40E7"/>
    <w:multiLevelType w:val="hybridMultilevel"/>
    <w:tmpl w:val="E390AE88"/>
    <w:lvl w:ilvl="0" w:tplc="770468D4">
      <w:start w:val="19"/>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461F5E49"/>
    <w:multiLevelType w:val="hybridMultilevel"/>
    <w:tmpl w:val="DFF69B4A"/>
    <w:lvl w:ilvl="0" w:tplc="D2746D4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6777529"/>
    <w:multiLevelType w:val="hybridMultilevel"/>
    <w:tmpl w:val="E8221F42"/>
    <w:lvl w:ilvl="0" w:tplc="AF304D7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4BD33058"/>
    <w:multiLevelType w:val="hybridMultilevel"/>
    <w:tmpl w:val="C486E034"/>
    <w:lvl w:ilvl="0" w:tplc="4B987A3A">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4DAC74C0"/>
    <w:multiLevelType w:val="hybridMultilevel"/>
    <w:tmpl w:val="630EA1EE"/>
    <w:lvl w:ilvl="0" w:tplc="D744F9C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3" w15:restartNumberingAfterBreak="0">
    <w:nsid w:val="510A2818"/>
    <w:multiLevelType w:val="hybridMultilevel"/>
    <w:tmpl w:val="BE08F0F2"/>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52E605C1"/>
    <w:multiLevelType w:val="hybridMultilevel"/>
    <w:tmpl w:val="B8A404BC"/>
    <w:lvl w:ilvl="0" w:tplc="37704EBC">
      <w:numFmt w:val="decimal"/>
      <w:lvlText w:val="%1."/>
      <w:lvlJc w:val="left"/>
      <w:pPr>
        <w:ind w:left="720" w:hanging="360"/>
      </w:pPr>
      <w:rPr>
        <w:rFonts w:ascii="Calibri Light" w:hAnsi="Calibri Light" w:cs="Calibri Light"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558C3009"/>
    <w:multiLevelType w:val="hybridMultilevel"/>
    <w:tmpl w:val="F9F85F1A"/>
    <w:lvl w:ilvl="0" w:tplc="67F0C56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577438B1"/>
    <w:multiLevelType w:val="hybridMultilevel"/>
    <w:tmpl w:val="405A0C80"/>
    <w:lvl w:ilvl="0" w:tplc="1A56B9C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5B3537EB"/>
    <w:multiLevelType w:val="hybridMultilevel"/>
    <w:tmpl w:val="C53C2DE2"/>
    <w:lvl w:ilvl="0" w:tplc="D3CE375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15:restartNumberingAfterBreak="0">
    <w:nsid w:val="5E511B91"/>
    <w:multiLevelType w:val="hybridMultilevel"/>
    <w:tmpl w:val="6728E16C"/>
    <w:lvl w:ilvl="0" w:tplc="F2D213F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9" w15:restartNumberingAfterBreak="0">
    <w:nsid w:val="60747C6C"/>
    <w:multiLevelType w:val="hybridMultilevel"/>
    <w:tmpl w:val="B746899C"/>
    <w:lvl w:ilvl="0" w:tplc="6E506EE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0" w15:restartNumberingAfterBreak="0">
    <w:nsid w:val="61BE0012"/>
    <w:multiLevelType w:val="hybridMultilevel"/>
    <w:tmpl w:val="E5966706"/>
    <w:lvl w:ilvl="0" w:tplc="35A42CB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65CC7E23"/>
    <w:multiLevelType w:val="hybridMultilevel"/>
    <w:tmpl w:val="B18A9E96"/>
    <w:lvl w:ilvl="0" w:tplc="79FEA5B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69ED7E73"/>
    <w:multiLevelType w:val="hybridMultilevel"/>
    <w:tmpl w:val="8E026468"/>
    <w:lvl w:ilvl="0" w:tplc="C5CE13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6D3D799F"/>
    <w:multiLevelType w:val="hybridMultilevel"/>
    <w:tmpl w:val="52F0472C"/>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4" w15:restartNumberingAfterBreak="0">
    <w:nsid w:val="6D482E9B"/>
    <w:multiLevelType w:val="hybridMultilevel"/>
    <w:tmpl w:val="05CE0A92"/>
    <w:lvl w:ilvl="0" w:tplc="C5CE13C6">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6E6200F5"/>
    <w:multiLevelType w:val="hybridMultilevel"/>
    <w:tmpl w:val="EDB4D826"/>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6F82202D"/>
    <w:multiLevelType w:val="hybridMultilevel"/>
    <w:tmpl w:val="1F94E77A"/>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7" w15:restartNumberingAfterBreak="0">
    <w:nsid w:val="703F6338"/>
    <w:multiLevelType w:val="hybridMultilevel"/>
    <w:tmpl w:val="65D65184"/>
    <w:lvl w:ilvl="0" w:tplc="0290B562">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33922B0"/>
    <w:multiLevelType w:val="hybridMultilevel"/>
    <w:tmpl w:val="C08A2202"/>
    <w:lvl w:ilvl="0" w:tplc="67F0C560">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9" w15:restartNumberingAfterBreak="0">
    <w:nsid w:val="755A4802"/>
    <w:multiLevelType w:val="hybridMultilevel"/>
    <w:tmpl w:val="719016C2"/>
    <w:lvl w:ilvl="0" w:tplc="4B987A3A">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0" w15:restartNumberingAfterBreak="0">
    <w:nsid w:val="7763717E"/>
    <w:multiLevelType w:val="hybridMultilevel"/>
    <w:tmpl w:val="89949E74"/>
    <w:lvl w:ilvl="0" w:tplc="496C362E">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1" w15:restartNumberingAfterBreak="0">
    <w:nsid w:val="7BDB4442"/>
    <w:multiLevelType w:val="hybridMultilevel"/>
    <w:tmpl w:val="BE3EF3B6"/>
    <w:lvl w:ilvl="0" w:tplc="19C63A1C">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7CB03425"/>
    <w:multiLevelType w:val="hybridMultilevel"/>
    <w:tmpl w:val="3B42D580"/>
    <w:lvl w:ilvl="0" w:tplc="C18E07A8">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3" w15:restartNumberingAfterBreak="0">
    <w:nsid w:val="7F57117E"/>
    <w:multiLevelType w:val="hybridMultilevel"/>
    <w:tmpl w:val="82265F8E"/>
    <w:lvl w:ilvl="0" w:tplc="3362BA14">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31"/>
  </w:num>
  <w:num w:numId="2">
    <w:abstractNumId w:val="29"/>
  </w:num>
  <w:num w:numId="3">
    <w:abstractNumId w:val="0"/>
  </w:num>
  <w:num w:numId="4">
    <w:abstractNumId w:val="12"/>
  </w:num>
  <w:num w:numId="5">
    <w:abstractNumId w:val="26"/>
  </w:num>
  <w:num w:numId="6">
    <w:abstractNumId w:val="21"/>
  </w:num>
  <w:num w:numId="7">
    <w:abstractNumId w:val="30"/>
  </w:num>
  <w:num w:numId="8">
    <w:abstractNumId w:val="37"/>
  </w:num>
  <w:num w:numId="9">
    <w:abstractNumId w:val="19"/>
  </w:num>
  <w:num w:numId="10">
    <w:abstractNumId w:val="33"/>
  </w:num>
  <w:num w:numId="11">
    <w:abstractNumId w:val="35"/>
  </w:num>
  <w:num w:numId="12">
    <w:abstractNumId w:val="13"/>
  </w:num>
  <w:num w:numId="13">
    <w:abstractNumId w:val="36"/>
  </w:num>
  <w:num w:numId="14">
    <w:abstractNumId w:val="3"/>
  </w:num>
  <w:num w:numId="15">
    <w:abstractNumId w:val="41"/>
  </w:num>
  <w:num w:numId="16">
    <w:abstractNumId w:val="43"/>
  </w:num>
  <w:num w:numId="17">
    <w:abstractNumId w:val="17"/>
  </w:num>
  <w:num w:numId="18">
    <w:abstractNumId w:val="39"/>
  </w:num>
  <w:num w:numId="19">
    <w:abstractNumId w:val="9"/>
  </w:num>
  <w:num w:numId="20">
    <w:abstractNumId w:val="6"/>
  </w:num>
  <w:num w:numId="21">
    <w:abstractNumId w:val="20"/>
  </w:num>
  <w:num w:numId="22">
    <w:abstractNumId w:val="8"/>
  </w:num>
  <w:num w:numId="23">
    <w:abstractNumId w:val="27"/>
  </w:num>
  <w:num w:numId="24">
    <w:abstractNumId w:val="25"/>
  </w:num>
  <w:num w:numId="25">
    <w:abstractNumId w:val="38"/>
  </w:num>
  <w:num w:numId="26">
    <w:abstractNumId w:val="15"/>
  </w:num>
  <w:num w:numId="27">
    <w:abstractNumId w:val="42"/>
  </w:num>
  <w:num w:numId="28">
    <w:abstractNumId w:val="16"/>
  </w:num>
  <w:num w:numId="29">
    <w:abstractNumId w:val="14"/>
  </w:num>
  <w:num w:numId="30">
    <w:abstractNumId w:val="28"/>
  </w:num>
  <w:num w:numId="31">
    <w:abstractNumId w:val="1"/>
  </w:num>
  <w:num w:numId="32">
    <w:abstractNumId w:val="22"/>
  </w:num>
  <w:num w:numId="33">
    <w:abstractNumId w:val="40"/>
  </w:num>
  <w:num w:numId="34">
    <w:abstractNumId w:val="4"/>
  </w:num>
  <w:num w:numId="35">
    <w:abstractNumId w:val="2"/>
  </w:num>
  <w:num w:numId="36">
    <w:abstractNumId w:val="23"/>
  </w:num>
  <w:num w:numId="37">
    <w:abstractNumId w:val="24"/>
  </w:num>
  <w:num w:numId="38">
    <w:abstractNumId w:val="10"/>
  </w:num>
  <w:num w:numId="39">
    <w:abstractNumId w:val="7"/>
  </w:num>
  <w:num w:numId="40">
    <w:abstractNumId w:val="34"/>
  </w:num>
  <w:num w:numId="41">
    <w:abstractNumId w:val="32"/>
  </w:num>
  <w:num w:numId="42">
    <w:abstractNumId w:val="5"/>
  </w:num>
  <w:num w:numId="43">
    <w:abstractNumId w:val="11"/>
  </w:num>
  <w:num w:numId="44">
    <w:abstractNumId w:val="18"/>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hoebe Mcinerney">
    <w15:presenceInfo w15:providerId="AD" w15:userId="S-1-5-21-371132542-3065804190-551998104-1942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EF0"/>
    <w:rsid w:val="000710FA"/>
    <w:rsid w:val="000B0490"/>
    <w:rsid w:val="00196E34"/>
    <w:rsid w:val="001B51AD"/>
    <w:rsid w:val="002365E3"/>
    <w:rsid w:val="00297E7C"/>
    <w:rsid w:val="00352FA0"/>
    <w:rsid w:val="00353476"/>
    <w:rsid w:val="003C6070"/>
    <w:rsid w:val="00406660"/>
    <w:rsid w:val="004A7594"/>
    <w:rsid w:val="004C667A"/>
    <w:rsid w:val="004D1E85"/>
    <w:rsid w:val="00507D4C"/>
    <w:rsid w:val="005217CA"/>
    <w:rsid w:val="00522939"/>
    <w:rsid w:val="005D1F1D"/>
    <w:rsid w:val="00665750"/>
    <w:rsid w:val="00673DDE"/>
    <w:rsid w:val="00713F3F"/>
    <w:rsid w:val="007E0969"/>
    <w:rsid w:val="007F1BB7"/>
    <w:rsid w:val="00810AC3"/>
    <w:rsid w:val="0084782D"/>
    <w:rsid w:val="008A6792"/>
    <w:rsid w:val="008A7C87"/>
    <w:rsid w:val="009208A8"/>
    <w:rsid w:val="00940FCD"/>
    <w:rsid w:val="009842C2"/>
    <w:rsid w:val="009A4138"/>
    <w:rsid w:val="00A8585F"/>
    <w:rsid w:val="00A9046F"/>
    <w:rsid w:val="00AE052F"/>
    <w:rsid w:val="00AE276C"/>
    <w:rsid w:val="00B06DE0"/>
    <w:rsid w:val="00B1783D"/>
    <w:rsid w:val="00BA13DA"/>
    <w:rsid w:val="00BB1CD2"/>
    <w:rsid w:val="00BC1D39"/>
    <w:rsid w:val="00C411C8"/>
    <w:rsid w:val="00C453CA"/>
    <w:rsid w:val="00CE5D3A"/>
    <w:rsid w:val="00CF10BD"/>
    <w:rsid w:val="00DB702E"/>
    <w:rsid w:val="00DE76E0"/>
    <w:rsid w:val="00E56DB0"/>
    <w:rsid w:val="00E93EE2"/>
    <w:rsid w:val="00ED57AF"/>
    <w:rsid w:val="00F447C0"/>
    <w:rsid w:val="00FC762F"/>
    <w:rsid w:val="00FD3EF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E66F7"/>
  <w15:chartTrackingRefBased/>
  <w15:docId w15:val="{A48F0BEE-D077-4B1B-AED8-AC5BCCF6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1F1D"/>
  </w:style>
  <w:style w:type="paragraph" w:styleId="Heading1">
    <w:name w:val="heading 1"/>
    <w:basedOn w:val="Normal"/>
    <w:next w:val="Normal"/>
    <w:link w:val="Heading1Char"/>
    <w:uiPriority w:val="9"/>
    <w:qFormat/>
    <w:rsid w:val="005D1F1D"/>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5D1F1D"/>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5D1F1D"/>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5D1F1D"/>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5D1F1D"/>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5D1F1D"/>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5D1F1D"/>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5D1F1D"/>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5D1F1D"/>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D1F1D"/>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5D1F1D"/>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5D1F1D"/>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5D1F1D"/>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5D1F1D"/>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5D1F1D"/>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5D1F1D"/>
    <w:rPr>
      <w:i/>
      <w:iCs/>
    </w:rPr>
  </w:style>
  <w:style w:type="character" w:customStyle="1" w:styleId="Heading8Char">
    <w:name w:val="Heading 8 Char"/>
    <w:basedOn w:val="DefaultParagraphFont"/>
    <w:link w:val="Heading8"/>
    <w:uiPriority w:val="9"/>
    <w:semiHidden/>
    <w:rsid w:val="005D1F1D"/>
    <w:rPr>
      <w:b/>
      <w:bCs/>
    </w:rPr>
  </w:style>
  <w:style w:type="character" w:customStyle="1" w:styleId="Heading9Char">
    <w:name w:val="Heading 9 Char"/>
    <w:basedOn w:val="DefaultParagraphFont"/>
    <w:link w:val="Heading9"/>
    <w:uiPriority w:val="9"/>
    <w:semiHidden/>
    <w:rsid w:val="005D1F1D"/>
    <w:rPr>
      <w:i/>
      <w:iCs/>
    </w:rPr>
  </w:style>
  <w:style w:type="paragraph" w:styleId="Caption">
    <w:name w:val="caption"/>
    <w:basedOn w:val="Normal"/>
    <w:next w:val="Normal"/>
    <w:uiPriority w:val="35"/>
    <w:semiHidden/>
    <w:unhideWhenUsed/>
    <w:qFormat/>
    <w:rsid w:val="005D1F1D"/>
    <w:rPr>
      <w:b/>
      <w:bCs/>
      <w:sz w:val="18"/>
      <w:szCs w:val="18"/>
    </w:rPr>
  </w:style>
  <w:style w:type="paragraph" w:styleId="Title">
    <w:name w:val="Title"/>
    <w:basedOn w:val="Normal"/>
    <w:next w:val="Normal"/>
    <w:link w:val="TitleChar"/>
    <w:uiPriority w:val="10"/>
    <w:qFormat/>
    <w:rsid w:val="005D1F1D"/>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5D1F1D"/>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5D1F1D"/>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5D1F1D"/>
    <w:rPr>
      <w:rFonts w:asciiTheme="majorHAnsi" w:eastAsiaTheme="majorEastAsia" w:hAnsiTheme="majorHAnsi" w:cstheme="majorBidi"/>
      <w:sz w:val="24"/>
      <w:szCs w:val="24"/>
    </w:rPr>
  </w:style>
  <w:style w:type="character" w:styleId="Strong">
    <w:name w:val="Strong"/>
    <w:basedOn w:val="DefaultParagraphFont"/>
    <w:uiPriority w:val="22"/>
    <w:qFormat/>
    <w:rsid w:val="005D1F1D"/>
    <w:rPr>
      <w:b/>
      <w:bCs/>
      <w:color w:val="auto"/>
    </w:rPr>
  </w:style>
  <w:style w:type="character" w:styleId="Emphasis">
    <w:name w:val="Emphasis"/>
    <w:basedOn w:val="DefaultParagraphFont"/>
    <w:uiPriority w:val="20"/>
    <w:qFormat/>
    <w:rsid w:val="005D1F1D"/>
    <w:rPr>
      <w:i/>
      <w:iCs/>
      <w:color w:val="auto"/>
    </w:rPr>
  </w:style>
  <w:style w:type="paragraph" w:styleId="NoSpacing">
    <w:name w:val="No Spacing"/>
    <w:uiPriority w:val="1"/>
    <w:qFormat/>
    <w:rsid w:val="005D1F1D"/>
    <w:pPr>
      <w:spacing w:after="0" w:line="240" w:lineRule="auto"/>
    </w:pPr>
  </w:style>
  <w:style w:type="paragraph" w:styleId="Quote">
    <w:name w:val="Quote"/>
    <w:basedOn w:val="Normal"/>
    <w:next w:val="Normal"/>
    <w:link w:val="QuoteChar"/>
    <w:uiPriority w:val="29"/>
    <w:qFormat/>
    <w:rsid w:val="005D1F1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5D1F1D"/>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5D1F1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5D1F1D"/>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5D1F1D"/>
    <w:rPr>
      <w:i/>
      <w:iCs/>
      <w:color w:val="auto"/>
    </w:rPr>
  </w:style>
  <w:style w:type="character" w:styleId="IntenseEmphasis">
    <w:name w:val="Intense Emphasis"/>
    <w:basedOn w:val="DefaultParagraphFont"/>
    <w:uiPriority w:val="21"/>
    <w:qFormat/>
    <w:rsid w:val="005D1F1D"/>
    <w:rPr>
      <w:b/>
      <w:bCs/>
      <w:i/>
      <w:iCs/>
      <w:color w:val="auto"/>
    </w:rPr>
  </w:style>
  <w:style w:type="character" w:styleId="SubtleReference">
    <w:name w:val="Subtle Reference"/>
    <w:basedOn w:val="DefaultParagraphFont"/>
    <w:uiPriority w:val="31"/>
    <w:qFormat/>
    <w:rsid w:val="005D1F1D"/>
    <w:rPr>
      <w:smallCaps/>
      <w:color w:val="auto"/>
      <w:u w:val="single" w:color="7F7F7F" w:themeColor="text1" w:themeTint="80"/>
    </w:rPr>
  </w:style>
  <w:style w:type="character" w:styleId="IntenseReference">
    <w:name w:val="Intense Reference"/>
    <w:basedOn w:val="DefaultParagraphFont"/>
    <w:uiPriority w:val="32"/>
    <w:qFormat/>
    <w:rsid w:val="005D1F1D"/>
    <w:rPr>
      <w:b/>
      <w:bCs/>
      <w:smallCaps/>
      <w:color w:val="auto"/>
      <w:u w:val="single"/>
    </w:rPr>
  </w:style>
  <w:style w:type="character" w:styleId="BookTitle">
    <w:name w:val="Book Title"/>
    <w:basedOn w:val="DefaultParagraphFont"/>
    <w:uiPriority w:val="33"/>
    <w:qFormat/>
    <w:rsid w:val="005D1F1D"/>
    <w:rPr>
      <w:b/>
      <w:bCs/>
      <w:smallCaps/>
      <w:color w:val="auto"/>
    </w:rPr>
  </w:style>
  <w:style w:type="paragraph" w:styleId="TOCHeading">
    <w:name w:val="TOC Heading"/>
    <w:basedOn w:val="Heading1"/>
    <w:next w:val="Normal"/>
    <w:uiPriority w:val="39"/>
    <w:semiHidden/>
    <w:unhideWhenUsed/>
    <w:qFormat/>
    <w:rsid w:val="005D1F1D"/>
    <w:pPr>
      <w:outlineLvl w:val="9"/>
    </w:pPr>
  </w:style>
  <w:style w:type="table" w:styleId="TableGrid">
    <w:name w:val="Table Grid"/>
    <w:basedOn w:val="TableNormal"/>
    <w:uiPriority w:val="39"/>
    <w:rsid w:val="00FD3E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1783D"/>
    <w:pPr>
      <w:ind w:left="720"/>
      <w:contextualSpacing/>
    </w:pPr>
  </w:style>
  <w:style w:type="paragraph" w:styleId="BalloonText">
    <w:name w:val="Balloon Text"/>
    <w:basedOn w:val="Normal"/>
    <w:link w:val="BalloonTextChar"/>
    <w:uiPriority w:val="99"/>
    <w:semiHidden/>
    <w:unhideWhenUsed/>
    <w:rsid w:val="007E09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0969"/>
    <w:rPr>
      <w:rFonts w:ascii="Segoe UI" w:hAnsi="Segoe UI" w:cs="Segoe UI"/>
      <w:sz w:val="18"/>
      <w:szCs w:val="18"/>
    </w:rPr>
  </w:style>
  <w:style w:type="paragraph" w:styleId="Revision">
    <w:name w:val="Revision"/>
    <w:hidden/>
    <w:uiPriority w:val="99"/>
    <w:semiHidden/>
    <w:rsid w:val="00A9046F"/>
    <w:pPr>
      <w:spacing w:after="0"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3" Type="http://schemas.openxmlformats.org/officeDocument/2006/relationships/styles" Target="styles.xml"/><Relationship Id="rId7" Type="http://schemas.openxmlformats.org/officeDocument/2006/relationships/image" Target="media/image2.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5BAEA3-FF38-40E5-82CA-5EAF0F9CDE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TotalTime>
  <Pages>8</Pages>
  <Words>1978</Words>
  <Characters>11281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Flinders University</Company>
  <LinksUpToDate>false</LinksUpToDate>
  <CharactersWithSpaces>13233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Phoebe Mcinerney</dc:creator>
  <cp:keywords/>
  <dc:description/>
  <cp:lastModifiedBy>Phoebe Mcinerney</cp:lastModifiedBy>
  <cp:revision>16</cp:revision>
  <dcterms:created xsi:type="dcterms:W3CDTF">2019-09-24T05:58:00Z</dcterms:created>
  <dcterms:modified xsi:type="dcterms:W3CDTF">2019-09-30T04:35:00Z</dcterms:modified>
</cp:coreProperties>
</file>